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内科工作计划范文6篇</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及时调整和优化工作进度，确保按时完成任务，认真写好适合自己的工作计划可以减少工作压力，提高工作质量，小编今天就为您带来了内科工作计划范文6篇，相信一定会对你有所帮助。一、认真组织学习、贯彻党的大会议精神。按照上级党委和...</w:t>
      </w:r>
    </w:p>
    <w:p>
      <w:pPr>
        <w:ind w:left="0" w:right="0" w:firstLine="560"/>
        <w:spacing w:before="450" w:after="450" w:line="312" w:lineRule="auto"/>
      </w:pPr>
      <w:r>
        <w:rPr>
          <w:rFonts w:ascii="宋体" w:hAnsi="宋体" w:eastAsia="宋体" w:cs="宋体"/>
          <w:color w:val="000"/>
          <w:sz w:val="28"/>
          <w:szCs w:val="28"/>
        </w:rPr>
        <w:t xml:space="preserve">通过工作计划，我们可以及时调整和优化工作进度，确保按时完成任务，认真写好适合自己的工作计划可以减少工作压力，提高工作质量，小编今天就为您带来了内科工作计划范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一、认真组织学习、贯彻党的大会议精神。</w:t>
      </w:r>
    </w:p>
    <w:p>
      <w:pPr>
        <w:ind w:left="0" w:right="0" w:firstLine="560"/>
        <w:spacing w:before="450" w:after="450" w:line="312" w:lineRule="auto"/>
      </w:pPr>
      <w:r>
        <w:rPr>
          <w:rFonts w:ascii="宋体" w:hAnsi="宋体" w:eastAsia="宋体" w:cs="宋体"/>
          <w:color w:val="000"/>
          <w:sz w:val="28"/>
          <w:szCs w:val="28"/>
        </w:rPr>
        <w:t xml:space="preserve">按照上级党委和有关领导部门的要求，我院党总支、院委会要把学习贯彻党的大会议精神做为一件大事来抓，列入重要议事日程，进行精心安排部属，党政工团齐抓共管，在全院范围内掀起一个学习贯彻落实党的大精神的热潮。利用各种会议进行学习、教育、领会，在实际工作中贯彻落实、全面落实科学发展观，与本院的实际结合起来，把科学发展观落实到实际工作中，为构建和谐社会做出应有贡献。</w:t>
      </w:r>
    </w:p>
    <w:p>
      <w:pPr>
        <w:ind w:left="0" w:right="0" w:firstLine="560"/>
        <w:spacing w:before="450" w:after="450" w:line="312" w:lineRule="auto"/>
      </w:pPr>
      <w:r>
        <w:rPr>
          <w:rFonts w:ascii="宋体" w:hAnsi="宋体" w:eastAsia="宋体" w:cs="宋体"/>
          <w:color w:val="000"/>
          <w:sz w:val="28"/>
          <w:szCs w:val="28"/>
        </w:rPr>
        <w:t xml:space="preserve">二、继续抓好医疗服务质量管理效益年活动。</w:t>
      </w:r>
    </w:p>
    <w:p>
      <w:pPr>
        <w:ind w:left="0" w:right="0" w:firstLine="560"/>
        <w:spacing w:before="450" w:after="450" w:line="312" w:lineRule="auto"/>
      </w:pPr>
      <w:r>
        <w:rPr>
          <w:rFonts w:ascii="宋体" w:hAnsi="宋体" w:eastAsia="宋体" w:cs="宋体"/>
          <w:color w:val="000"/>
          <w:sz w:val="28"/>
          <w:szCs w:val="28"/>
        </w:rPr>
        <w:t xml:space="preserve">这项活动，国家卫生部、省卫生厅、市卫生局已连续倡导进行了好几年，每年都收到了很好地效果，应该深入持久地抓下去，年工作总结中的教训告诉我们，全力改进医院目前存在的问题和不足，实施新方法，采取新措施，再发动、再动员，真正把医疗服务质量这个永恒的主题抓好。</w:t>
      </w:r>
    </w:p>
    <w:p>
      <w:pPr>
        <w:ind w:left="0" w:right="0" w:firstLine="560"/>
        <w:spacing w:before="450" w:after="450" w:line="312" w:lineRule="auto"/>
      </w:pPr>
      <w:r>
        <w:rPr>
          <w:rFonts w:ascii="宋体" w:hAnsi="宋体" w:eastAsia="宋体" w:cs="宋体"/>
          <w:color w:val="000"/>
          <w:sz w:val="28"/>
          <w:szCs w:val="28"/>
        </w:rPr>
        <w:t xml:space="preserve">三、抓好医院五年规划的落实工作。</w:t>
      </w:r>
    </w:p>
    <w:p>
      <w:pPr>
        <w:ind w:left="0" w:right="0" w:firstLine="560"/>
        <w:spacing w:before="450" w:after="450" w:line="312" w:lineRule="auto"/>
      </w:pPr>
      <w:r>
        <w:rPr>
          <w:rFonts w:ascii="宋体" w:hAnsi="宋体" w:eastAsia="宋体" w:cs="宋体"/>
          <w:color w:val="000"/>
          <w:sz w:val="28"/>
          <w:szCs w:val="28"/>
        </w:rPr>
        <w:t xml:space="preserve">我院出台的《20年至20年五年发展规划》，经过全院干部职工酝酿讨论，几经修改完善，已着手实施。这个《规划》如能顺利实施，将对我院今后的发展是一个很大的促进。从20年起，我们一定围绕这个“规划”作文章、下功夫。</w:t>
      </w:r>
    </w:p>
    <w:p>
      <w:pPr>
        <w:ind w:left="0" w:right="0" w:firstLine="560"/>
        <w:spacing w:before="450" w:after="450" w:line="312" w:lineRule="auto"/>
      </w:pPr>
      <w:r>
        <w:rPr>
          <w:rFonts w:ascii="宋体" w:hAnsi="宋体" w:eastAsia="宋体" w:cs="宋体"/>
          <w:color w:val="000"/>
          <w:sz w:val="28"/>
          <w:szCs w:val="28"/>
        </w:rPr>
        <w:t xml:space="preserve">1、扩建业务用房。建造40000m2高标准综合楼的问题，我们从年初就要着手做这方面的准备。快速向领导和相关部门汇报，争取领导和各相关部门及其社会的支持，建立专门的医院建设班子，成立医院发展建设委员会，争取分管担任主任，卫生局领导为副主任，院领导为建设办公室主任，具体协调好各方面的关系，千方百计筹措所需资金，尽快办好相关手续，争取早日动工兴建。如果能克服困难将此楼建成，市中医院的硬件建设可就前进了一大步。医院就可上升到一个新的层次，达到一个新的规模，就可能步入一个良性的循环。</w:t>
      </w:r>
    </w:p>
    <w:p>
      <w:pPr>
        <w:ind w:left="0" w:right="0" w:firstLine="560"/>
        <w:spacing w:before="450" w:after="450" w:line="312" w:lineRule="auto"/>
      </w:pPr>
      <w:r>
        <w:rPr>
          <w:rFonts w:ascii="宋体" w:hAnsi="宋体" w:eastAsia="宋体" w:cs="宋体"/>
          <w:color w:val="000"/>
          <w:sz w:val="28"/>
          <w:szCs w:val="28"/>
        </w:rPr>
        <w:t xml:space="preserve">2、加速人才培养。做为一个医院，人才是最可宝贵的财富，是医疗市场竞争最关键的条件，根据医院的发展状况和需求，在现有人才的基础上，本着以内部培养为主，外部引进招聘为辅的原则，有计划地培养和招聘专业技术人员各20人，逐步形成合理的人才梯队。</w:t>
      </w:r>
    </w:p>
    <w:p>
      <w:pPr>
        <w:ind w:left="0" w:right="0" w:firstLine="560"/>
        <w:spacing w:before="450" w:after="450" w:line="312" w:lineRule="auto"/>
      </w:pPr>
      <w:r>
        <w:rPr>
          <w:rFonts w:ascii="宋体" w:hAnsi="宋体" w:eastAsia="宋体" w:cs="宋体"/>
          <w:color w:val="000"/>
          <w:sz w:val="28"/>
          <w:szCs w:val="28"/>
        </w:rPr>
        <w:t xml:space="preserve">3、拓展业务范围。根据我院的实际情况，根据事业发展的需要，整合细化临床医疗科室。20年，创造条件准备把糖尿病与心内科分别组科，其他科室如果有利于业务的开展，也考虑在适当时机进行整合细化，多方争取与大医院联合，带动和拉动我院的发展，引进先进的医疗技术和项目，做强做大现有的临床科室。</w:t>
      </w:r>
    </w:p>
    <w:p>
      <w:pPr>
        <w:ind w:left="0" w:right="0" w:firstLine="560"/>
        <w:spacing w:before="450" w:after="450" w:line="312" w:lineRule="auto"/>
      </w:pPr>
      <w:r>
        <w:rPr>
          <w:rFonts w:ascii="宋体" w:hAnsi="宋体" w:eastAsia="宋体" w:cs="宋体"/>
          <w:color w:val="000"/>
          <w:sz w:val="28"/>
          <w:szCs w:val="28"/>
        </w:rPr>
        <w:t xml:space="preserve">4、切实加强专科专病，特色科室建设。我院的特色专科建设，尽管喊了好多年，也有了一定进展，但力度不大，特色尚不突出，缺少全国、全省重点专科，就连市上的重点专科也不太明确。在这方面，作为一家中医医院应该狠下功夫。我院20年工作计划中着手把中风、骨伤、肝病、糖尿病、针推等科室做为市级重点专科加以培植，在财力、物力、人力方面向其倾斜，使其逐步成熟，向省级、全国级重点专科迈进，带动全院业务工作的发展。</w:t>
      </w:r>
    </w:p>
    <w:p>
      <w:pPr>
        <w:ind w:left="0" w:right="0" w:firstLine="560"/>
        <w:spacing w:before="450" w:after="450" w:line="312" w:lineRule="auto"/>
      </w:pPr>
      <w:r>
        <w:rPr>
          <w:rFonts w:ascii="宋体" w:hAnsi="宋体" w:eastAsia="宋体" w:cs="宋体"/>
          <w:color w:val="000"/>
          <w:sz w:val="28"/>
          <w:szCs w:val="28"/>
        </w:rPr>
        <w:t xml:space="preserve">四、加强医院全方位管理，使医院整体上台阶上水平。</w:t>
      </w:r>
    </w:p>
    <w:p>
      <w:pPr>
        <w:ind w:left="0" w:right="0" w:firstLine="560"/>
        <w:spacing w:before="450" w:after="450" w:line="312" w:lineRule="auto"/>
      </w:pPr>
      <w:r>
        <w:rPr>
          <w:rFonts w:ascii="宋体" w:hAnsi="宋体" w:eastAsia="宋体" w:cs="宋体"/>
          <w:color w:val="000"/>
          <w:sz w:val="28"/>
          <w:szCs w:val="28"/>
        </w:rPr>
        <w:t xml:space="preserve">1、深入开展医院改革，推行竞争上岗和绩效工资制，最大限度地提高职工工作积极性。</w:t>
      </w:r>
    </w:p>
    <w:p>
      <w:pPr>
        <w:ind w:left="0" w:right="0" w:firstLine="560"/>
        <w:spacing w:before="450" w:after="450" w:line="312" w:lineRule="auto"/>
      </w:pPr>
      <w:r>
        <w:rPr>
          <w:rFonts w:ascii="宋体" w:hAnsi="宋体" w:eastAsia="宋体" w:cs="宋体"/>
          <w:color w:val="000"/>
          <w:sz w:val="28"/>
          <w:szCs w:val="28"/>
        </w:rPr>
        <w:t xml:space="preserve">2、争创文明单位。在20年创建市级文明单位的基础上，更进一步地开展争创省级文明单位的活动，使医院职工始终保持昂扬向上的心态，使大家具有拼搏进取的精神，有一股干事业的干劲，这样才能有利于事业的发展。</w:t>
      </w:r>
    </w:p>
    <w:p>
      <w:pPr>
        <w:ind w:left="0" w:right="0" w:firstLine="560"/>
        <w:spacing w:before="450" w:after="450" w:line="312" w:lineRule="auto"/>
      </w:pPr>
      <w:r>
        <w:rPr>
          <w:rFonts w:ascii="宋体" w:hAnsi="宋体" w:eastAsia="宋体" w:cs="宋体"/>
          <w:color w:val="000"/>
          <w:sz w:val="28"/>
          <w:szCs w:val="28"/>
        </w:rPr>
        <w:t xml:space="preserve">3、进一步搞好医院文化建设。唱响院歌《心灵的歌唱》，对干部职工进行院训、院规、办院宗旨、办院目标、办院方向等教育，使其深入人心，凝聚力量，振奋精神，共赴中医发展大业，做出贡献。着手征集院徽，编修院志，继续办好院报。</w:t>
      </w:r>
    </w:p>
    <w:p>
      <w:pPr>
        <w:ind w:left="0" w:right="0" w:firstLine="560"/>
        <w:spacing w:before="450" w:after="450" w:line="312" w:lineRule="auto"/>
      </w:pPr>
      <w:r>
        <w:rPr>
          <w:rFonts w:ascii="宋体" w:hAnsi="宋体" w:eastAsia="宋体" w:cs="宋体"/>
          <w:color w:val="000"/>
          <w:sz w:val="28"/>
          <w:szCs w:val="28"/>
        </w:rPr>
        <w:t xml:space="preserve">4、加强医院宣传。在练好内功的同时，注重加强医院宣传的力度，利用各种形式，采取各种办法，把医院宣传出去，使医院知名度越来越高。注重信息沟通，把医院发生的重大事件、情况及时向上级有关部门报送，使领导了解中医院，支持中医院。</w:t>
      </w:r>
    </w:p>
    <w:p>
      <w:pPr>
        <w:ind w:left="0" w:right="0" w:firstLine="560"/>
        <w:spacing w:before="450" w:after="450" w:line="312" w:lineRule="auto"/>
      </w:pPr>
      <w:r>
        <w:rPr>
          <w:rFonts w:ascii="宋体" w:hAnsi="宋体" w:eastAsia="宋体" w:cs="宋体"/>
          <w:color w:val="000"/>
          <w:sz w:val="28"/>
          <w:szCs w:val="28"/>
        </w:rPr>
        <w:t xml:space="preserve">5、积极组织创收，提高职工福利待遇。在20年总收入3000万元，20年年总收入达到3700～4000万元，住院病人、门诊病人以提高20～30%的幅度增长，职工福利也随之有新增长。同时注意节支，严格执行财务制度，把有限资金用好，花在刀刃上，防止浪费。</w:t>
      </w:r>
    </w:p>
    <w:p>
      <w:pPr>
        <w:ind w:left="0" w:right="0" w:firstLine="560"/>
        <w:spacing w:before="450" w:after="450" w:line="312" w:lineRule="auto"/>
      </w:pPr>
      <w:r>
        <w:rPr>
          <w:rFonts w:ascii="宋体" w:hAnsi="宋体" w:eastAsia="宋体" w:cs="宋体"/>
          <w:color w:val="000"/>
          <w:sz w:val="28"/>
          <w:szCs w:val="28"/>
        </w:rPr>
        <w:t xml:space="preserve">6、认真学习落实医院各级各类岗位职责和各项规章制度。我院现在正加紧汇集整理各级各类岗位职责和各项规章制度，准备编印成册让各科室每位职工学习掌握。这项工作非常重要，是搞好医院工作的基础，必须认真抓好。动员全院同志学习掌握，进行考核考试，真正落实到工作实际中，使工作制度化、规范化。</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呼吸内科专科的特点，认真落实以病人为中心，夯实基础护理，注重专科护理，力求从点滴细微的工作着手，改变服务理念，优化工作流程，改善护患关系，提高护理质量。现制定2024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 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1、合理安排，弹性排班：呼吸一科床位48张，护士15人，根据每位护士的工作能力，病人的数量，护理工作量，实行合理安排，弹性排班。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5、抓好基础护理、专科护理，实行责任护士负责制：每位护士分管8-12个病人，每名患者均有相应固定的责任护士对其负责，为患者提供整体护理服务，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宋体" w:hAnsi="宋体" w:eastAsia="宋体" w:cs="宋体"/>
          <w:color w:val="000"/>
          <w:sz w:val="28"/>
          <w:szCs w:val="28"/>
        </w:rPr>
        <w:t xml:space="preserve">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一、改善服务态度，提高护理质量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二、加强护士修养，树立“天使”形象</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三、搞好护理教学</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 安全目标及医院核心制度及工作制度等。将“示范工程”印发的相关文件、规范作为护理人员岗前培训、业务讲座、护士培训学习内容之一。</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一、加强教育，提高专业素养</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20xx年，内科将紧紧围绕“提升服务品牌”这一主题，并结合护理部工作计划，努力做好以下几方面的工作：</w:t>
      </w:r>
    </w:p>
    <w:p>
      <w:pPr>
        <w:ind w:left="0" w:right="0" w:firstLine="560"/>
        <w:spacing w:before="450" w:after="450" w:line="312" w:lineRule="auto"/>
      </w:pPr>
      <w:r>
        <w:rPr>
          <w:rFonts w:ascii="宋体" w:hAnsi="宋体" w:eastAsia="宋体" w:cs="宋体"/>
          <w:color w:val="000"/>
          <w:sz w:val="28"/>
          <w:szCs w:val="28"/>
        </w:rPr>
        <w:t xml:space="preserve">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加强护理安全监控管理，每月进行护理安全隐患查摆及做好护理差错缺陷、护理投诉的归因分析，多从自身的角度进行分析，分析发生的原因，应吸取的教训，提出防范与改进措施20xx年将是接受挑战的一年，</w:t>
      </w:r>
    </w:p>
    <w:p>
      <w:pPr>
        <w:ind w:left="0" w:right="0" w:firstLine="560"/>
        <w:spacing w:before="450" w:after="450" w:line="312" w:lineRule="auto"/>
      </w:pPr>
      <w:r>
        <w:rPr>
          <w:rFonts w:ascii="宋体" w:hAnsi="宋体" w:eastAsia="宋体" w:cs="宋体"/>
          <w:color w:val="000"/>
          <w:sz w:val="28"/>
          <w:szCs w:val="28"/>
        </w:rPr>
        <w:t xml:space="preserve">10年业务完成达137%，如何在这个基础上有所突破，这不仅仅是摆在科主任面前的难题，也是护理所要突破的瓶颈。虽然护士只是陪衬，但我相信：优质温馨的服务定能给科室带来一定的效益。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2025-01-19T02:52:21+08:00</dcterms:created>
  <dcterms:modified xsi:type="dcterms:W3CDTF">2025-01-19T02:52:21+08:00</dcterms:modified>
</cp:coreProperties>
</file>

<file path=docProps/custom.xml><?xml version="1.0" encoding="utf-8"?>
<Properties xmlns="http://schemas.openxmlformats.org/officeDocument/2006/custom-properties" xmlns:vt="http://schemas.openxmlformats.org/officeDocument/2006/docPropsVTypes"/>
</file>