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人事工作计划范文推荐5篇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工作的可行性和可持续性，通过制定工作计划，我们可以更好地掌握工作进度，及时调整和应对变化，下面是小编为您分享的人事工作计划范文推荐5篇，感谢您的参阅。回顾本年度的工作，有收获也有未知，但更多的意味着新的机遇与新...</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工作计划可以帮助我们更好地评估工作的可行性和可持续性，通过制定工作计划，我们可以更好地掌握工作进度，及时调整和应对变化，下面是小编为您分享的人事工作计划范文推荐5篇，感谢您的参阅。</w:t>
      </w:r>
    </w:p>
    <w:p>
      <w:pPr>
        <w:ind w:left="0" w:right="0" w:firstLine="560"/>
        <w:spacing w:before="450" w:after="450" w:line="312" w:lineRule="auto"/>
      </w:pPr>
      <w:r>
        <w:rPr>
          <w:rFonts w:ascii="宋体" w:hAnsi="宋体" w:eastAsia="宋体" w:cs="宋体"/>
          <w:color w:val="000"/>
          <w:sz w:val="28"/>
          <w:szCs w:val="28"/>
        </w:rPr>
        <w:t xml:space="preserve">回顾本年度的工作，有收获也有未知，但更多的意味着新的机遇与新的挑战，“决心再接再厉，工作上更上一层楼”，一定努力打开一个工作新局面，从而更好地完成工作，现计划如下：</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管理即沟通”，具备强大的沟通能力亦是解决问题的良好前提。做到及时发现问题并提出有效建议。多动脑，不可以思维定势，做到创新思路，清晰有方向有目标。站在一定高度看待问题，同时处理问题应做到全面且周到。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②春游活动：短期_至_天，如登山。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时光荏苒，09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09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09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根据x月份工作中存在不足，结合公司今后发展趋势，我们制定了x月份工作计划并遵照计划开展具体的工作，旨在更好的开发公司人力资源，为各部门服务，更好协调各部门的运作及支持公司决策，协助各部门达成20xx年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1、进一步完善公司的组织架构，确定和区分每个职能部门的权责，争取做到组织架构的科学适用，短期不再做大的调整，保证公司的运营在既有的组织架构中运行。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2、在现有员工岗位职责的基础上，完善各部门各岗位的工作分析，为人才招募、薪资评定及绩效考核提供科学依据。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6、加强员工岗位知识、专业技能和基本素质培训，加大内部人才开发力度，建立员工内部升迁机制，考虑规划员工职业发展。</w:t>
      </w:r>
    </w:p>
    <w:p>
      <w:pPr>
        <w:ind w:left="0" w:right="0" w:firstLine="560"/>
        <w:spacing w:before="450" w:after="450" w:line="312" w:lineRule="auto"/>
      </w:pPr>
      <w:r>
        <w:rPr>
          <w:rFonts w:ascii="宋体" w:hAnsi="宋体" w:eastAsia="宋体" w:cs="宋体"/>
          <w:color w:val="000"/>
          <w:sz w:val="28"/>
          <w:szCs w:val="28"/>
        </w:rPr>
        <w:t xml:space="preserve">7、建立符合公司发展的特色企业文化和良好和谐的员工关系。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8、完善企业管理规范制度，作为公司运营决策的指导性文件。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9、做好行政后勤服务工作，为员工的工作、生活及企业的发展提供有力保障和支持。</w:t>
      </w:r>
    </w:p>
    <w:p>
      <w:pPr>
        <w:ind w:left="0" w:right="0" w:firstLine="560"/>
        <w:spacing w:before="450" w:after="450" w:line="312" w:lineRule="auto"/>
      </w:pPr>
      <w:r>
        <w:rPr>
          <w:rFonts w:ascii="宋体" w:hAnsi="宋体" w:eastAsia="宋体" w:cs="宋体"/>
          <w:color w:val="000"/>
          <w:sz w:val="28"/>
          <w:szCs w:val="28"/>
        </w:rPr>
        <w:t xml:space="preserve">紧紧围绕“以病人为中心，以质量为核心，为患者供给安全、温馨的就医环境”的活动主题，提高医疗质量，强化医疗服务，使医院再上新水平、再登新台阶，主要从以下几个方面做起：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头，用特色专科去拓宽市场，用特色专科去服务患者。加大特色专科规模建设，力争使其成为襄樊乃至鄂西北的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经过近几年的引进和培养，已经拥有一批专业人才队伍，可是，应对激烈的市场竞争，人才竞争更为突出。我们的人才队伍还不够强大。未来的时间里，我们将把培养重点从个别学科带头人，转移到优秀中青年骨干;对内增加凝聚力，对外增强吸引力，加大人才培养力度。院内培训班的资料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_年，我们将把强调“医疗质量”、确保“医疗安全”、完善“服务体系”作为医院头等大事来抓，经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经过培训、学习、考试、考核，以及激励机制等方法，全面提高员工的综合素质。从细小处下功夫，在细微处见精神，为病人供给全程全方位的优质服务。打造一支精神面貌好、工作本事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所以，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进取的努力!以“更好、更快、更强”的发展为襄樊市的市民供给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2025-04-02T15:02:59+08:00</dcterms:created>
  <dcterms:modified xsi:type="dcterms:W3CDTF">2025-04-02T15:02:59+08:00</dcterms:modified>
</cp:coreProperties>
</file>

<file path=docProps/custom.xml><?xml version="1.0" encoding="utf-8"?>
<Properties xmlns="http://schemas.openxmlformats.org/officeDocument/2006/custom-properties" xmlns:vt="http://schemas.openxmlformats.org/officeDocument/2006/docPropsVTypes"/>
</file>