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学习和提升时间，不断提高自身能力，通过工作计划，可以更好地协调和整合不同项目之间的工作，以下是小编精心为您推荐的保安工作计划范文7篇，供大家参考。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工作计划可以帮助我们合理安排学习和提升时间，不断提高自身能力，通过工作计划，可以更好地协调和整合不同项目之间的工作，以下是小编精心为您推荐的保安工作计划范文7篇，供大家参考。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一、保安工作概述</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