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卫生工作计划最新6篇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工作计划，可以更好地协调不同部门之间的工作，以下是小编精心为您推荐的卫生工作计划最新6篇，供大家参考。一个新的学期已经开始，本学期卫生部将继续立足本职工作，努力为大家营造...</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工作计划可以帮助我们合理安排休息和放松时间，保持工作与生活的平衡，通过工作计划，可以更好地协调不同部门之间的工作，以下是小编精心为您推荐的卫生工作计划最新6篇，供大家参考。</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宋体" w:hAnsi="宋体" w:eastAsia="宋体" w:cs="宋体"/>
          <w:color w:val="000"/>
          <w:sz w:val="28"/>
          <w:szCs w:val="28"/>
        </w:rPr>
        <w:t xml:space="preserve">以上就是本学年我校卫生部的工作计划。</w:t>
      </w:r>
    </w:p>
    <w:p>
      <w:pPr>
        <w:ind w:left="0" w:right="0" w:firstLine="560"/>
        <w:spacing w:before="450" w:after="450" w:line="312" w:lineRule="auto"/>
      </w:pPr>
      <w:r>
        <w:rPr>
          <w:rFonts w:ascii="宋体" w:hAnsi="宋体" w:eastAsia="宋体" w:cs="宋体"/>
          <w:color w:val="000"/>
          <w:sz w:val="28"/>
          <w:szCs w:val="28"/>
        </w:rPr>
        <w:t xml:space="preserve">下学期我们将全身心投入到工作中，改正原有工作的不足，完善卫生部的工作，本着努力学习，踏实工作的原则，围绕卫生开展丰富多彩的活动在美化校园的同时也美化同学们的心灵。愿学校的卫生质量更上一层楼，希望大家每天都能在干净整洁的环境下健康快乐的生活。</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一、开展对学生常见病的预防和矫治：</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 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 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继续对学生常见病进行矫治。</w:t>
      </w:r>
    </w:p>
    <w:p>
      <w:pPr>
        <w:ind w:left="0" w:right="0" w:firstLine="560"/>
        <w:spacing w:before="450" w:after="450" w:line="312" w:lineRule="auto"/>
      </w:pPr>
      <w:r>
        <w:rPr>
          <w:rFonts w:ascii="宋体" w:hAnsi="宋体" w:eastAsia="宋体" w:cs="宋体"/>
          <w:color w:val="000"/>
          <w:sz w:val="28"/>
          <w:szCs w:val="28"/>
        </w:rPr>
        <w:t xml:space="preserve">2. 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做好年终统计、汇总、上报。</w:t>
      </w:r>
    </w:p>
    <w:p>
      <w:pPr>
        <w:ind w:left="0" w:right="0" w:firstLine="560"/>
        <w:spacing w:before="450" w:after="450" w:line="312" w:lineRule="auto"/>
      </w:pPr>
      <w:r>
        <w:rPr>
          <w:rFonts w:ascii="宋体" w:hAnsi="宋体" w:eastAsia="宋体" w:cs="宋体"/>
          <w:color w:val="000"/>
          <w:sz w:val="28"/>
          <w:szCs w:val="28"/>
        </w:rPr>
        <w:t xml:space="preserve">2. 做好年终总结工作。</w:t>
      </w:r>
    </w:p>
    <w:p>
      <w:pPr>
        <w:ind w:left="0" w:right="0" w:firstLine="560"/>
        <w:spacing w:before="450" w:after="450" w:line="312" w:lineRule="auto"/>
      </w:pPr>
      <w:r>
        <w:rPr>
          <w:rFonts w:ascii="宋体" w:hAnsi="宋体" w:eastAsia="宋体" w:cs="宋体"/>
          <w:color w:val="000"/>
          <w:sz w:val="28"/>
          <w:szCs w:val="28"/>
        </w:rPr>
        <w:t xml:space="preserve">20xx年我室传染病管理工作取得了一定的成绩，完成了上级下达的各项任务，顺利通过了年终工作的检查，为了将今年的传染病管理工作做好，制定以下工作计划：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1、做好传染病疫情管理和报告工作，每日有专职人员负责全场传染病报告卡的收集、审核、上报、订正（查重）工作，定期检查、指导和督促各医疗机构做好疫情管理和报告以及死亡病例报告工作。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到各医疗机构进行签收传染病报告卡，并在签收的同时审卡填报内容，保证内容完整；对甲类和按甲类管理的传染病以及某些特殊病例可及时对病人进行调查，在不能排除的情况下，及时向疾病预防控制机构报告疫情。</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4、每月在全场通报上月疫情报告情况（包括疫情动态，迟报、漏报的检查结果，并做出惩罚通告）。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5、做好全场疫情报告和死亡病例报告工作，接到疫情报告卡和死亡病例报告后按规定时限通过国家传染病疫情监测信息系统进行网络报告。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w:t>
      </w:r>
    </w:p>
    <w:p>
      <w:pPr>
        <w:ind w:left="0" w:right="0" w:firstLine="560"/>
        <w:spacing w:before="450" w:after="450" w:line="312" w:lineRule="auto"/>
      </w:pPr>
      <w:r>
        <w:rPr>
          <w:rFonts w:ascii="宋体" w:hAnsi="宋体" w:eastAsia="宋体" w:cs="宋体"/>
          <w:color w:val="000"/>
          <w:sz w:val="28"/>
          <w:szCs w:val="28"/>
        </w:rPr>
        <w:t xml:space="preserve">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四、加强突发公共卫生事件管理工作，提供及时、科学的防治</w:t>
      </w:r>
    </w:p>
    <w:p>
      <w:pPr>
        <w:ind w:left="0" w:right="0" w:firstLine="560"/>
        <w:spacing w:before="450" w:after="450" w:line="312" w:lineRule="auto"/>
      </w:pPr>
      <w:r>
        <w:rPr>
          <w:rFonts w:ascii="宋体" w:hAnsi="宋体" w:eastAsia="宋体" w:cs="宋体"/>
          <w:color w:val="000"/>
          <w:sz w:val="28"/>
          <w:szCs w:val="28"/>
        </w:rPr>
        <w:t xml:space="preserve">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五、认真做好上级卫生行政部门对我场的疫情管理和报告的检查工作，配合疾病预防控制部门搞好疫情调查工作。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三、目前主要优势：</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六、本学期工作目标</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为进一步加强我县卫生应急管理工作，巩固浙江省卫生应急工作示xx县创建成果，不断提高应对突发公共卫生事件的能力，根据省市年度卫生应急工作要求，结合我县实际，制定20xx年xx县卫生应急工作计划。</w:t>
      </w:r>
    </w:p>
    <w:p>
      <w:pPr>
        <w:ind w:left="0" w:right="0" w:firstLine="560"/>
        <w:spacing w:before="450" w:after="450" w:line="312" w:lineRule="auto"/>
      </w:pPr>
      <w:r>
        <w:rPr>
          <w:rFonts w:ascii="宋体" w:hAnsi="宋体" w:eastAsia="宋体" w:cs="宋体"/>
          <w:color w:val="000"/>
          <w:sz w:val="28"/>
          <w:szCs w:val="28"/>
        </w:rPr>
        <w:t xml:space="preserve">一、加强卫生应急综合管理</w:t>
      </w:r>
    </w:p>
    <w:p>
      <w:pPr>
        <w:ind w:left="0" w:right="0" w:firstLine="560"/>
        <w:spacing w:before="450" w:after="450" w:line="312" w:lineRule="auto"/>
      </w:pPr>
      <w:r>
        <w:rPr>
          <w:rFonts w:ascii="宋体" w:hAnsi="宋体" w:eastAsia="宋体" w:cs="宋体"/>
          <w:color w:val="000"/>
          <w:sz w:val="28"/>
          <w:szCs w:val="28"/>
        </w:rPr>
        <w:t xml:space="preserve">加强组织领导，明确工作职责，充分发挥县突发公共卫生事件应急办公室综合协调职能，加强与县社会应急联动工作领导小组的联系，充分发挥县社会应急联动工作领导小组成员单位的职能，及时受理处置医疗紧急救助；指导医疗机构开通急救“绿色通道”；协调处理医患纠纷；负责处置重大传染性疾病疫情、群体性不明原因疾病等相关工作。加强对县疾控中心、县卫生监督所以及各医疗单位具体承担卫生应急管理科室的指导，逐步形成上下对口、分级负责、信息畅通、指挥有力的卫生应急管理网络，不断提升卫生应急综合管理能力。</w:t>
      </w:r>
    </w:p>
    <w:p>
      <w:pPr>
        <w:ind w:left="0" w:right="0" w:firstLine="560"/>
        <w:spacing w:before="450" w:after="450" w:line="312" w:lineRule="auto"/>
      </w:pPr>
      <w:r>
        <w:rPr>
          <w:rFonts w:ascii="宋体" w:hAnsi="宋体" w:eastAsia="宋体" w:cs="宋体"/>
          <w:color w:val="000"/>
          <w:sz w:val="28"/>
          <w:szCs w:val="28"/>
        </w:rPr>
        <w:t xml:space="preserve">二、完善卫生应急预案体系</w:t>
      </w:r>
    </w:p>
    <w:p>
      <w:pPr>
        <w:ind w:left="0" w:right="0" w:firstLine="560"/>
        <w:spacing w:before="450" w:after="450" w:line="312" w:lineRule="auto"/>
      </w:pPr>
      <w:r>
        <w:rPr>
          <w:rFonts w:ascii="宋体" w:hAnsi="宋体" w:eastAsia="宋体" w:cs="宋体"/>
          <w:color w:val="000"/>
          <w:sz w:val="28"/>
          <w:szCs w:val="28"/>
        </w:rPr>
        <w:t xml:space="preserve">建立卫生应急预案动态更新机制，根据工作实际，及时更新、修订、完善现有的卫生应急和医疗救援相关预案。县疾控中心xx县卫生监督所根据工作实际及时完善各类卫生应急技术方案，各医疗单位结合行业特点、单位实际制定完善切实可行的卫生应急和医疗救援技术方案，不断增强预案的针对性和实效性。</w:t>
      </w:r>
    </w:p>
    <w:p>
      <w:pPr>
        <w:ind w:left="0" w:right="0" w:firstLine="560"/>
        <w:spacing w:before="450" w:after="450" w:line="312" w:lineRule="auto"/>
      </w:pPr>
      <w:r>
        <w:rPr>
          <w:rFonts w:ascii="宋体" w:hAnsi="宋体" w:eastAsia="宋体" w:cs="宋体"/>
          <w:color w:val="000"/>
          <w:sz w:val="28"/>
          <w:szCs w:val="28"/>
        </w:rPr>
        <w:t xml:space="preserve">三、加强专业机构和队伍建设</w:t>
      </w:r>
    </w:p>
    <w:p>
      <w:pPr>
        <w:ind w:left="0" w:right="0" w:firstLine="560"/>
        <w:spacing w:before="450" w:after="450" w:line="312" w:lineRule="auto"/>
      </w:pPr>
      <w:r>
        <w:rPr>
          <w:rFonts w:ascii="宋体" w:hAnsi="宋体" w:eastAsia="宋体" w:cs="宋体"/>
          <w:color w:val="000"/>
          <w:sz w:val="28"/>
          <w:szCs w:val="28"/>
        </w:rPr>
        <w:t xml:space="preserve">加强县疾控机构实验室、网络报告系统和流行病学调查能力建设，进一步提高突发公共卫生事件监测、预警、报告、现场流行病学调查和处理能力。加强县级医院急诊科能力建设，加强镇（街道）卫生院急诊急救规范化建设，依托设在县一院的120统一指挥系统，建立完善的院前急救管理制度及工作职责，提高院前急救服务质量，降低伤残和死亡情况。根据人员变动及时调整充实县突发公共卫生事件专家咨询委员会，发挥委员会在突发公共卫生事件级别评估、措施建议、预案制定中的作用。对疾病控制、卫生监督、心理危机干预、医疗救援等应急机动队以及政府相关部门应急管理人员定期开展培训、拉练，各医疗卫生单位要结合日常工作组织开展全员培训，确保培训的覆盖面和培训的质量。积极参加县社会应急联动工作领导小组办公室组织的各类应急演练，充分发挥县社会应急联动工作一级联动单位（120急救站）、二级联动单位（县一院、二院、中医院、康慈医院、县疾控中心、县卫生监督所）专业优势，不断提高卫生应急处置能力和水平。</w:t>
      </w:r>
    </w:p>
    <w:p>
      <w:pPr>
        <w:ind w:left="0" w:right="0" w:firstLine="560"/>
        <w:spacing w:before="450" w:after="450" w:line="312" w:lineRule="auto"/>
      </w:pPr>
      <w:r>
        <w:rPr>
          <w:rFonts w:ascii="宋体" w:hAnsi="宋体" w:eastAsia="宋体" w:cs="宋体"/>
          <w:color w:val="000"/>
          <w:sz w:val="28"/>
          <w:szCs w:val="28"/>
        </w:rPr>
        <w:t xml:space="preserve">四、强化监测预警和信息报告工作</w:t>
      </w:r>
    </w:p>
    <w:p>
      <w:pPr>
        <w:ind w:left="0" w:right="0" w:firstLine="560"/>
        <w:spacing w:before="450" w:after="450" w:line="312" w:lineRule="auto"/>
      </w:pPr>
      <w:r>
        <w:rPr>
          <w:rFonts w:ascii="宋体" w:hAnsi="宋体" w:eastAsia="宋体" w:cs="宋体"/>
          <w:color w:val="000"/>
          <w:sz w:val="28"/>
          <w:szCs w:val="28"/>
        </w:rPr>
        <w:t xml:space="preserve">依托卫生信息化平台建设，建立完善符合基层实际的卫生应急指挥决策系统。坚持预防为主、关口前移和预防与应急并重、常态与非常态结合的原则，加强突发公共卫生事件监测预警，强化传染病自动预警信息核实、疑似事件调查处置；加强突发公共卫生事件风险隐患排查监管工作，建立信息通报与交换工作机制，完善与教育部门之间的学校卫生防病协作机制，建立和完善学校与当地社区卫生服务中心学生因病缺课信息报告制度。继续完善与公安部门建立的艾滋病防治、打击非法行医协作机制，与新居部门建立的新居民卫生防病协作机制，与农经部门建立的人畜共患传染病防治协作机制。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五、做好突发事件应急处置</w:t>
      </w:r>
    </w:p>
    <w:p>
      <w:pPr>
        <w:ind w:left="0" w:right="0" w:firstLine="560"/>
        <w:spacing w:before="450" w:after="450" w:line="312" w:lineRule="auto"/>
      </w:pPr>
      <w:r>
        <w:rPr>
          <w:rFonts w:ascii="宋体" w:hAnsi="宋体" w:eastAsia="宋体" w:cs="宋体"/>
          <w:color w:val="000"/>
          <w:sz w:val="28"/>
          <w:szCs w:val="28"/>
        </w:rPr>
        <w:t xml:space="preserve">加强霍乱、人感染禽流感、新型冠状病毒等急性的传染病的防范和应对工作，健全不明原因疾病暴发流行的应急处置机制。建立完善由疾病预防、“120”救援、医疗救治、卫生监督以及各相关部门协作的卫生应急联防互动机制。加强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六、加强卫生应急物资储备</w:t>
      </w:r>
    </w:p>
    <w:p>
      <w:pPr>
        <w:ind w:left="0" w:right="0" w:firstLine="560"/>
        <w:spacing w:before="450" w:after="450" w:line="312" w:lineRule="auto"/>
      </w:pPr>
      <w:r>
        <w:rPr>
          <w:rFonts w:ascii="宋体" w:hAnsi="宋体" w:eastAsia="宋体" w:cs="宋体"/>
          <w:color w:val="000"/>
          <w:sz w:val="28"/>
          <w:szCs w:val="28"/>
        </w:rPr>
        <w:t xml:space="preserve">建立健全卫生应急装备和卫生应急物资储备和调运机制，完善卫生应急和医疗救援机动队装备，储备必需的卫生应急物资，专室专人专册管理并及时更新，确保卫生应急工作及时有效开展。同时建立卫生应急工作经费保障机制，及时足额拨付突发公共卫生事件专项经费，用于各类突发事件的.监测、处置和体系建设，不断提高全县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七、加强卫生应急宣传工作</w:t>
      </w:r>
    </w:p>
    <w:p>
      <w:pPr>
        <w:ind w:left="0" w:right="0" w:firstLine="560"/>
        <w:spacing w:before="450" w:after="450" w:line="312" w:lineRule="auto"/>
      </w:pPr>
      <w:r>
        <w:rPr>
          <w:rFonts w:ascii="宋体" w:hAnsi="宋体" w:eastAsia="宋体" w:cs="宋体"/>
          <w:color w:val="000"/>
          <w:sz w:val="28"/>
          <w:szCs w:val="28"/>
        </w:rPr>
        <w:t xml:space="preserve">结合各类卫生宣传日和百场健康教育课进社区等活动，利用广播、电视、报纸、网络、宣传橱窗、电子屏等各种载体，深入社区、学校、企事业单位开展卫生应急知识科普教育，不断提高公众卫生应急防范意识和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的危害，确保在发生突发公共卫生事件时，能够及时、迅速、高效、有序地做好应急处理工作，保障公众身体健康与生命安全，依据有关规定，结合我乡卫生系统实际，特制定本应急预案。</w:t>
      </w:r>
    </w:p>
    <w:p>
      <w:pPr>
        <w:ind w:left="0" w:right="0" w:firstLine="560"/>
        <w:spacing w:before="450" w:after="450" w:line="312" w:lineRule="auto"/>
      </w:pPr>
      <w:r>
        <w:rPr>
          <w:rFonts w:ascii="宋体" w:hAnsi="宋体" w:eastAsia="宋体" w:cs="宋体"/>
          <w:color w:val="000"/>
          <w:sz w:val="28"/>
          <w:szCs w:val="28"/>
        </w:rPr>
        <w:t xml:space="preserve">一、突发公共卫生事件的分级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二、应急处理指挥小组的组成</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