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新小班工作计划精选8篇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提高工作的可控性和可预测性，提高工作的可控性和可预测性的前提是认真写好工作计划，下面是小编为您分享的新小班工作计划精选8篇，感谢您的参阅。一、幼儿基本情况分析我班现有幼儿28名，其中有5名插班生。经过上半学期的学习，...</w:t>
      </w:r>
    </w:p>
    <w:p>
      <w:pPr>
        <w:ind w:left="0" w:right="0" w:firstLine="560"/>
        <w:spacing w:before="450" w:after="450" w:line="312" w:lineRule="auto"/>
      </w:pPr>
      <w:r>
        <w:rPr>
          <w:rFonts w:ascii="宋体" w:hAnsi="宋体" w:eastAsia="宋体" w:cs="宋体"/>
          <w:color w:val="000"/>
          <w:sz w:val="28"/>
          <w:szCs w:val="28"/>
        </w:rPr>
        <w:t xml:space="preserve">制定工作计划可以帮助我们提高工作的可控性和可预测性，提高工作的可控性和可预测性的前提是认真写好工作计划，下面是小编为您分享的新小班工作计划精选8篇，感谢您的参阅。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28名，其中有5名插班生。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上脱掉衣服。平时大部分幼儿能够大胆，清楚的用普通话表达自己的愿望和请求。刚入园的插班生也都会自己动手吃饭，但是幼儿往往会象家里一样，这样不吃那样不吃，于是，我经常会给幼儿讲一些故事，使幼儿慢慢知道吃东西才能使身体长得壮，才能越来越聪明，我也总是表扬鼓励那些自己吃，吃得多的小朋友，给他们五角星，给他们大拇指，经过一两周`时间的教育帮助，幼儿做到了不挑食，午餐习惯有了进步。在做操方面我们班小朋友也比开学初有了进步。游戏是孩子的主要活动形式，孩子都喜欢游戏。但有很多孩子在游戏中，往往自我为中心，不会顾及别人，经常会为玩具争吵，我们小班这种情况尤为突出，所以这学期我们在这方面要多多培养，让他们学会\"协商、合作、交往、分享\"。</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带着一群刚认识的可爱孩子顺利地进入了小班第二学期。今年我们园要争创市级先进幼儿园，在这个新的学期里一切都充满了新的挑战，新的的活力、新的希望。希望在新的\'学期里我们各方面都有新的收获。</w:t>
      </w:r>
    </w:p>
    <w:p>
      <w:pPr>
        <w:ind w:left="0" w:right="0" w:firstLine="560"/>
        <w:spacing w:before="450" w:after="450" w:line="312" w:lineRule="auto"/>
      </w:pPr>
      <w:r>
        <w:rPr>
          <w:rFonts w:ascii="宋体" w:hAnsi="宋体" w:eastAsia="宋体" w:cs="宋体"/>
          <w:color w:val="000"/>
          <w:sz w:val="28"/>
          <w:szCs w:val="28"/>
        </w:rPr>
        <w:t xml:space="preserve">本班现有幼儿43名，其中男孩28名，女孩15名。本班有部分孩子读过苗苗班，加上小班上半期的集体生活，孩子对幼儿园都很熟悉，都愿意上幼儿园，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生活自理方面养成了良好的习惯，会自己动手吃饭，并注意将餐具轻轻放，午睡时在教师的帮助下，能穿衣服。但毕竟还是小班幼儿，自控能力较差，在上课时插嘴现象比较严重；孩子们的午餐、午睡习惯还需要加强；在生活自理方面，还要给孩子们以机会，让他们多锻炼，同时注意提高他们的动手能力与语言表达能力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以《幼儿园工作规程》为指导，以《幼儿园教育指导纲要》为依据，培养幼儿创新精神和实践能力为重点，全面推进素质教育。将给幼儿创造一个宽松、愉快、和谐的教育环境，促进每位幼儿自主地、富有个性地发展。树立终身教育理念，深入细致的进行班级事务工作的深入改革，规范班级常规的管理，为幼儿营造一份良好的发展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创设宽松、平等、和谐、优美的生活、学习环境，关心、爱护每一位幼儿，使幼儿对教师产生信任感。并充分利用环境创设这一资源促进幼儿认知能力的发展。提供色彩鲜艳、多变、安全、便于取放的玩具材料，开辟适合小班幼儿的活动区域，使环境成为隐性教育手段。还要为幼儿创设一个人与人交往的环境，使幼儿在我们这个集体中能互相帮助，互相爱护。</w:t>
      </w:r>
    </w:p>
    <w:p>
      <w:pPr>
        <w:ind w:left="0" w:right="0" w:firstLine="560"/>
        <w:spacing w:before="450" w:after="450" w:line="312" w:lineRule="auto"/>
      </w:pPr>
      <w:r>
        <w:rPr>
          <w:rFonts w:ascii="宋体" w:hAnsi="宋体" w:eastAsia="宋体" w:cs="宋体"/>
          <w:color w:val="000"/>
          <w:sz w:val="28"/>
          <w:szCs w:val="28"/>
        </w:rPr>
        <w:t xml:space="preserve">3、根据小班幼儿对游戏爱好的年龄特点，将练习、游戏、竞赛相结合，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（二）加强班级常规管理，形成良好常规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小班幼儿生活自理能力相对薄弱，这就要求我们老师和保育员在生活中更加无微不至的进行照顾。在组织一日活动中保证幼儿每天二小时的户外活动的时间。开展丰富的户外活动，通过一些安全、玩法简单的户外材料促进幼儿体格的正常发育，发展大肌肉动作。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2、在平时教学中，渗透德育教育，培养幼儿做一个有礼貌、懂得关心别人的人。加强生活护理，比如督促幼儿养成勤洗手、多喝水的好习惯。能愉快进餐，正确使用小勺，不挑食，不剩饭菜，保持桌、地、碗三干净。学会把自己使用后的玩具、图书和其他物品放回指定位置。对体弱幼儿多给予关注，对他们多提醒、多触摸、多询问，使他们在原有水平上有所提高，同时也请家长配合。同时，班上教师多注意班级的安全环境，及时消除存在的安全隐患。在完成这些工作之外，同时还要做好预防各种传染病工作。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此刻共有幼儿52名，其中有男孩28名、女孩24名。经过小班一年的学习，幼儿在学习和生活上都有必须的提高。大部分幼儿已经养成良好的行为习惯，对人有礼貌;语言表达本事、与人交往的本事、生活自理本事以及动手操作本事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本事，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培养良好的生活卫生习惯。教育幼儿注意个人卫生，不能把脏东西放入嘴里，以防止病由口入。加强幼儿自理本事的培养，学习做一些力所能及的事情，下铺幼儿学习整理自我的床铺。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异常是年龄小本事稍弱的孩子。彭若晨、孙佳婧等幼儿体质较弱，易受凉感冒，发烧。还有肖国振、周泽宇小便次数较多，针对此情景我们将更多给他们关爱，消除他的紧张感。日常活动中细心关注孩子的精神面貌，发现问题及时处理。注意幼儿良好睡姿的培养，对幼儿的睡眠情景做好记录。进行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继续加强幼儿的常规培养。常规的好坏直接影响教学秩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重点培养幼儿的阅读本事、提高幼儿的讲述本事。帮忙幼儿掌握阅读的方法，能逐页翻读、学习用完整的话表达每一页的大致资料。训练幼儿讲述故事的本事，利用空余时间开展故事比赛活动。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本事，建立本班特色。我班特色定为手工。经过一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进取邀请家长参与我们的活动。异常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本学期我们还将开“秋季家园运动会”。我们将早作准备，进行开展训练活动。这样即能增强幼儿体质，又在比赛中取得好的成绩。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教师的视线。在日常活动中穿插安全教育、加强幼儿的安全意识、帮忙幼儿掌握一些自我保护技能。提高自我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1、每月定期召开班务会，总结上个月的工作情景，共同讨论自我工作中遇到的困难，找出解决的办法。布置好本月的工作资料。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1、根据中班具体情景，有针对性地出好家园共育栏目，及时向家长宣传有关幼教知识，让家长及时了解幼儿在园情景。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4、经过家访、电访和电子邮件等形式与家长坚持密切联系，及时交流幼儿的生活学习情景，向家长推荐优秀的网站。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4、更新早操资料，训练幼儿早操。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5、结合教师节开展“教师：您辛苦了!”主题活动。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3、向本年级教师开放本班特色活动并相互学习。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2、开展幼儿故事比赛，提高幼儿的语言表达本事。</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5、本年级教师利用自我特长开展互帮互助活动，交流教学经验。一月份：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脱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w:t>
      </w:r>
    </w:p>
    <w:p>
      <w:pPr>
        <w:ind w:left="0" w:right="0" w:firstLine="560"/>
        <w:spacing w:before="450" w:after="450" w:line="312" w:lineRule="auto"/>
      </w:pPr>
      <w:r>
        <w:rPr>
          <w:rFonts w:ascii="宋体" w:hAnsi="宋体" w:eastAsia="宋体" w:cs="宋体"/>
          <w:color w:val="000"/>
          <w:sz w:val="28"/>
          <w:szCs w:val="28"/>
        </w:rPr>
        <w:t xml:space="preserve">形成一定的集体观念。并教育幼儿尊敬长辈，在园在家一个样。巩固加深幼儿在生活自理方面的内容，学习自己独立脱穿衣服、叠衣服等，在平时注意让幼儿学做力所能及的事。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w:t>
      </w:r>
    </w:p>
    <w:p>
      <w:pPr>
        <w:ind w:left="0" w:right="0" w:firstLine="560"/>
        <w:spacing w:before="450" w:after="450" w:line="312" w:lineRule="auto"/>
      </w:pPr>
      <w:r>
        <w:rPr>
          <w:rFonts w:ascii="宋体" w:hAnsi="宋体" w:eastAsia="宋体" w:cs="宋体"/>
          <w:color w:val="000"/>
          <w:sz w:val="28"/>
          <w:szCs w:val="28"/>
        </w:rPr>
        <w:t xml:space="preserve">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脱穿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午睡前知道要先小便，然后在教师帮助下脱掉衣服，并盖好被子，午睡时不讲话，不乱动，安静就寝，午睡起床时，能学着自己穿衣服，穿鞋子。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w:t>
      </w:r>
    </w:p>
    <w:p>
      <w:pPr>
        <w:ind w:left="0" w:right="0" w:firstLine="560"/>
        <w:spacing w:before="450" w:after="450" w:line="312" w:lineRule="auto"/>
      </w:pPr>
      <w:r>
        <w:rPr>
          <w:rFonts w:ascii="宋体" w:hAnsi="宋体" w:eastAsia="宋体" w:cs="宋体"/>
          <w:color w:val="000"/>
          <w:sz w:val="28"/>
          <w:szCs w:val="28"/>
        </w:rPr>
        <w:t xml:space="preserve">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5、利用网络的力量，多与家长进行沟通与交流。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6、热情邀请家长参与幼儿园的各项活动。主动帮助家长解决问题，提高服务质量。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一、从入园开始，保证班主任是一个可爱的人</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二、从点名开始，保证小朋友的日常顺利进行</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三、从离园开始，保证家长们和教师沟通顺利</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2025-04-03T19:31:55+08:00</dcterms:created>
  <dcterms:modified xsi:type="dcterms:W3CDTF">2025-04-03T19:31:55+08:00</dcterms:modified>
</cp:coreProperties>
</file>

<file path=docProps/custom.xml><?xml version="1.0" encoding="utf-8"?>
<Properties xmlns="http://schemas.openxmlformats.org/officeDocument/2006/custom-properties" xmlns:vt="http://schemas.openxmlformats.org/officeDocument/2006/docPropsVTypes"/>
</file>