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社区2024年工作计划范文8篇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合理安排工作的时间和顺序，避免工作冲突和延误，以下是小编精心为您推荐的社区2024年工作计划范文8篇，供大家参考。一、指导思想坚持以人为本，树立科学发展观，认...</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合理安排工作的时间和顺序，避免工作冲突和延误，以下是小编精心为您推荐的社区2024年工作计划范文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为了更好的贯彻落实《大研街道办事处20xx年健康教育工作计划》相关工作要求，进一步完善我社区卫生服务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计划20xx年继续加强印制健康教育宣传材料，保障健康教育工作顺利开展。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材料等工作的受教育人数覆盖辖区人口的60%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xx环卫所在xx街党工委，办事处的正确领导下，在各兄弟单位的大力支持与配合下，全体环卫职工不负众望，积极履行自己的职能职责，并不断完善工作管理制度，提高服务质量等方面做了大量的实质性工作，使之环卫管理工作取得了一定成效。但是我们是清楚地觉察到，按目前较好情况的管理模式远之不能达到城市市民所需要的城市环境卫生管理要求，更适合不了城市发展前进的节拍。20xx年是xx区争创省级卫生城镇的关键之年，xx环卫所作为xx街道办事处的环境卫生管理职能主管部门，更是安责无旁待地尊照区，街两级政府的相关指示精神和部署安排，进一步地明确职能职责，履行责任义务，提高服务质量和管理水平，彻底改变环境卫生面貌，实现“较好环境卫生为本职，市民满意为目的，创建和谐环卫为终极”的环卫工作格言，并特制定20xx年度环卫工作计划方案：</w:t>
      </w:r>
    </w:p>
    <w:p>
      <w:pPr>
        <w:ind w:left="0" w:right="0" w:firstLine="560"/>
        <w:spacing w:before="450" w:after="450" w:line="312" w:lineRule="auto"/>
      </w:pPr>
      <w:r>
        <w:rPr>
          <w:rFonts w:ascii="宋体" w:hAnsi="宋体" w:eastAsia="宋体" w:cs="宋体"/>
          <w:color w:val="000"/>
          <w:sz w:val="28"/>
          <w:szCs w:val="28"/>
        </w:rPr>
        <w:t xml:space="preserve">为了提高环卫事业的生存、发展、取信于社会，在原基础上再更一步地深化改革，先发动全体干职献言献策，收集整理有利于环卫工作创新的相关资料，民主集中形成改革方案，以政扩面到环卫工作的每个环节，经民主推荐，集中决定筛选产生承包责任人并确定承包责任人的责、权、利。形成责任范围服务质量，取得报酬相互等衡的作业管理框架，有力推动环卫工作大步前进，使环卫工作标准、服务质量、管理水平、社会信誉得到提高。</w:t>
      </w:r>
    </w:p>
    <w:p>
      <w:pPr>
        <w:ind w:left="0" w:right="0" w:firstLine="560"/>
        <w:spacing w:before="450" w:after="450" w:line="312" w:lineRule="auto"/>
      </w:pPr>
      <w:r>
        <w:rPr>
          <w:rFonts w:ascii="宋体" w:hAnsi="宋体" w:eastAsia="宋体" w:cs="宋体"/>
          <w:color w:val="000"/>
          <w:sz w:val="28"/>
          <w:szCs w:val="28"/>
        </w:rPr>
        <w:t xml:space="preserve">制度是提高服务质量、作业标准、管理水平的工作措施。是明确责任主体，履行职责职能为核心的管理机制，为了更加合理地安排环卫经费的使用，确保环卫日常工作正常运转，建立了一支笔审批的财务管理制度。全面实行所长责任制，行管副所长分段包干问责制，使之明确督导检查、工作协调、安全联防等职责范围。确立生产作息时间，量化工作标准，实行全日作业制。建立严格的劳动纪律制度，力推环卫作业规范，确保环境卫生质量。考评制度是检查工作，实地评分进入台账实到奖惩的过硬措施，真正实行奖劲罚懒，促进自觉性。制度的建立与落实将推动环卫工作的进程。确保环卫工作日质量和管理水平，改变环境卫生被动局面。</w:t>
      </w:r>
    </w:p>
    <w:p>
      <w:pPr>
        <w:ind w:left="0" w:right="0" w:firstLine="560"/>
        <w:spacing w:before="450" w:after="450" w:line="312" w:lineRule="auto"/>
      </w:pPr>
      <w:r>
        <w:rPr>
          <w:rFonts w:ascii="宋体" w:hAnsi="宋体" w:eastAsia="宋体" w:cs="宋体"/>
          <w:color w:val="000"/>
          <w:sz w:val="28"/>
          <w:szCs w:val="28"/>
        </w:rPr>
        <w:t xml:space="preserve">进一步刷新“宁可一人脏，换来万人洁”的环卫观念，教育引导职工转变思想观念，学习业务知识，掌握错操作技能需求，热爱本职工作，当好马路天使。坚持不懈的实行定期检查和不定期检查，每月一次工作例会，急时解决存在的问题。大街大巷实行“两扫三保”的清扫保洁作业，居民市区生活垃圾保证每日两次清运，公厕保持洁静。对包色垃圾、暴露垃圾、人畜粪便、废弃物、花坛内外、三角沟、花扫漏扫等收集转运。清运处理不及时而有损环境卫生的实行扣分惩罚，在确保路石洁静的同时，加大晒水力度，增加晒水次数，夏季每日三次，冬季每日二次，净化街、路灰尘。使xx的环境卫生实现实质性提高。</w:t>
      </w:r>
    </w:p>
    <w:p>
      <w:pPr>
        <w:ind w:left="0" w:right="0" w:firstLine="560"/>
        <w:spacing w:before="450" w:after="450" w:line="312" w:lineRule="auto"/>
      </w:pPr>
      <w:r>
        <w:rPr>
          <w:rFonts w:ascii="宋体" w:hAnsi="宋体" w:eastAsia="宋体" w:cs="宋体"/>
          <w:color w:val="000"/>
          <w:sz w:val="28"/>
          <w:szCs w:val="28"/>
        </w:rPr>
        <w:t xml:space="preserve">城市中的每条道路均是环卫工人的操作车间，环卫工人每天都实行在南来北往，过客人流之间，他们的安全隐患随时存在和发生，环卫所在教育职工做好安全操作的前提下，更是要不惜代价，挤出有限的资金为其购买人生意外伤亡保险盒安全标志服装，从而减轻职工精神压力负担和减少事故的发生。环卫工作在当今时期仍处在较为低下阶层，工作环境条件较差，待遇报酬很少，我所在现有的条件下，在解决了职工养老统筹的同时，再为职工每月增加工资150元，达到职工每月工资916元，（不包括单位缴纳统筹金）与此同时，我们还将增加环卫实施投入，逐步减轻环卫工人的劳动强度，改善工作条件，从而激励环卫工人积极进取爱岗敬业，将有限的精力实际工作之中，构建和谐的环卫队伍，为拿到xx的环境卫生新面貌而努力。</w:t>
      </w:r>
    </w:p>
    <w:p>
      <w:pPr>
        <w:ind w:left="0" w:right="0" w:firstLine="560"/>
        <w:spacing w:before="450" w:after="450" w:line="312" w:lineRule="auto"/>
      </w:pPr>
      <w:r>
        <w:rPr>
          <w:rFonts w:ascii="宋体" w:hAnsi="宋体" w:eastAsia="宋体" w:cs="宋体"/>
          <w:color w:val="000"/>
          <w:sz w:val="28"/>
          <w:szCs w:val="28"/>
        </w:rPr>
        <w:t xml:space="preserve">20xx年即将结束，我们又迎来了新的一年。xxx社区20xx年工作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2、明确创建文明健康品牌社区的工作思路创建文明健康品牌社区的目的是通过开展创建品牌特色活动，全面提升社区各项工作水平。为此，结合本社区特点，坚持四抓四面对的工作思路。</w:t>
      </w:r>
    </w:p>
    <w:p>
      <w:pPr>
        <w:ind w:left="0" w:right="0" w:firstLine="560"/>
        <w:spacing w:before="450" w:after="450" w:line="312" w:lineRule="auto"/>
      </w:pPr>
      <w:r>
        <w:rPr>
          <w:rFonts w:ascii="宋体" w:hAnsi="宋体" w:eastAsia="宋体" w:cs="宋体"/>
          <w:color w:val="000"/>
          <w:sz w:val="28"/>
          <w:szCs w:val="28"/>
        </w:rPr>
        <w:t xml:space="preserve">四抓，即：</w:t>
      </w:r>
    </w:p>
    <w:p>
      <w:pPr>
        <w:ind w:left="0" w:right="0" w:firstLine="560"/>
        <w:spacing w:before="450" w:after="450" w:line="312" w:lineRule="auto"/>
      </w:pPr>
      <w:r>
        <w:rPr>
          <w:rFonts w:ascii="宋体" w:hAnsi="宋体" w:eastAsia="宋体" w:cs="宋体"/>
          <w:color w:val="000"/>
          <w:sz w:val="28"/>
          <w:szCs w:val="28"/>
        </w:rPr>
        <w:t xml:space="preserve">一抓组织网络。以社区党支部为龙头，协调驻社区单位党组织，以创建工作为中心，统一思想，提高党组织的凝聚力，积极为创建工作出谋划策;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w:t>
      </w:r>
    </w:p>
    <w:p>
      <w:pPr>
        <w:ind w:left="0" w:right="0" w:firstLine="560"/>
        <w:spacing w:before="450" w:after="450" w:line="312" w:lineRule="auto"/>
      </w:pPr>
      <w:r>
        <w:rPr>
          <w:rFonts w:ascii="宋体" w:hAnsi="宋体" w:eastAsia="宋体" w:cs="宋体"/>
          <w:color w:val="000"/>
          <w:sz w:val="28"/>
          <w:szCs w:val="28"/>
        </w:rPr>
        <w:t xml:space="preserve">四面对，</w:t>
      </w:r>
    </w:p>
    <w:p>
      <w:pPr>
        <w:ind w:left="0" w:right="0" w:firstLine="560"/>
        <w:spacing w:before="450" w:after="450" w:line="312" w:lineRule="auto"/>
      </w:pPr>
      <w:r>
        <w:rPr>
          <w:rFonts w:ascii="宋体" w:hAnsi="宋体" w:eastAsia="宋体" w:cs="宋体"/>
          <w:color w:val="000"/>
          <w:sz w:val="28"/>
          <w:szCs w:val="28"/>
        </w:rPr>
        <w:t xml:space="preserve">一是面对社区党员，紧紧依靠楼、幢长和社区党员开展创建活动，通过每月的学习教育提高党员素质和参与社区建设的积极性，从而带动广大居民的广泛参与;</w:t>
      </w:r>
    </w:p>
    <w:p>
      <w:pPr>
        <w:ind w:left="0" w:right="0" w:firstLine="560"/>
        <w:spacing w:before="450" w:after="450" w:line="312" w:lineRule="auto"/>
      </w:pPr>
      <w:r>
        <w:rPr>
          <w:rFonts w:ascii="宋体" w:hAnsi="宋体" w:eastAsia="宋体" w:cs="宋体"/>
          <w:color w:val="000"/>
          <w:sz w:val="28"/>
          <w:szCs w:val="28"/>
        </w:rPr>
        <w:t xml:space="preserve">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w:t>
      </w:r>
    </w:p>
    <w:p>
      <w:pPr>
        <w:ind w:left="0" w:right="0" w:firstLine="560"/>
        <w:spacing w:before="450" w:after="450" w:line="312" w:lineRule="auto"/>
      </w:pPr>
      <w:r>
        <w:rPr>
          <w:rFonts w:ascii="宋体" w:hAnsi="宋体" w:eastAsia="宋体" w:cs="宋体"/>
          <w:color w:val="000"/>
          <w:sz w:val="28"/>
          <w:szCs w:val="28"/>
        </w:rPr>
        <w:t xml:space="preserve">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xx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进一步规范综治台帐，建立综治四级管理网络，成立社区各类志愿者巡防队，深入开展社区志愿者巡防队与规范小区管理的六无平安社区创建活动，确保社区居民安居乐业。</w:t>
      </w:r>
    </w:p>
    <w:p>
      <w:pPr>
        <w:ind w:left="0" w:right="0" w:firstLine="560"/>
        <w:spacing w:before="450" w:after="450" w:line="312" w:lineRule="auto"/>
      </w:pPr>
      <w:r>
        <w:rPr>
          <w:rFonts w:ascii="宋体" w:hAnsi="宋体" w:eastAsia="宋体" w:cs="宋体"/>
          <w:color w:val="000"/>
          <w:sz w:val="28"/>
          <w:szCs w:val="28"/>
        </w:rPr>
        <w:t xml:space="preserve">2、计生工作有新突破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工作计划。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宋体" w:hAnsi="宋体" w:eastAsia="宋体" w:cs="宋体"/>
          <w:color w:val="000"/>
          <w:sz w:val="28"/>
          <w:szCs w:val="28"/>
        </w:rPr>
        <w:t xml:space="preserve">二是进一步完善社会救助工作</w:t>
      </w:r>
    </w:p>
    <w:p>
      <w:pPr>
        <w:ind w:left="0" w:right="0" w:firstLine="560"/>
        <w:spacing w:before="450" w:after="450" w:line="312" w:lineRule="auto"/>
      </w:pPr>
      <w:r>
        <w:rPr>
          <w:rFonts w:ascii="宋体" w:hAnsi="宋体" w:eastAsia="宋体" w:cs="宋体"/>
          <w:color w:val="000"/>
          <w:sz w:val="28"/>
          <w:szCs w:val="28"/>
        </w:rPr>
        <w:t xml:space="preserve">努力健全帮扶助困制度，规范帮助程序，实行低保动态科学规范管理，确保社区低于保障线居民应保尽保;努力作好社区低保户、特困户的重大疾病救助工作，确保社区弱势群体因病救助有求必应。</w:t>
      </w:r>
    </w:p>
    <w:p>
      <w:pPr>
        <w:ind w:left="0" w:right="0" w:firstLine="560"/>
        <w:spacing w:before="450" w:after="450" w:line="312" w:lineRule="auto"/>
      </w:pPr>
      <w:r>
        <w:rPr>
          <w:rFonts w:ascii="宋体" w:hAnsi="宋体" w:eastAsia="宋体" w:cs="宋体"/>
          <w:color w:val="000"/>
          <w:sz w:val="28"/>
          <w:szCs w:val="28"/>
        </w:rPr>
        <w:t xml:space="preserve">三是努力搞好社区殡改工作，及时反馈社区殡改工作信息。</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五一路北社区中开展得有滋有味，使之更加出色，是需要我们深究的。我们五一路北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的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一、项目名称：“情暖心田”老年社区服务计划</w:t>
      </w:r>
    </w:p>
    <w:p>
      <w:pPr>
        <w:ind w:left="0" w:right="0" w:firstLine="560"/>
        <w:spacing w:before="450" w:after="450" w:line="312" w:lineRule="auto"/>
      </w:pPr>
      <w:r>
        <w:rPr>
          <w:rFonts w:ascii="宋体" w:hAnsi="宋体" w:eastAsia="宋体" w:cs="宋体"/>
          <w:color w:val="000"/>
          <w:sz w:val="28"/>
          <w:szCs w:val="28"/>
        </w:rPr>
        <w:t xml:space="preserve">二、社区背景：根据对小蒸社区的了解和社区居委会的介绍，该社区位于贞溪北路，社区总面积为1.9万平方米，社区拥有居委会，街道，社区医院，学校等组织。共有居民住宅10幢，还又26个村住户构成非常的复杂，男女比例均衡，但是老年人非常的多，其中在农村几乎每家都有一两个老年人，其中也包括中年丧子的孤老，还有的就是子女都不在身边的，对生活不能自理、子女不便或根本无亲属照料，且个人又愿意过集体生活的老年人也大有人在，他们很需要在晚年生活过的充实丰富，也很需要得到照顾，尤其是子女在身边的关爱，所以一些老年人无论是心里还是生理都不是很健康，社区也没有像样的老年活动场所和老年特别照顾计划，虽然有开心过，但是不到一年时间就全部关闭了，这样老年人就失去了他们的空间，我认为社区因该多关心这类老年人活动场所。更加提高老年人的生活质量和对老年人的关心帮助。</w:t>
      </w:r>
    </w:p>
    <w:p>
      <w:pPr>
        <w:ind w:left="0" w:right="0" w:firstLine="560"/>
        <w:spacing w:before="450" w:after="450" w:line="312" w:lineRule="auto"/>
      </w:pPr>
      <w:r>
        <w:rPr>
          <w:rFonts w:ascii="宋体" w:hAnsi="宋体" w:eastAsia="宋体" w:cs="宋体"/>
          <w:color w:val="000"/>
          <w:sz w:val="28"/>
          <w:szCs w:val="28"/>
        </w:rPr>
        <w:t xml:space="preserve">三、问题和需求：老年人是对社会和家庭都作过巨大的贡献，但是有的老人中年丧子，成了孤老，还有的老人受到歧视和不尊重，他们感到生活单调乏味，活着失去了价值，没有意义从而非常的失落和沮丧，经常愁眉不展。还有一些子女在外不经常回家的，那些老人心里都很紧张，也一直很牵挂，孤独感，自卑感等消极情绪最为严重，一旦有了这种消极的情绪他们的健康也有了影响，人到老年，精力、体力、脑力都有所下降，有的生活还不能完全自理，希望得到关心照顾。子女的孝顺，将会使他们感到老有所依。老年人都希望自己有个和睦的家庭环境，不管家庭经济条件如何，只要全家和睦，邻居关系融洽，互敬互爱，互相帮助，老年人就会感到温暖和幸福。老年人丧偶后生活寂寞，想找个伴在身边。没有了子女他们需要的社会对他们的关爱照顾，来温暖他们的心田。使他们不在感到孤独和无助，他们也多么希望社区开办一些老年活动，来展示他们的才艺，施展他们的才华，使他们觉得自己不是那么的不中用，使他们感到生活的价值所在。让他们老来幸福而不是悲哀。组织个好的老年社会团体，让他们通过一些团体活动调试好的心理再次找到自己的社会位置，使老年期内的生活丰富多彩而又意义。</w:t>
      </w:r>
    </w:p>
    <w:p>
      <w:pPr>
        <w:ind w:left="0" w:right="0" w:firstLine="560"/>
        <w:spacing w:before="450" w:after="450" w:line="312" w:lineRule="auto"/>
      </w:pPr>
      <w:r>
        <w:rPr>
          <w:rFonts w:ascii="宋体" w:hAnsi="宋体" w:eastAsia="宋体" w:cs="宋体"/>
          <w:color w:val="000"/>
          <w:sz w:val="28"/>
          <w:szCs w:val="28"/>
        </w:rPr>
        <w:t xml:space="preserve">项目对象：住在小蒸社区的孤老和子女出门在外的居民。</w:t>
      </w:r>
    </w:p>
    <w:p>
      <w:pPr>
        <w:ind w:left="0" w:right="0" w:firstLine="560"/>
        <w:spacing w:before="450" w:after="450" w:line="312" w:lineRule="auto"/>
      </w:pPr>
      <w:r>
        <w:rPr>
          <w:rFonts w:ascii="宋体" w:hAnsi="宋体" w:eastAsia="宋体" w:cs="宋体"/>
          <w:color w:val="000"/>
          <w:sz w:val="28"/>
          <w:szCs w:val="28"/>
        </w:rPr>
        <w:t xml:space="preserve">一、项目目标和意义：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让这些中年丧子的老年人和子女不在身边的老年人得到关爱使他们在晚年生活上，精神上得到慰籍，不在悲观，更好的面对生活，让他们更有自信，找到生活的乐趣。使他们的老年生活丰富多彩，健康快乐。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接触和探访愿意接受帮助的老年人，并了解他们需要，为了老年人能够了解这些活动。2、与受帮助的老年人建立长期的帮助关系，提供适当的帮助。从而使他们感到温暖。3、每周与志愿者一起去受帮助的老年人的家里探访，“进老年人门、知老年人情、解老年人难、暖老年人心”等活动，帮助打扫卫生，陪他们聊天，一周至少两次左右，他们感受到子女不在也不寂寞不孤独。4、建立老年人关照小组，让低龄且身体尚好的老年人自愿为左邻右舍孤寡，老年人提供生活和安全关照，以确保他们“小事不出社区，难事有人帮助”。5、每月举行主题活动，如节日晚会，小组活动、讲座等让老年夫妇减轻由于丧子给他们带来的痛苦，帮助他们能积极的面对生活。6、医疗保健就医帮助服务，他们享受方便、价廉、优质的服务使老年人在社区一般疾病可得到治疗，急症、重症能及时得到抢救，对日常医疗保健能提供咨询指导，对半自理、无自理能力的有条件提供全方位的照料。7、举办读书班、辅导讲座等形式，定期组织老年人学习形势政策、政治理论和法律法规，确保他们紧跟形势不落伍。8、兴建一批老年人活动场所;充分利用社区文化资源丰富、文艺人才众多的优势，成立老年体协、老年书协、老干部艺术团等文体组织，广泛开展丰富多彩的文体娱乐活动，注重用健康有益、积极向上的文化占领老年人的活动</w:t>
      </w:r>
    </w:p>
    <w:p>
      <w:pPr>
        <w:ind w:left="0" w:right="0" w:firstLine="560"/>
        <w:spacing w:before="450" w:after="450" w:line="312" w:lineRule="auto"/>
      </w:pPr>
      <w:r>
        <w:rPr>
          <w:rFonts w:ascii="宋体" w:hAnsi="宋体" w:eastAsia="宋体" w:cs="宋体"/>
          <w:color w:val="000"/>
          <w:sz w:val="28"/>
          <w:szCs w:val="28"/>
        </w:rPr>
        <w:t xml:space="preserve">二、项目服务方案：</w:t>
      </w:r>
    </w:p>
    <w:p>
      <w:pPr>
        <w:ind w:left="0" w:right="0" w:firstLine="560"/>
        <w:spacing w:before="450" w:after="450" w:line="312" w:lineRule="auto"/>
      </w:pPr>
      <w:r>
        <w:rPr>
          <w:rFonts w:ascii="宋体" w:hAnsi="宋体" w:eastAsia="宋体" w:cs="宋体"/>
          <w:color w:val="000"/>
          <w:sz w:val="28"/>
          <w:szCs w:val="28"/>
        </w:rPr>
        <w:t xml:space="preserve">第一次，1、目标：让老人能够认识到我们服务的目的，希望需要帮助的老人能积极的配合，从而了解老人的需求。2、日期和地点：09年6月1日。拜访需要帮助的老人家中。3、活动主题：到老人家去接触老人，给老人介绍我们本次来的目的，以及相关的服务活动，然后发给他们一些资料，并对其耐心的讲解，直至他们明白我们的目的。</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w:t>
      </w:r>
    </w:p>
    <w:p>
      <w:pPr>
        <w:ind w:left="0" w:right="0" w:firstLine="560"/>
        <w:spacing w:before="450" w:after="450" w:line="312" w:lineRule="auto"/>
      </w:pPr>
      <w:r>
        <w:rPr>
          <w:rFonts w:ascii="宋体" w:hAnsi="宋体" w:eastAsia="宋体" w:cs="宋体"/>
          <w:color w:val="000"/>
          <w:sz w:val="28"/>
          <w:szCs w:val="28"/>
        </w:rPr>
        <w:t xml:space="preserve">第二次，1、目标：老人相互认识，了解老人作息安排和兴趣爱好，与老人们建立系友好的关系。2、日期和地点：09年6月20日，社区老年活动中心二楼活动室。3、活动主题：让这些老人聚集在一起首先来自我介绍一下，大概需要10分钟的时间来互相的认识彼此。然后老人间来做个热身游戏“猜手指”使他们再一次的沟通交流了解，使气氛更加的活跃起来。</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4、工作人员的角色：创始者，引导者。5、所需要的资源：笔、纸、茶。</w:t>
      </w:r>
    </w:p>
    <w:p>
      <w:pPr>
        <w:ind w:left="0" w:right="0" w:firstLine="560"/>
        <w:spacing w:before="450" w:after="450" w:line="312" w:lineRule="auto"/>
      </w:pPr>
      <w:r>
        <w:rPr>
          <w:rFonts w:ascii="宋体" w:hAnsi="宋体" w:eastAsia="宋体" w:cs="宋体"/>
          <w:color w:val="000"/>
          <w:sz w:val="28"/>
          <w:szCs w:val="28"/>
        </w:rPr>
        <w:t xml:space="preserve">第三次，1、目标：带老人一起分享自己所知道的生活保健知识，尽可能减少老年人生病。带着老年人一起做“十二招健身操”，促进小组的沟通，活跃小组气氛。2、日期和地点：09年6月23号，社区老年活动中心二楼活动室3、活动主题：首先让老年人坐下来看一篇关于老年人的生活保健的知识，有了这样的认识以后疾病才能远离他们，半个小时以后，然后教他们做健身操，舒展一下筋骨，有益健康。4、工作人员的角色：鼓舞者，引导者。5、所需要的资源：投影机，光碟。</w:t>
      </w:r>
    </w:p>
    <w:p>
      <w:pPr>
        <w:ind w:left="0" w:right="0" w:firstLine="560"/>
        <w:spacing w:before="450" w:after="450" w:line="312" w:lineRule="auto"/>
      </w:pPr>
      <w:r>
        <w:rPr>
          <w:rFonts w:ascii="宋体" w:hAnsi="宋体" w:eastAsia="宋体" w:cs="宋体"/>
          <w:color w:val="000"/>
          <w:sz w:val="28"/>
          <w:szCs w:val="28"/>
        </w:rPr>
        <w:t xml:space="preserve">第四次，1、目标：鼓励老人积极的分享自己所知道的生活小常识、小窍门，以帮助他们提高老年生活质量。2、时间和地点：09年6月26号，社区老年活动中心二楼活动室。3、活动主题：1.分享、学习生活小常识。老年人中各自交流提高他们的社交。4、工作人员的角色：观察着和学习者。5、所需要的资源|纸、笔、茶。</w:t>
      </w:r>
    </w:p>
    <w:p>
      <w:pPr>
        <w:ind w:left="0" w:right="0" w:firstLine="560"/>
        <w:spacing w:before="450" w:after="450" w:line="312" w:lineRule="auto"/>
      </w:pPr>
      <w:r>
        <w:rPr>
          <w:rFonts w:ascii="宋体" w:hAnsi="宋体" w:eastAsia="宋体" w:cs="宋体"/>
          <w:color w:val="000"/>
          <w:sz w:val="28"/>
          <w:szCs w:val="28"/>
        </w:rPr>
        <w:t xml:space="preserve">第五次，1、目标：让老人感到温暖，感到亲切。感受亲人在身边的滋味，不在孤独。2、时间和地点：09年6月26日，老年人家中。3、活动主题：招募一些志愿者然后组织他们到老人家里去帮助打扫卫生，陪他们聊天，让他们感到亲人在身边的温暖。4、工作人员的角色：创始者，领导者。5、所需要的资源：抹布，拖把，洗洁精。</w:t>
      </w:r>
    </w:p>
    <w:p>
      <w:pPr>
        <w:ind w:left="0" w:right="0" w:firstLine="560"/>
        <w:spacing w:before="450" w:after="450" w:line="312" w:lineRule="auto"/>
      </w:pPr>
      <w:r>
        <w:rPr>
          <w:rFonts w:ascii="宋体" w:hAnsi="宋体" w:eastAsia="宋体" w:cs="宋体"/>
          <w:color w:val="000"/>
          <w:sz w:val="28"/>
          <w:szCs w:val="28"/>
        </w:rPr>
        <w:t xml:space="preserve">第六次，1、目标：让老人找到自信，找到活这的价值，减轻他们的痛苦，帮助他们积极的面对生活，让他们充满快乐。2、时间和地点：09年6月29日，社区活动广场。3、活动主题：与社区街道合作，每月至少举行一次主题活动，可以是庆祝节日，如“重阳节”、“端午节”等，给老年人送上节日的祝福，每个老年人更具自己的特长来表演，让他们的才艺得到施展，最后以拍照做个留念，重新找回自己的自信，感受温暖。4、工作人员角色：引导者，记录者，评估者。5、所需要的资源：照相机，胶卷，影响，一些道具。</w:t>
      </w:r>
    </w:p>
    <w:p>
      <w:pPr>
        <w:ind w:left="0" w:right="0" w:firstLine="560"/>
        <w:spacing w:before="450" w:after="450" w:line="312" w:lineRule="auto"/>
      </w:pPr>
      <w:r>
        <w:rPr>
          <w:rFonts w:ascii="宋体" w:hAnsi="宋体" w:eastAsia="宋体" w:cs="宋体"/>
          <w:color w:val="000"/>
          <w:sz w:val="28"/>
          <w:szCs w:val="28"/>
        </w:rPr>
        <w:t xml:space="preserve">第七次，1、目标：给老年人一个健康的身体面对生活。2、时间和地点：09年7月1日，社区医院。</w:t>
      </w:r>
    </w:p>
    <w:p>
      <w:pPr>
        <w:ind w:left="0" w:right="0" w:firstLine="560"/>
        <w:spacing w:before="450" w:after="450" w:line="312" w:lineRule="auto"/>
      </w:pPr>
      <w:r>
        <w:rPr>
          <w:rFonts w:ascii="宋体" w:hAnsi="宋体" w:eastAsia="宋体" w:cs="宋体"/>
          <w:color w:val="000"/>
          <w:sz w:val="28"/>
          <w:szCs w:val="28"/>
        </w:rPr>
        <w:t xml:space="preserve">社区将积极围绕街道三年行动计划和在应危机保增长中实现三年大变样及社区建设的总体目标，展望年下半年的工作。结合社区实际，重点抓好以下几方面工作：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突出开展党性党风党纪教育，一是抓好学习教育。组织社区两委会班子、支部书记、党员骨干着重学习党的--大精神和区委全会精神。全面落实党风廉政建设责任制，坚持标本兼治、综合治理，从源头上抓起，增强社区两委会班子、支部书记、党员骨干的宗旨意识和廉洁意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进一步加强社区党员服务活动中心建设，二是抓好队伍建设。立足社区实际。充分发挥社区内老党员多，政治素质高的优势，继续发挥社区老党员的作用。利用党员志愿者服务队，积极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w:t>
      </w:r>
    </w:p>
    <w:p>
      <w:pPr>
        <w:ind w:left="0" w:right="0" w:firstLine="560"/>
        <w:spacing w:before="450" w:after="450" w:line="312" w:lineRule="auto"/>
      </w:pPr>
      <w:r>
        <w:rPr>
          <w:rFonts w:ascii="宋体" w:hAnsi="宋体" w:eastAsia="宋体" w:cs="宋体"/>
          <w:color w:val="000"/>
          <w:sz w:val="28"/>
          <w:szCs w:val="28"/>
        </w:rPr>
        <w:t xml:space="preserve">共同促进社区全面发展。社区党委要采取不同形式，三是抓好载体活动。发挥社区党建联席会的龙头作用。通过举办党建知识竞赛、开展庆“七一”系列、开展社区党员志愿者活动等各种载体，开展丰富多彩的社区活动，最大限度调动党建联席会成员单位和社区党员参与社区党建工作的积极性和主动性，</w:t>
      </w:r>
    </w:p>
    <w:p>
      <w:pPr>
        <w:ind w:left="0" w:right="0" w:firstLine="560"/>
        <w:spacing w:before="450" w:after="450" w:line="312" w:lineRule="auto"/>
      </w:pPr>
      <w:r>
        <w:rPr>
          <w:rFonts w:ascii="宋体" w:hAnsi="宋体" w:eastAsia="宋体" w:cs="宋体"/>
          <w:color w:val="000"/>
          <w:sz w:val="28"/>
          <w:szCs w:val="28"/>
        </w:rPr>
        <w:t xml:space="preserve">小区以18小时保洁为工作要求，四是抓好环境整治。结合区委、区政府关于打造最清洁城区创建活动。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整合资源，五是抓好重点服务。继续在解决困难群众再就业上下硬功夫。动员共建单位、职党员以及社区能利用的方方面面的社会组织，为就业广开门路。关注民生，积极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2025-04-22T22:01:47+08:00</dcterms:created>
  <dcterms:modified xsi:type="dcterms:W3CDTF">2025-04-22T22:01:47+08:00</dcterms:modified>
</cp:coreProperties>
</file>

<file path=docProps/custom.xml><?xml version="1.0" encoding="utf-8"?>
<Properties xmlns="http://schemas.openxmlformats.org/officeDocument/2006/custom-properties" xmlns:vt="http://schemas.openxmlformats.org/officeDocument/2006/docPropsVTypes"/>
</file>