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精选劳动法试用期规定辞职范本</w:t>
      </w:r>
      <w:bookmarkEnd w:id="1"/>
    </w:p>
    <w:p>
      <w:pPr>
        <w:jc w:val="center"/>
        <w:spacing w:before="0" w:after="450"/>
      </w:pPr>
      <w:r>
        <w:rPr>
          <w:rFonts w:ascii="Arial" w:hAnsi="Arial" w:eastAsia="Arial" w:cs="Arial"/>
          <w:color w:val="999999"/>
          <w:sz w:val="20"/>
          <w:szCs w:val="20"/>
        </w:rPr>
        <w:t xml:space="preserve">来源：网络  作者：暖阳如梦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精选劳动法试用期规定辞职范本一单位类型：________________________________________法定代表人（或负责人）___________________________乙方（职工）姓名：_____________...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精选劳动法试用期规定辞职范本一</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精选劳动法试用期规定辞职范本二</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(一)固定期限：自起至 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根据甲方工作需要，乙方同意从事岗位(工种)工作。【无固定期限劳动合同正式范本(最新版)】无固定期限劳动合同正式范本(最新版)。</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精选劳动法试用期规定辞职范本三</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申请人：______________，性别__________，_____族，_____岁，身份证号码_________，_________县人，现住______________________________，联系方式_______________。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被申请人：_________________________有限公司，工商注册号_________，住址_________________________，联系方式：_________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1。请求依法裁定被申请人陈述真实的辞退申请人的原因;</w:t>
      </w:r>
    </w:p>
    <w:p>
      <w:pPr>
        <w:ind w:left="0" w:right="0" w:firstLine="560"/>
        <w:spacing w:before="450" w:after="450" w:line="312" w:lineRule="auto"/>
      </w:pPr>
      <w:r>
        <w:rPr>
          <w:rFonts w:ascii="宋体" w:hAnsi="宋体" w:eastAsia="宋体" w:cs="宋体"/>
          <w:color w:val="000"/>
          <w:sz w:val="28"/>
          <w:szCs w:val="28"/>
        </w:rPr>
        <w:t xml:space="preserve">2。请求依法裁定被申请人向申请人支付赔偿金__________元。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__年__________月__________日参加了__________市__________市场在世纪城新会展中心举行的_____招聘会。在会场，申请人遇见被申请人正在招聘法务专员，通过与其招聘广告对比和招聘人员交流发现自己的专业和经历与公司要求相符，便投递了一份简历。此后，申请人在_________年__________月_________日接到被申请人人力资源部员工的面试通知后，参加了_________年_________月_________日举行的面试，并且于_________年_________月_________日在接到被申请人人力资源部员工的通知后与被申请人的法定代表人吴军等面谈，当时申请人接到人力资源部员工的用工通知。</w:t>
      </w:r>
    </w:p>
    <w:p>
      <w:pPr>
        <w:ind w:left="0" w:right="0" w:firstLine="560"/>
        <w:spacing w:before="450" w:after="450" w:line="312" w:lineRule="auto"/>
      </w:pPr>
      <w:r>
        <w:rPr>
          <w:rFonts w:ascii="宋体" w:hAnsi="宋体" w:eastAsia="宋体" w:cs="宋体"/>
          <w:color w:val="000"/>
          <w:sz w:val="28"/>
          <w:szCs w:val="28"/>
        </w:rPr>
        <w:t xml:space="preserve">_________年_________月_________日，申请人按照被申请人的安排携带体检证明去被申请人处报道，并填写了入职资料。_________年_________月_________日，申请人在没有参与被申请人所招聘岗位(法务专员)的具体工作的情况下，被人力资源部的分管领导和部门领导找去谈话要求终止试用劳动关系，当时申请人向人力资源部领导阐明了申请人的观点，但是他们仍然要求终止试用劳动关系，并给我出具了相关文件，解除了申请人与被申请人的试用劳动关系。</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______________市劳动______________委员会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精选劳动法试用期规定辞职范本四</w:t>
      </w:r>
    </w:p>
    <w:p>
      <w:pPr>
        <w:ind w:left="0" w:right="0" w:firstLine="560"/>
        <w:spacing w:before="450" w:after="450" w:line="312" w:lineRule="auto"/>
      </w:pPr>
      <w:r>
        <w:rPr>
          <w:rFonts w:ascii="宋体" w:hAnsi="宋体" w:eastAsia="宋体" w:cs="宋体"/>
          <w:color w:val="000"/>
          <w:sz w:val="28"/>
          <w:szCs w:val="28"/>
        </w:rPr>
        <w:t xml:space="preserve">申请人：××，男，汉族，××年××月××日出生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××市××律师事务所律师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1、 请求撤销被申请人于××年××月××日作出的的《解除劳动合同通知书》并继续履行劳动合同;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 请求裁决被申请人补发从××年××月××日起至裁决生效之日止的工资(按3.5万元/月计算)和经济补偿金(按照工资的25%计算);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 请求裁决被申请人支付从××年1月至××年2月期间未签订书面劳动合同应支付的双倍工资计38.5万元(按3.5万元/月计算，共11个月工资)。</w:t>
      </w:r>
    </w:p>
    <w:p>
      <w:pPr>
        <w:ind w:left="0" w:right="0" w:firstLine="560"/>
        <w:spacing w:before="450" w:after="450" w:line="312" w:lineRule="auto"/>
      </w:pPr>
      <w:r>
        <w:rPr>
          <w:rFonts w:ascii="宋体" w:hAnsi="宋体" w:eastAsia="宋体" w:cs="宋体"/>
          <w:color w:val="000"/>
          <w:sz w:val="28"/>
          <w:szCs w:val="28"/>
        </w:rPr>
        <w:t xml:space="preserve">被申请人于××年与申请人建立劳动关系，但在建立劳动关系后直至××年2月6日，被申请人未能按照《中华人民共和国劳动合同法》(以下简称“劳动合同法”)的规定与申请人签订书面的劳动合同。根据劳动合同法第八十二条的规定，用人单位自用工之日起超过一个月不满一年未与劳动者订立书面劳动合同的，应当向劳动者每月支付二倍的工资，申请人在被申请人的平均工资为3.5万元，故被申请人应当为此另行支付38.5万元的二倍工资。</w:t>
      </w:r>
    </w:p>
    <w:p>
      <w:pPr>
        <w:ind w:left="0" w:right="0" w:firstLine="560"/>
        <w:spacing w:before="450" w:after="450" w:line="312" w:lineRule="auto"/>
      </w:pPr>
      <w:r>
        <w:rPr>
          <w:rFonts w:ascii="宋体" w:hAnsi="宋体" w:eastAsia="宋体" w:cs="宋体"/>
          <w:color w:val="000"/>
          <w:sz w:val="28"/>
          <w:szCs w:val="28"/>
        </w:rPr>
        <w:t xml:space="preserve">××年8月25日，被申请人在没有任何证据的情况下以申请人违反被申请人劳动人事手册第12.2.4.3条和劳动合同法第39条第2款规定，非法解除与申请人的劳动关系，并从20xx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为维护劳动者的合法权益，特申请劳动仲裁，依法支持支持申请人的请求。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××区劳动人事争议仲裁院</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精选劳动法试用期规定辞职范本五</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1、请求撤销被申请人于_______年_____月______日作出的的《解除劳动合同通知书》并继续履行劳动合同；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2、请求裁决被申请人补发从_______年______月______日起至裁决生效之日止的工资（按______万元/月计算）和经济补偿金（按照工资的25%计算）；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3、请求裁决被申请人支付从_______年_____月至_______年_____月期间未签订书面劳动合同应支付的双倍工资计_______万元（按_______万元/月计算，共_______个月工资）。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_____年与申请人建立劳动关系，但在建立劳动关系后直至_______年______月_____日，被申请人未能按照《中华人民共和国_____》（以下简称“_____”)的规定与申请人签订书面的劳动合同。根据_____第八十二条的规定，用人单位自用工之日起超过一个月不满一年未与劳动者订立书面劳动合同的，应当向劳动者每月支付二倍的工资，申请人在被申请人的平均工资为_______万元，故被申请人应当为此另行支付______万元的二倍工资。</w:t>
      </w:r>
    </w:p>
    <w:p>
      <w:pPr>
        <w:ind w:left="0" w:right="0" w:firstLine="560"/>
        <w:spacing w:before="450" w:after="450" w:line="312" w:lineRule="auto"/>
      </w:pPr>
      <w:r>
        <w:rPr>
          <w:rFonts w:ascii="宋体" w:hAnsi="宋体" w:eastAsia="宋体" w:cs="宋体"/>
          <w:color w:val="000"/>
          <w:sz w:val="28"/>
          <w:szCs w:val="28"/>
        </w:rPr>
        <w:t xml:space="preserve">_______年______月______日，被申请人在没有任何证据的情况下以申请人违反被申请人劳动人事手册第12.2.4.3条和_____第39条第2款规定，非法解除与申请人的劳动关系，并从_________年8月25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_______区劳动人事争议_____院</w:t>
      </w:r>
    </w:p>
    <w:p>
      <w:pPr>
        <w:ind w:left="0" w:right="0" w:firstLine="560"/>
        <w:spacing w:before="450" w:after="450" w:line="312" w:lineRule="auto"/>
      </w:pPr>
      <w:r>
        <w:rPr>
          <w:rFonts w:ascii="宋体" w:hAnsi="宋体" w:eastAsia="宋体" w:cs="宋体"/>
          <w:color w:val="000"/>
          <w:sz w:val="28"/>
          <w:szCs w:val="28"/>
        </w:rPr>
        <w:t xml:space="preserve">申请人（签字）：__________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精选劳动法试用期规定辞职范本六</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精选劳动法试用期规定辞职范本七</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w:t>
      </w:r>
    </w:p>
    <w:p>
      <w:pPr>
        <w:ind w:left="0" w:right="0" w:firstLine="560"/>
        <w:spacing w:before="450" w:after="450" w:line="312" w:lineRule="auto"/>
      </w:pPr>
      <w:r>
        <w:rPr>
          <w:rFonts w:ascii="宋体" w:hAnsi="宋体" w:eastAsia="宋体" w:cs="宋体"/>
          <w:color w:val="000"/>
          <w:sz w:val="28"/>
          <w:szCs w:val="28"/>
        </w:rPr>
        <w:t xml:space="preserve">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2025-04-18T14:19:41+08:00</dcterms:created>
  <dcterms:modified xsi:type="dcterms:W3CDTF">2025-04-18T14:19:41+08:00</dcterms:modified>
</cp:coreProperties>
</file>

<file path=docProps/custom.xml><?xml version="1.0" encoding="utf-8"?>
<Properties xmlns="http://schemas.openxmlformats.org/officeDocument/2006/custom-properties" xmlns:vt="http://schemas.openxmlformats.org/officeDocument/2006/docPropsVTypes"/>
</file>