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推荐银行保安个人辞职报告范文汇总(9篇)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推荐银行保安个人辞职报告范文汇总一一、提高认识，加强领导支行领导要高度重视安全保卫工作，始终把安全保卫工作纳入党组工作的重要议事日程，把安全工作始终放在首位，把防范各类案件和事故的发生当作头等大事来抓。压滤机滤布要以国家财产和职工生命安全高...</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推荐银行保安个人辞职报告范文汇总一</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精神和中央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推荐银行保安个人辞职报告范文汇总二</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安全保卫工作是强化内部管理、防范风险，保护农商行安全和可持续发展的基本要求。全县员工要对安全保卫工作认识到位，强化安全保卫责任意识，要有居安思危思想，提高学习的主动性、积极性，要在学习中求进步、在学习中化整改、在学习中严执行。计划于第二季度初举办一次安全保卫工作专项培训，参加人员包括支行分管安保副行长、网点负责人等，此次作为一级培训，要求回去后组织其他员工进行二级培训，培训内容包括从方面：一是学习安全保卫规章制度和上级保卫会议、文件精神，了解社会治安、金融安全形势，掌握各种突发安全事件处置预案的操作程序;二是组织参会人员进行模拟演练和各项制度、防暴预案的学习，使全县干部职工熟练掌握防范要领，熟悉消防、自卫、报警等器材的使用方法和性能，保证遇有险情时能够临危不惧、处置有方。其次，各支行要按要求做好如下工作：1、按照要求每季度至少组织一次所有网点实施处置突发事件应急预案的演练和消防防火演练，要求做到有部署、有方案、有影像资料;2、组织全辖员工进行安全保卫专业技能培训;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宋体" w:hAnsi="宋体" w:eastAsia="宋体" w:cs="宋体"/>
          <w:color w:val="000"/>
          <w:sz w:val="28"/>
          <w:szCs w:val="28"/>
        </w:rPr>
        <w:t xml:space="preserve">一要继续加强物防建设。首先，要进一步加强营业场所安全防范设施建设。在全行营业网点安全防范设施基本达标的基础上，按照公安部、省联社及相关部门对安防设施建设的要求，进一步完善和提高安防技术水平，本着“缺什么、补什么”的原则，加大安防经费投入，对现已安装的电视监控系统、“110”红外线报警装置等，要加强维护保养，随时处于良好运行状态。其次，要加强营业场所消防设施管理。</w:t>
      </w:r>
    </w:p>
    <w:p>
      <w:pPr>
        <w:ind w:left="0" w:right="0" w:firstLine="560"/>
        <w:spacing w:before="450" w:after="450" w:line="312" w:lineRule="auto"/>
      </w:pPr>
      <w:r>
        <w:rPr>
          <w:rFonts w:ascii="宋体" w:hAnsi="宋体" w:eastAsia="宋体" w:cs="宋体"/>
          <w:color w:val="000"/>
          <w:sz w:val="28"/>
          <w:szCs w:val="28"/>
        </w:rPr>
        <w:t xml:space="preserve">新建改建办公楼和营业网点要及时配足配齐消防设施，并制定消防安全管理细则，确保办公楼(院)和营业场所消防设施始终处于良好状态。</w:t>
      </w:r>
    </w:p>
    <w:p>
      <w:pPr>
        <w:ind w:left="0" w:right="0" w:firstLine="560"/>
        <w:spacing w:before="450" w:after="450" w:line="312" w:lineRule="auto"/>
      </w:pPr>
      <w:r>
        <w:rPr>
          <w:rFonts w:ascii="宋体" w:hAnsi="宋体" w:eastAsia="宋体" w:cs="宋体"/>
          <w:color w:val="000"/>
          <w:sz w:val="28"/>
          <w:szCs w:val="28"/>
        </w:rPr>
        <w:t xml:space="preserve">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支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各项安全保卫工作制度是多年实践经验和教训的总结。要不折不扣地贯彻执行。认真分析过去所发生的案件事故，无不与违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w:t>
      </w:r>
    </w:p>
    <w:p>
      <w:pPr>
        <w:ind w:left="0" w:right="0" w:firstLine="560"/>
        <w:spacing w:before="450" w:after="450" w:line="312" w:lineRule="auto"/>
      </w:pPr>
      <w:r>
        <w:rPr>
          <w:rFonts w:ascii="宋体" w:hAnsi="宋体" w:eastAsia="宋体" w:cs="宋体"/>
          <w:color w:val="000"/>
          <w:sz w:val="28"/>
          <w:szCs w:val="28"/>
        </w:rPr>
        <w:t xml:space="preserve">(四)提高认识，加快推进异地库建设。</w:t>
      </w:r>
    </w:p>
    <w:p>
      <w:pPr>
        <w:ind w:left="0" w:right="0" w:firstLine="560"/>
        <w:spacing w:before="450" w:after="450" w:line="312" w:lineRule="auto"/>
      </w:pPr>
      <w:r>
        <w:rPr>
          <w:rFonts w:ascii="宋体" w:hAnsi="宋体" w:eastAsia="宋体" w:cs="宋体"/>
          <w:color w:val="000"/>
          <w:sz w:val="28"/>
          <w:szCs w:val="28"/>
        </w:rPr>
        <w:t xml:space="preserve">要充分认识到异地库设立能有效减少押运途中的风险，节省人力、物力，网点营业时间得到有效保障。分阶段分批实施：第一批(4个网点)：支行、安x支行、支行和x口分理处等，计划于5月份启用。第二批(8个网点)：x化支行、支行、莆x分理处、亚x分理处、支行、第一分理处、分理处、分理处等，计划于7月底建成启用;第三批(8个网点)：支行、分理处、分理处、分理处、吉x支行、桥x分理处、x城分理处、商x城分理处等，计划于11月底投入使用。其余待明年分步实施。</w:t>
      </w:r>
    </w:p>
    <w:p>
      <w:pPr>
        <w:ind w:left="0" w:right="0" w:firstLine="560"/>
        <w:spacing w:before="450" w:after="450" w:line="312" w:lineRule="auto"/>
      </w:pPr>
      <w:r>
        <w:rPr>
          <w:rFonts w:ascii="宋体" w:hAnsi="宋体" w:eastAsia="宋体" w:cs="宋体"/>
          <w:color w:val="000"/>
          <w:sz w:val="28"/>
          <w:szCs w:val="28"/>
        </w:rPr>
        <w:t xml:space="preserve">(五)建立安防设施台账，规范安防设备器材的管理。</w:t>
      </w:r>
    </w:p>
    <w:p>
      <w:pPr>
        <w:ind w:left="0" w:right="0" w:firstLine="560"/>
        <w:spacing w:before="450" w:after="450" w:line="312" w:lineRule="auto"/>
      </w:pPr>
      <w:r>
        <w:rPr>
          <w:rFonts w:ascii="宋体" w:hAnsi="宋体" w:eastAsia="宋体" w:cs="宋体"/>
          <w:color w:val="000"/>
          <w:sz w:val="28"/>
          <w:szCs w:val="28"/>
        </w:rPr>
        <w:t xml:space="preserve">为及时掌握各营业网点安防设施器材的使用情况，避免不必要的资源浪费，要求应按各营业网点建立安防设施台帐。对不合格的设施及时进行维修和更换，对各种报警设施及电视监控、110报警系统定期进行检修，确保各项安防设施工作状态良好。此项工作预计于9月份完成。</w:t>
      </w:r>
    </w:p>
    <w:p>
      <w:pPr>
        <w:ind w:left="0" w:right="0" w:firstLine="560"/>
        <w:spacing w:before="450" w:after="450" w:line="312" w:lineRule="auto"/>
      </w:pPr>
      <w:r>
        <w:rPr>
          <w:rFonts w:ascii="宋体" w:hAnsi="宋体" w:eastAsia="宋体" w:cs="宋体"/>
          <w:color w:val="000"/>
          <w:sz w:val="28"/>
          <w:szCs w:val="28"/>
        </w:rPr>
        <w:t xml:space="preserve">(六)加强网点验收工作，确保及时投入运营。</w:t>
      </w:r>
    </w:p>
    <w:p>
      <w:pPr>
        <w:ind w:left="0" w:right="0" w:firstLine="560"/>
        <w:spacing w:before="450" w:after="450" w:line="312" w:lineRule="auto"/>
      </w:pPr>
      <w:r>
        <w:rPr>
          <w:rFonts w:ascii="宋体" w:hAnsi="宋体" w:eastAsia="宋体" w:cs="宋体"/>
          <w:color w:val="000"/>
          <w:sz w:val="28"/>
          <w:szCs w:val="28"/>
        </w:rPr>
        <w:t xml:space="preserve">协调市办、银监及公安部门做好新建、改建网点、自助银行的验收工作和部分营业网点的搬迁整合计划。</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远程监控视频管理：一是要求监控系统要实行权限等级管理，远程维护需要实行授权方可进行操作;二是监控登录口令要求8位以上，并且组成要字母+数字;三是x农中心监控主机需要单线分离连接，确保24小时实时监控。消防管理：一是所有消防火情警铃、电力消防警铃需连接远程监控中心，确保出现火警时能及时观察发现;二是总行大楼应加装应急灯，有档案室(包括库房、档案室、重空室)的部室亦加装应急灯，一旦出现火情时确保及时转移物资;三是全面更换残旧消防栓、灭火器保管箱、应急灯、防毒烟雾面器。110报警系统管理：一是柜员机机体上层需要加装防振器，必要时连接到远程监控中心，预防人为破坏时能及时发现;二是现已具备双线报警，但据反映电信移动卡时常无信号、断网现象突出，建议改用移动卡或者是联通卡方可;三是为了预防不法分子破坏有线网络，且同时屏蔽无线网络进行作案的情况，需要加装断网报警装置，确保断网一分钟内110接到警情。</w:t>
      </w:r>
    </w:p>
    <w:p>
      <w:pPr>
        <w:ind w:left="0" w:right="0" w:firstLine="560"/>
        <w:spacing w:before="450" w:after="450" w:line="312" w:lineRule="auto"/>
      </w:pPr>
      <w:r>
        <w:rPr>
          <w:rFonts w:ascii="宋体" w:hAnsi="宋体" w:eastAsia="宋体" w:cs="宋体"/>
          <w:color w:val="000"/>
          <w:sz w:val="28"/>
          <w:szCs w:val="28"/>
        </w:rPr>
        <w:t xml:space="preserve">(八)做好领导及上级交办的临时工作，协调和配合好各部室工作。</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推荐银行保安个人辞职报告范文汇总三</w:t>
      </w:r>
    </w:p>
    <w:p>
      <w:pPr>
        <w:ind w:left="0" w:right="0" w:firstLine="560"/>
        <w:spacing w:before="450" w:after="450" w:line="312" w:lineRule="auto"/>
      </w:pPr>
      <w:r>
        <w:rPr>
          <w:rFonts w:ascii="宋体" w:hAnsi="宋体" w:eastAsia="宋体" w:cs="宋体"/>
          <w:color w:val="000"/>
          <w:sz w:val="28"/>
          <w:szCs w:val="28"/>
        </w:rPr>
        <w:t xml:space="preserve">20xx年我xx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推荐银行保安个人辞职报告范文汇总四</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安全保卫工作是强化内部管理、防范风险，保护农商行安全和可持续发展的基本要求。全县员工要对安全保卫工作认识到位，强化安全保卫责任意识，要有居安思危思想，提高学习的主动性、积极性，要在学习中求进步、在学习中化整改、在学习中严执行。计划于第二季度初举办一次安全保卫工作专项培训，参加人员包括支行分管安保副行长、网点负责人等，此次作为一级培训，要求回去后组织其他员工进行二级培训，培训内容包括从方面：一是学习安全保卫规章制度和上级保卫会议、文件精神，了解社会治安、金融安全形势，掌握各种突发安全事件处置预案的操作程序;二是组织参会人员进行模拟演练和各项制度、防暴预案的学习，使全县干部职工熟练掌握防范要领，熟悉消防、自卫、报警等器材的使用方法和性能，保证遇有险情时能够临危不惧、处置有方。其次，各支行要按要求做好如下工作：1、按照要求每季度至少组织一次所有网点实施处置突发事件应急预案的演练和消防防火演练，要求做到有部署、有方案、有影像资料;2、组织全辖员工进行安全保卫专业技能培训;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宋体" w:hAnsi="宋体" w:eastAsia="宋体" w:cs="宋体"/>
          <w:color w:val="000"/>
          <w:sz w:val="28"/>
          <w:szCs w:val="28"/>
        </w:rPr>
        <w:t xml:space="preserve">一要继续加强物防建设。首先，要进一步加强营业场所安全防范设施建设。在全行营业网点安全防范设施基本达标的基础上，按照公安部、省联社及相关部门对安防设施建设的要求，进一步完善和提高安防技术水平，本着“缺什么、补什么”的原则，加大安防经费投入，对现已安装的电视监控系统、“110”红外线报警装置等，要加强维护保养，随时处于良好运行状态。其次，要加强营业场所消防设施管理。</w:t>
      </w:r>
    </w:p>
    <w:p>
      <w:pPr>
        <w:ind w:left="0" w:right="0" w:firstLine="560"/>
        <w:spacing w:before="450" w:after="450" w:line="312" w:lineRule="auto"/>
      </w:pPr>
      <w:r>
        <w:rPr>
          <w:rFonts w:ascii="宋体" w:hAnsi="宋体" w:eastAsia="宋体" w:cs="宋体"/>
          <w:color w:val="000"/>
          <w:sz w:val="28"/>
          <w:szCs w:val="28"/>
        </w:rPr>
        <w:t xml:space="preserve">新建改建办公楼和营业网点要及时配足配齐消防设施，并制定消防安全管理细则，确保办公楼(院)和营业场所消防设施始终处于良好状态。</w:t>
      </w:r>
    </w:p>
    <w:p>
      <w:pPr>
        <w:ind w:left="0" w:right="0" w:firstLine="560"/>
        <w:spacing w:before="450" w:after="450" w:line="312" w:lineRule="auto"/>
      </w:pPr>
      <w:r>
        <w:rPr>
          <w:rFonts w:ascii="宋体" w:hAnsi="宋体" w:eastAsia="宋体" w:cs="宋体"/>
          <w:color w:val="000"/>
          <w:sz w:val="28"/>
          <w:szCs w:val="28"/>
        </w:rPr>
        <w:t xml:space="preserve">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支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各项安全保卫工作制度是多年实践经验和教训的总结。要不折不扣地贯彻执行。认真分析过去所发生的案件事故，无不与违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w:t>
      </w:r>
    </w:p>
    <w:p>
      <w:pPr>
        <w:ind w:left="0" w:right="0" w:firstLine="560"/>
        <w:spacing w:before="450" w:after="450" w:line="312" w:lineRule="auto"/>
      </w:pPr>
      <w:r>
        <w:rPr>
          <w:rFonts w:ascii="宋体" w:hAnsi="宋体" w:eastAsia="宋体" w:cs="宋体"/>
          <w:color w:val="000"/>
          <w:sz w:val="28"/>
          <w:szCs w:val="28"/>
        </w:rPr>
        <w:t xml:space="preserve">(四)提高认识，加快推进异地库建设。</w:t>
      </w:r>
    </w:p>
    <w:p>
      <w:pPr>
        <w:ind w:left="0" w:right="0" w:firstLine="560"/>
        <w:spacing w:before="450" w:after="450" w:line="312" w:lineRule="auto"/>
      </w:pPr>
      <w:r>
        <w:rPr>
          <w:rFonts w:ascii="宋体" w:hAnsi="宋体" w:eastAsia="宋体" w:cs="宋体"/>
          <w:color w:val="000"/>
          <w:sz w:val="28"/>
          <w:szCs w:val="28"/>
        </w:rPr>
        <w:t xml:space="preserve">要充分认识到异地库设立能有效减少押运途中的风险，节省人力、物力，网点营业时间得到有效保障。分阶段分批实施：第一批(4个网点)：支行、安x支行、支行和x口分理处等，计划于5月份启用。第二批(8个网点)：x化支行、支行、莆x分理处、亚x分理处、支行、第一分理处、分理处、分理处等，计划于7月底建成启用;第三批(8个网点)：支行、分理处、分理处、分理处、吉x支行、桥x分理处、x城分理处、商x城分理处等，计划于11月底投入使用。其余待明年分步实施。</w:t>
      </w:r>
    </w:p>
    <w:p>
      <w:pPr>
        <w:ind w:left="0" w:right="0" w:firstLine="560"/>
        <w:spacing w:before="450" w:after="450" w:line="312" w:lineRule="auto"/>
      </w:pPr>
      <w:r>
        <w:rPr>
          <w:rFonts w:ascii="宋体" w:hAnsi="宋体" w:eastAsia="宋体" w:cs="宋体"/>
          <w:color w:val="000"/>
          <w:sz w:val="28"/>
          <w:szCs w:val="28"/>
        </w:rPr>
        <w:t xml:space="preserve">(五)建立安防设施台账，规范安防设备器材的管理。</w:t>
      </w:r>
    </w:p>
    <w:p>
      <w:pPr>
        <w:ind w:left="0" w:right="0" w:firstLine="560"/>
        <w:spacing w:before="450" w:after="450" w:line="312" w:lineRule="auto"/>
      </w:pPr>
      <w:r>
        <w:rPr>
          <w:rFonts w:ascii="宋体" w:hAnsi="宋体" w:eastAsia="宋体" w:cs="宋体"/>
          <w:color w:val="000"/>
          <w:sz w:val="28"/>
          <w:szCs w:val="28"/>
        </w:rPr>
        <w:t xml:space="preserve">为及时掌握各营业网点安防设施器材的使用情况，避免不必要的资源浪费，要求应按各营业网点建立安防设施台帐。对不合格的设施及时进行维修和更换，对各种报警设施及电视监控、110报警系统定期进行检修，确保各项安防设施工作状态良好。此项工作预计于9月份完成。</w:t>
      </w:r>
    </w:p>
    <w:p>
      <w:pPr>
        <w:ind w:left="0" w:right="0" w:firstLine="560"/>
        <w:spacing w:before="450" w:after="450" w:line="312" w:lineRule="auto"/>
      </w:pPr>
      <w:r>
        <w:rPr>
          <w:rFonts w:ascii="宋体" w:hAnsi="宋体" w:eastAsia="宋体" w:cs="宋体"/>
          <w:color w:val="000"/>
          <w:sz w:val="28"/>
          <w:szCs w:val="28"/>
        </w:rPr>
        <w:t xml:space="preserve">(六)加强网点验收工作，确保及时投入运营。</w:t>
      </w:r>
    </w:p>
    <w:p>
      <w:pPr>
        <w:ind w:left="0" w:right="0" w:firstLine="560"/>
        <w:spacing w:before="450" w:after="450" w:line="312" w:lineRule="auto"/>
      </w:pPr>
      <w:r>
        <w:rPr>
          <w:rFonts w:ascii="宋体" w:hAnsi="宋体" w:eastAsia="宋体" w:cs="宋体"/>
          <w:color w:val="000"/>
          <w:sz w:val="28"/>
          <w:szCs w:val="28"/>
        </w:rPr>
        <w:t xml:space="preserve">协调市办、银监及公安部门做好新建、改建网点、自助银行的验收工作和部分营业网点的搬迁整合计划。</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远程监控视频管理：一是要求监控系统要实行权限等级管理，远程维护需要实行授权方可进行操作;二是监控登录口令要求8位以上，并且组成要字母+数字;三是x农中心监控主机需要单线分离连接，确保24小时实时监控。消防管理：一是所有消防火情警铃、电力消防警铃需连接远程监控中心，确保出现火警时能及时观察发现;二是总行大楼应加装应急灯，有档案室(包括库房、档案室、重空室)的部室亦加装应急灯，一旦出现火情时确保及时转移物资;三是全面更换残旧消防栓、灭火器保管箱、应急灯、防毒烟雾面器。110报警系统管理：一是柜员机机体上层需要加装防振器，必要时连接到远程监控中心，预防人为破坏时能及时发现;二是现已具备双线报警，但据反映电信移动卡时常无信号、断网现象突出，建议改用移动卡或者是联通卡方可;三是为了预防不法分子破坏有线网络，且同时屏蔽无线网络进行作案的情况，需要加装断网报警装置，确保断网一分钟内110接到警情。</w:t>
      </w:r>
    </w:p>
    <w:p>
      <w:pPr>
        <w:ind w:left="0" w:right="0" w:firstLine="560"/>
        <w:spacing w:before="450" w:after="450" w:line="312" w:lineRule="auto"/>
      </w:pPr>
      <w:r>
        <w:rPr>
          <w:rFonts w:ascii="宋体" w:hAnsi="宋体" w:eastAsia="宋体" w:cs="宋体"/>
          <w:color w:val="000"/>
          <w:sz w:val="28"/>
          <w:szCs w:val="28"/>
        </w:rPr>
        <w:t xml:space="preserve">(八)做好领导及上级交办的临时工作，协调和配合好各部室工作。</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推荐银行保安个人辞职报告范文汇总五</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提升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提升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提升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三是把提升检查监督作为落实各项规章制度，及时发现问题，堵塞漏洞，防范各类案件和事故发生的最基本的手段。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提升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通过建立健全规章制度以及开展不间断的检查工作，及时发现了薄弱环节，使一些潜在的事故苗头得到整改，消除了隐患，促进了员工防范意识的提升和各项规章制度的落实，有效地避免了案件和事故。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根据20xx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提升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提升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推荐银行保安个人辞职报告范文汇总六</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时光荏苒，一年的时间转瞬即逝。回首过去的20__有领导的关心与教诲，有同事的支持与帮助，有攻坚克难之后的喜悦与欣慰，也有惆怅彷徨之后的不悔抉择。现将我一年中的工作情况作如下总结：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推荐银行保安个人辞职报告范文汇总七</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六、总结全年的保安工作，还存在以下问题：</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七、20xx年保安工作初步设想</w:t>
      </w:r>
    </w:p>
    <w:p>
      <w:pPr>
        <w:ind w:left="0" w:right="0" w:firstLine="560"/>
        <w:spacing w:before="450" w:after="450" w:line="312" w:lineRule="auto"/>
      </w:pPr>
      <w:r>
        <w:rPr>
          <w:rFonts w:ascii="宋体" w:hAnsi="宋体" w:eastAsia="宋体" w:cs="宋体"/>
          <w:color w:val="000"/>
          <w:sz w:val="28"/>
          <w:szCs w:val="28"/>
        </w:rPr>
        <w:t xml:space="preserve">20xx年我行保安工作，将按照总行和区分行工作会议和保安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保安意识，提高全行治安防范能力，为我行的改革和各项业务健康发展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领导小组;调整落实各网点、部室安全责任人和安全员;按照“谁主管，谁负责”的原则，完善和落实网点、部室保安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严格执行总行制定的守护押运人员六条禁令，切实加强保卫队伍作风纪律建设;认真细致做好思想行为排查工作，防止个别员工违法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x个多月时间里。要说自己对这个岗位有多深的感情，那是虚谈。但是，再怎么样也是自己辛辛苦苦努力过将近x个月的地方，都将成为我即将过去的回忆。突然的离开让我变得很不舍。经再三考虑，还是决定提笔写此报告，呈请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最后，我想感谢同事们的关心和帮助，感谢领导对我一步步的提携和照顾。没有你们，我不可能有这么丰富和美好的一个回忆。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祝愿银行在以后的日子里稳步发展，祝领导和同事在以后的日子里工作顺利。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推荐银行保安个人辞职报告范文汇总九</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xx年就快过去了，在这一年的工作中，感受颇多，收获颇多。20xx年是个喜庆的一年，这一年来，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做为一名普通的招行护卫队员，我做到坚定岗位，履行职责，严守纪律，完成上级交给的每一项工作任务为目标，确保营业网点办公场所安全，做到\'四合格，五过硬\'。为做好小队长，更进一步地做好安全防范工作，提高警员的自身素质和工作能力，我更加严格要求自己认真学习各项规章制度，职责，步步积累经验，认真管理小队日常每一项工作，互相学习，共同进步。经过这一年的努力，小队整体面貌有了很大的提高，队员都能团结一致，互帮互助，认真面对每一班岗，另外队员素质也在不断地提高。圆满完成了一整年的工作，实现全年工作安全无事故，得到了支行领导的认可和表扬。在20xx年年终开展之际，支行护卫小队将今年的工作做个简单的总结。回顾这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1.稳定思想，扎实工作</w:t>
      </w:r>
    </w:p>
    <w:p>
      <w:pPr>
        <w:ind w:left="0" w:right="0" w:firstLine="560"/>
        <w:spacing w:before="450" w:after="450" w:line="312" w:lineRule="auto"/>
      </w:pPr>
      <w:r>
        <w:rPr>
          <w:rFonts w:ascii="宋体" w:hAnsi="宋体" w:eastAsia="宋体" w:cs="宋体"/>
          <w:color w:val="000"/>
          <w:sz w:val="28"/>
          <w:szCs w:val="28"/>
        </w:rPr>
        <w:t xml:space="preserve">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小队积极参加小队训练和中队组织的各项业务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3.加强体能，提高工作效率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w:t>
      </w:r>
    </w:p>
    <w:p>
      <w:pPr>
        <w:ind w:left="0" w:right="0" w:firstLine="560"/>
        <w:spacing w:before="450" w:after="450" w:line="312" w:lineRule="auto"/>
      </w:pPr>
      <w:r>
        <w:rPr>
          <w:rFonts w:ascii="宋体" w:hAnsi="宋体" w:eastAsia="宋体" w:cs="宋体"/>
          <w:color w:val="000"/>
          <w:sz w:val="28"/>
          <w:szCs w:val="28"/>
        </w:rPr>
        <w:t xml:space="preserve">素质较弱，训练中学习较慢，新同志经过努力，也能够很好地完成技术科目。这样整个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1.在每天的接钞过程中，新队员还不够警惕，严肃。</w:t>
      </w:r>
    </w:p>
    <w:p>
      <w:pPr>
        <w:ind w:left="0" w:right="0" w:firstLine="560"/>
        <w:spacing w:before="450" w:after="450" w:line="312" w:lineRule="auto"/>
      </w:pPr>
      <w:r>
        <w:rPr>
          <w:rFonts w:ascii="宋体" w:hAnsi="宋体" w:eastAsia="宋体" w:cs="宋体"/>
          <w:color w:val="000"/>
          <w:sz w:val="28"/>
          <w:szCs w:val="28"/>
        </w:rPr>
        <w:t xml:space="preserve">2.大厅值班不够警惕，特别是没有多观察进出人员的动向。</w:t>
      </w:r>
    </w:p>
    <w:p>
      <w:pPr>
        <w:ind w:left="0" w:right="0" w:firstLine="560"/>
        <w:spacing w:before="450" w:after="450" w:line="312" w:lineRule="auto"/>
      </w:pPr>
      <w:r>
        <w:rPr>
          <w:rFonts w:ascii="宋体" w:hAnsi="宋体" w:eastAsia="宋体" w:cs="宋体"/>
          <w:color w:val="000"/>
          <w:sz w:val="28"/>
          <w:szCs w:val="28"/>
        </w:rPr>
        <w:t xml:space="preserve">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小队一年的工作情况，在今后的工作中，作为一名小队长，我将以更加饱满的热情和不断进取的精神，团结队员，努力做好自己的工作，管理建设好小队，让小队有个更崭新的队伍面貌，为招行的发展壮大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2025-01-18T20:57:56+08:00</dcterms:created>
  <dcterms:modified xsi:type="dcterms:W3CDTF">2025-01-18T20:57:56+08:00</dcterms:modified>
</cp:coreProperties>
</file>

<file path=docProps/custom.xml><?xml version="1.0" encoding="utf-8"?>
<Properties xmlns="http://schemas.openxmlformats.org/officeDocument/2006/custom-properties" xmlns:vt="http://schemas.openxmlformats.org/officeDocument/2006/docPropsVTypes"/>
</file>