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2024年房地产销售辞职报告模板房地产销售辞职报告范文(推荐)(三篇)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辞职报告模板房地产销售辞职报告范文(推荐)一一、工作业绩完成状况1.完成销售业绩;2.完成销售物料的设计与制作(法排读本、法排、高层户型册、项目小册、项目楼书、预售协议、抽奖券、参观券等);3.完成媒体推广的执行(户外、报...</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20_年房地产销售辞职报告模板房地产销售辞职报告范文(推荐)一</w:t>
      </w:r>
    </w:p>
    <w:p>
      <w:pPr>
        <w:ind w:left="0" w:right="0" w:firstLine="560"/>
        <w:spacing w:before="450" w:after="450" w:line="312" w:lineRule="auto"/>
      </w:pPr>
      <w:r>
        <w:rPr>
          <w:rFonts w:ascii="宋体" w:hAnsi="宋体" w:eastAsia="宋体" w:cs="宋体"/>
          <w:color w:val="000"/>
          <w:sz w:val="28"/>
          <w:szCs w:val="28"/>
        </w:rPr>
        <w:t xml:space="preserve">一、工作业绩完成状况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能够不会不懂，但不能恐惧和无奈，越是不会越要笨鸟先飞，更加勤奋努力的学习。个性是我今年6月份接手营销策划工作后，由一知半解到此刻对销售流程有必须的了解，背后其实下了不少功夫，也用了不少时间，当然也少不了同事之间的帮忙。接触营销策划工作之后，才清楚明白到，工作量虽不大，却要学的是无比的多，销售知识永远是个无底深渊，但正因如此，我乐此不疲，越来越喜欢这份工作。我想作为一个置业顾问，不仅仅要精通卖房业务，对周边的一些知识也务必详细了解，这样才能更好的为客户服务，让客户感觉我们无论是从企业品牌、社区环境、物业质量以及员工素质各方面都比其它楼盘有优势，坚定客户购买的信心。针对这个问题，我在日常销售工作中，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务必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务必有相应的变化。比如应对不同文化水平和不同购房心态的客户，我们都就应有相对的谈判技巧和语气口吻来接待，让其买得开心，日后还想再买。在实践工作我还发现，一个真正成功的销售员除了务必有能够感染客户的个性外，更就应具备能够随时适应不同消费者心态的应变潜力，同时牢记，专业、礼貌、主动服务、给予客户比他想象的更多，并坚持公司利益至上的职业操守。所以，为了做好销售工作，我急待提高自身修养，无论从个人气质和专业潜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20_年，既是新的一年，又是我一个全新的开始。对于即将到来的一年，对生活，对工作，我有着太多的期望和梦想。我打算在新的一年里，重点做好以下几项工作：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透过自身良好品质的展现和坦诚、礼貌、周到、用心的服务，赢得市场和客户的信任，在潜在客户和老客户的心中树立良好的个人形象和公司形象，从而提高企业知名度和企业房产产品以及自己的信誉，为公司房产产品此刻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用心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善意见或者推荐，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三是认真学习企业文化。用心参加企业文化的学习和培训工作，深刻了解企业文化的资料，理解企业文化建设的重要性，进一步提高自己的敬业奉献精神，更好地服务客户推动各项业务的发展。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善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总之，在这充满期望的新一年里，我将全力服务公司，热爱岗位，勤奋工作，继续学习，用使命般的激情应对客户，用认真严谨的态度应对我的职业，为客户制造感动，为公司创造利润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#203744[_TAG_h2]20_年房地产销售辞职报告模板房地产销售辞职报告范文(推荐)二</w:t>
      </w:r>
    </w:p>
    <w:p>
      <w:pPr>
        <w:ind w:left="0" w:right="0" w:firstLine="560"/>
        <w:spacing w:before="450" w:after="450" w:line="312" w:lineRule="auto"/>
      </w:pPr>
      <w:r>
        <w:rPr>
          <w:rFonts w:ascii="宋体" w:hAnsi="宋体" w:eastAsia="宋体" w:cs="宋体"/>
          <w:color w:val="000"/>
          <w:sz w:val="28"/>
          <w:szCs w:val="28"/>
        </w:rPr>
        <w:t xml:space="preserve">20xx年，在集团公司董事会的正确领导和决策下，全体同仁通过进一步转变观念，认真分析当前的形势，努力克服各种不利因素，齐心协力，扎实工作，基本完成了年初工作目标计划。现将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全年共完成销售任务1630万元(主要为存量商铺，其中回款900万)。xx项目融资2500万元，既满足了分公司发展的需要，也在力所能及的范围内支援了总公司。</w:t>
      </w:r>
    </w:p>
    <w:p>
      <w:pPr>
        <w:ind w:left="0" w:right="0" w:firstLine="560"/>
        <w:spacing w:before="450" w:after="450" w:line="312" w:lineRule="auto"/>
      </w:pPr>
      <w:r>
        <w:rPr>
          <w:rFonts w:ascii="宋体" w:hAnsi="宋体" w:eastAsia="宋体" w:cs="宋体"/>
          <w:color w:val="000"/>
          <w:sz w:val="28"/>
          <w:szCs w:val="28"/>
        </w:rPr>
        <w:t xml:space="preserve">(二)xx小区遗留问题的处理</w:t>
      </w:r>
    </w:p>
    <w:p>
      <w:pPr>
        <w:ind w:left="0" w:right="0" w:firstLine="560"/>
        <w:spacing w:before="450" w:after="450" w:line="312" w:lineRule="auto"/>
      </w:pPr>
      <w:r>
        <w:rPr>
          <w:rFonts w:ascii="宋体" w:hAnsi="宋体" w:eastAsia="宋体" w:cs="宋体"/>
          <w:color w:val="000"/>
          <w:sz w:val="28"/>
          <w:szCs w:val="28"/>
        </w:rPr>
        <w:t xml:space="preserve">在20xx年分公司着重抓地一件大事就是xx小区项目的分成核算。在集团公司的领导及关注下，分公司全体员工齐心协力的努力下，最终与七纺物业公司就项目分成达成协议，并进行了最终结算。也在经济效益和社会效益上达到了双赢。</w:t>
      </w:r>
    </w:p>
    <w:p>
      <w:pPr>
        <w:ind w:left="0" w:right="0" w:firstLine="560"/>
        <w:spacing w:before="450" w:after="450" w:line="312" w:lineRule="auto"/>
      </w:pPr>
      <w:r>
        <w:rPr>
          <w:rFonts w:ascii="宋体" w:hAnsi="宋体" w:eastAsia="宋体" w:cs="宋体"/>
          <w:color w:val="000"/>
          <w:sz w:val="28"/>
          <w:szCs w:val="28"/>
        </w:rPr>
        <w:t xml:space="preserve">20xx年是项目的所有工程质量保修期的最后一年，在春天分公司要求项目部对历年来的一些老问题、难问题进行了统一剖析，提出来彻底解决问题的施工方案。经过请示总公司后，专门拿出专项资金，对屋面防水、安置楼地下室地面下陷、下水道断损等问题进行的彻底返修。经过两个季度实践检验，房屋质量维修问题数量急剧减少，且再未发生重大质量维修事故。</w:t>
      </w:r>
    </w:p>
    <w:p>
      <w:pPr>
        <w:ind w:left="0" w:right="0" w:firstLine="560"/>
        <w:spacing w:before="450" w:after="450" w:line="312" w:lineRule="auto"/>
      </w:pPr>
      <w:r>
        <w:rPr>
          <w:rFonts w:ascii="宋体" w:hAnsi="宋体" w:eastAsia="宋体" w:cs="宋体"/>
          <w:color w:val="000"/>
          <w:sz w:val="28"/>
          <w:szCs w:val="28"/>
        </w:rPr>
        <w:t xml:space="preserve">金华联超市明年1月份搬迁，估计3月份可回款100万元。</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经过壹年的艰苦工作，xx项目拆迁在14月份正式启动，目前开始动迁工作。房产分公司已初步完成项目的前期策划及产品功能定位、规划方案等前期工作。</w:t>
      </w:r>
    </w:p>
    <w:p>
      <w:pPr>
        <w:ind w:left="0" w:right="0" w:firstLine="560"/>
        <w:spacing w:before="450" w:after="450" w:line="312" w:lineRule="auto"/>
      </w:pPr>
      <w:r>
        <w:rPr>
          <w:rFonts w:ascii="宋体" w:hAnsi="宋体" w:eastAsia="宋体" w:cs="宋体"/>
          <w:color w:val="000"/>
          <w:sz w:val="28"/>
          <w:szCs w:val="28"/>
        </w:rPr>
        <w:t xml:space="preserve">但对照年初工作计划，xx项目总体推进进展相对缓慢。究其原因，主要有以下方面：一是国家拆迁政策在20xx年初进行调整，乌市地方拆迁政策迟迟不能出台，二是9月份亚欧博览会的举行影响了拆迁的具体实施。尽管项目整体推进时间有所滞后，但对项目下步的运作还是利大于弊。首先，项目的产品和功能定位更加准确。20xx年的政策调控导致市场不太好，而20xx年整个房地产形势必将好转，将更利于项目的建设和销售。其次是通过努力，项目容积率有可能进行调整，由5、0调高为5、2(目前正在审批)，将增加建筑面积5000多㎡，潜在经济效益增加可观。</w:t>
      </w:r>
    </w:p>
    <w:p>
      <w:pPr>
        <w:ind w:left="0" w:right="0" w:firstLine="560"/>
        <w:spacing w:before="450" w:after="450" w:line="312" w:lineRule="auto"/>
      </w:pPr>
      <w:r>
        <w:rPr>
          <w:rFonts w:ascii="宋体" w:hAnsi="宋体" w:eastAsia="宋体" w:cs="宋体"/>
          <w:color w:val="000"/>
          <w:sz w:val="28"/>
          <w:szCs w:val="28"/>
        </w:rPr>
        <w:t xml:space="preserve">(四)企业管理方面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根据集团公司的酬薪政策，调整分公司的薪酬分配方案，调整了部分员工的工资。对一些老员工及技术骨干，激发员工的工作热情，也缓解了物价上涨对员工心理的影响。</w:t>
      </w:r>
    </w:p>
    <w:p>
      <w:pPr>
        <w:ind w:left="0" w:right="0" w:firstLine="560"/>
        <w:spacing w:before="450" w:after="450" w:line="312" w:lineRule="auto"/>
      </w:pPr>
      <w:r>
        <w:rPr>
          <w:rFonts w:ascii="宋体" w:hAnsi="宋体" w:eastAsia="宋体" w:cs="宋体"/>
          <w:color w:val="000"/>
          <w:sz w:val="28"/>
          <w:szCs w:val="28"/>
        </w:rPr>
        <w:t xml:space="preserve">同时，通过对公司现有的管理制度进行修改、补充和完善，并及时组织全体员工集中学习，以及在工作中进一步加强了管理。通过积极引导，20xx年分公司共有五人参加的工程类基础再教育，并积极开始申报技术类中级职称。</w:t>
      </w:r>
    </w:p>
    <w:p>
      <w:pPr>
        <w:ind w:left="0" w:right="0" w:firstLine="560"/>
        <w:spacing w:before="450" w:after="450" w:line="312" w:lineRule="auto"/>
      </w:pPr>
      <w:r>
        <w:rPr>
          <w:rFonts w:ascii="宋体" w:hAnsi="宋体" w:eastAsia="宋体" w:cs="宋体"/>
          <w:color w:val="000"/>
          <w:sz w:val="28"/>
          <w:szCs w:val="28"/>
        </w:rPr>
        <w:t xml:space="preserve">上述成绩的取得，是分公司全体同仁共同努力的结果，当让也离不开集团公司的领导和关怀。在客观的总结成绩和经验的同时，我们也清醒地认识到，我们分公司在工作中还存在许多问题和不足，主要是员工素质水平和业务技能参差不齐，团队整体创新意识不够，企业各项规章制度的贯彻执行力度不够。以上问题必须引起高度重视，并在今后的工作中加以改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20xx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公司将重点开发xx项目，并且将以精品社区、精品户型为主，并提升项目的整体定位水平，打造一个高品质、现代化的小区</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计划全年新开工房屋总建筑面积约14万平方米，计划实现销售1亿元。xx项目争取在20xx年6月份前完成土地挂牌手续，8月份前基础部分开始施工，15月底裙房部分主体封顶。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xx项目前期工作大的障碍已在20xx年基本扫除，在20xx年的工作中，我们必须集中精力，将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4、加大资本运作力度，千方百计想办法盘活资产，争取在xx项目增加融资5000万元，以保证项目的顺利推进。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20_年房地产销售辞职报告模板房地产销售辞职报告范文(推荐)三</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xx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2025-04-16T22:47:22+08:00</dcterms:created>
  <dcterms:modified xsi:type="dcterms:W3CDTF">2025-04-16T22:47:22+08:00</dcterms:modified>
</cp:coreProperties>
</file>

<file path=docProps/custom.xml><?xml version="1.0" encoding="utf-8"?>
<Properties xmlns="http://schemas.openxmlformats.org/officeDocument/2006/custom-properties" xmlns:vt="http://schemas.openxmlformats.org/officeDocument/2006/docPropsVTypes"/>
</file>