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有关酒店服务员辞职报告简单实用(推荐)(4篇)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辞职报告简单实用(推荐)一有这样一个案例，一位游客只身来到xx，出飞机场后要求出租车司机推荐一家好的酒店，出租车司机说，没问题！包在我的身上，保证让你满意，我推荐的酒店，设备豪华，服务一流。车快驶近酒店的时候，由于酒店周围都是...</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有关酒店服务员辞职报告简单实用(推荐)一</w:t>
      </w:r>
    </w:p>
    <w:p>
      <w:pPr>
        <w:ind w:left="0" w:right="0" w:firstLine="560"/>
        <w:spacing w:before="450" w:after="450" w:line="312" w:lineRule="auto"/>
      </w:pPr>
      <w:r>
        <w:rPr>
          <w:rFonts w:ascii="宋体" w:hAnsi="宋体" w:eastAsia="宋体" w:cs="宋体"/>
          <w:color w:val="000"/>
          <w:sz w:val="28"/>
          <w:szCs w:val="28"/>
        </w:rPr>
        <w:t xml:space="preserve">有这样一个案例，一位游客只身来到xx，出飞机场后要求出租车司机推荐一家好的酒店，出租车司机说，没问题！包在我的身上，保证让你满意，我推荐的酒店，设备豪华，服务一流。车快驶近酒店的时候，由于酒店周围都是年代久远，有些破烂的房子（始终不知道为什么市中心会出现这么多与城市格格不入的房子），客人开始质疑出租车司机所讲的，司机说，您给我两分钟时间，如果酒店不是我所描述的那样，如果你到了酒店，有一个人不热情的给你问好，有一个人不热情的为你服务，今天的车费我就不收了。</w:t>
      </w:r>
    </w:p>
    <w:p>
      <w:pPr>
        <w:ind w:left="0" w:right="0" w:firstLine="560"/>
        <w:spacing w:before="450" w:after="450" w:line="312" w:lineRule="auto"/>
      </w:pPr>
      <w:r>
        <w:rPr>
          <w:rFonts w:ascii="宋体" w:hAnsi="宋体" w:eastAsia="宋体" w:cs="宋体"/>
          <w:color w:val="000"/>
          <w:sz w:val="28"/>
          <w:szCs w:val="28"/>
        </w:rPr>
        <w:t xml:space="preserve">话语间，车已经到了酒店大门，客人首先看到的是一幢金碧辉煌的大楼，豪华、大气。这时，门童热情的为客人开了车门并向客人问好，又热情的帮客人拿行李，进入酒店后，到处都充满了笑脸，无论是打扫卫生的阿姨还是工程部的大叔，所有人都热情的向客人问好，客人感到一切都是如此满意，好像整个酒店都为他开的一样，他不仅给了车费，还多给了很多，这件事也成了xx酒店和出租车司机们之间的一段佳话。</w:t>
      </w:r>
    </w:p>
    <w:p>
      <w:pPr>
        <w:ind w:left="0" w:right="0" w:firstLine="560"/>
        <w:spacing w:before="450" w:after="450" w:line="312" w:lineRule="auto"/>
      </w:pPr>
      <w:r>
        <w:rPr>
          <w:rFonts w:ascii="宋体" w:hAnsi="宋体" w:eastAsia="宋体" w:cs="宋体"/>
          <w:color w:val="000"/>
          <w:sz w:val="28"/>
          <w:szCs w:val="28"/>
        </w:rPr>
        <w:t xml:space="preserve">学校对我们的实习要求是，认真学习，虚心求教，把我们的理论知识带过去，把强硬的实战经验学回来，在最大限度的为酒店带来利益的情况下，熟练掌握各种技术技能，圆满完成实习，安全返校。</w:t>
      </w:r>
    </w:p>
    <w:p>
      <w:pPr>
        <w:ind w:left="0" w:right="0" w:firstLine="560"/>
        <w:spacing w:before="450" w:after="450" w:line="312" w:lineRule="auto"/>
      </w:pPr>
      <w:r>
        <w:rPr>
          <w:rFonts w:ascii="宋体" w:hAnsi="宋体" w:eastAsia="宋体" w:cs="宋体"/>
          <w:color w:val="000"/>
          <w:sz w:val="28"/>
          <w:szCs w:val="28"/>
        </w:rPr>
        <w:t xml:space="preserve">在学校学习了两年的理论知识，现在终于有机会步入社会，试试自己的拳脚了。20xx年的x月，我们全班同学来到了xx，真正走出实习生活的第一步，经过简单的面试，我们被拆开分配到各个部门，而我被安排到了酒店迎来送往客人最重要的一个部门--礼宾部。</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xx华侨豪生大酒店坐落于繁华的市中心，位于xx著名的柳汀街和长春路的交汇处，闹中取静，于繁华处享清闲，酒店向东可以欣赏比邻的月湖之美景，背靠中国最古老的藏书阁天一阁，离购物中心天一广场火车站飞机场都很近，交通十分便利。</w:t>
      </w:r>
    </w:p>
    <w:p>
      <w:pPr>
        <w:ind w:left="0" w:right="0" w:firstLine="560"/>
        <w:spacing w:before="450" w:after="450" w:line="312" w:lineRule="auto"/>
      </w:pPr>
      <w:r>
        <w:rPr>
          <w:rFonts w:ascii="宋体" w:hAnsi="宋体" w:eastAsia="宋体" w:cs="宋体"/>
          <w:color w:val="000"/>
          <w:sz w:val="28"/>
          <w:szCs w:val="28"/>
        </w:rPr>
        <w:t xml:space="preserve">酒店分为a、b两座大楼，b座楼层较低以面向长住客市场的公寓楼为主，a座为主楼，楼高22层，地下负2层，酒店共有450间客房，酒店设有中餐厅、咖啡厅、西餐厅以及日本料理餐厅x个餐厅，商务中心会议室健身中心配套齐全，总的来说，酒店给我们的感觉就是豪华气派。</w:t>
      </w:r>
    </w:p>
    <w:p>
      <w:pPr>
        <w:ind w:left="0" w:right="0" w:firstLine="560"/>
        <w:spacing w:before="450" w:after="450" w:line="312" w:lineRule="auto"/>
      </w:pPr>
      <w:r>
        <w:rPr>
          <w:rFonts w:ascii="宋体" w:hAnsi="宋体" w:eastAsia="宋体" w:cs="宋体"/>
          <w:color w:val="000"/>
          <w:sz w:val="28"/>
          <w:szCs w:val="28"/>
        </w:rPr>
        <w:t xml:space="preserve">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20xx年x月xx日，我们全班同学的实习就宣告结束了，在感叹放松的同时，我不禁回首过去的这半年时间。每天认真上班，保持了全勤的纪录，每一次行李的迎来送往，每一次接送机服务都做到有理有节，几乎没有出过一次差错，我努力参加酒店的活动，分别在酒店的啤酒节、圣诞节上有优异的表现，同时，我努力为酒店销售各个餐厅的消费券，获得不错的成绩，由于我工作踏实热情，曾被评为“最佳温馨服务”，并顺利获得酒店颁发的实习合格证书。</w:t>
      </w:r>
    </w:p>
    <w:p>
      <w:pPr>
        <w:ind w:left="0" w:right="0" w:firstLine="560"/>
        <w:spacing w:before="450" w:after="450" w:line="312" w:lineRule="auto"/>
      </w:pPr>
      <w:r>
        <w:rPr>
          <w:rFonts w:ascii="宋体" w:hAnsi="宋体" w:eastAsia="宋体" w:cs="宋体"/>
          <w:color w:val="000"/>
          <w:sz w:val="28"/>
          <w:szCs w:val="28"/>
        </w:rPr>
        <w:t xml:space="preserve">在礼宾部实习半年时间以来，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w:t>
      </w:r>
    </w:p>
    <w:p>
      <w:pPr>
        <w:ind w:left="0" w:right="0" w:firstLine="560"/>
        <w:spacing w:before="450" w:after="450" w:line="312" w:lineRule="auto"/>
      </w:pPr>
      <w:r>
        <w:rPr>
          <w:rFonts w:ascii="宋体" w:hAnsi="宋体" w:eastAsia="宋体" w:cs="宋体"/>
          <w:color w:val="000"/>
          <w:sz w:val="28"/>
          <w:szCs w:val="28"/>
        </w:rPr>
        <w:t xml:space="preserve">总的来说，这次实习很圆满，在大海中摇曳的船只终于靠岸了。但有一点要向学校提出，其实很多同学实习结束以后还想回学校上课，出于各种理由，有的想再次体验来之不易的大学生活，有的想利用在校时间补充自己在实习时发现的不足，有的是想为在校的同学“现身说法”，不管出于什么理由，对学校对我们都是利大于弊，在酒店实习的其他学校已经实行这样的制度，所以，我们希望学校能慎重考虑这个问题！</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2024-11-23T12:30:58+08:00</dcterms:created>
  <dcterms:modified xsi:type="dcterms:W3CDTF">2024-11-23T12:30:58+08:00</dcterms:modified>
</cp:coreProperties>
</file>

<file path=docProps/custom.xml><?xml version="1.0" encoding="utf-8"?>
<Properties xmlns="http://schemas.openxmlformats.org/officeDocument/2006/custom-properties" xmlns:vt="http://schemas.openxmlformats.org/officeDocument/2006/docPropsVTypes"/>
</file>