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推荐银行综合柜员辞职报告范文范本</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银行综合柜员辞职报告范文范本一你们好，很荣幸能够进入第二轮的面试。我叫李国安，今年25岁。毕业于广西xx大学会计专业。大学四年，通过不断的努力、锻炼、学习、实践、和社会工作，在会计，银行业务和金融方面积累了丰富的经验。表达沟通协调能力强...</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推荐银行综合柜员辞职报告范文范本一</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面对竞争压力的银行面试，笔试过后获得复试的通知，并不代表可以松一口气，相信你的面试自我介绍准备好了没?银行面试自我介绍怎么说?不妨可以从以下几个角度考虑：</w:t>
      </w:r>
    </w:p>
    <w:p>
      <w:pPr>
        <w:ind w:left="0" w:right="0" w:firstLine="560"/>
        <w:spacing w:before="450" w:after="450" w:line="312" w:lineRule="auto"/>
      </w:pPr>
      <w:r>
        <w:rPr>
          <w:rFonts w:ascii="宋体" w:hAnsi="宋体" w:eastAsia="宋体" w:cs="宋体"/>
          <w:color w:val="000"/>
          <w:sz w:val="28"/>
          <w:szCs w:val="28"/>
        </w:rPr>
        <w:t xml:space="preserve">1、个人专业知识</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生，在银行面试自我介绍时，可以在陈述中提到自己的在校成绩，用优异的在校成绩来证明自己专业知识上的优势。但提醒切忌说“自己天分高”之类的自视过高的话。</w:t>
      </w:r>
    </w:p>
    <w:p>
      <w:pPr>
        <w:ind w:left="0" w:right="0" w:firstLine="560"/>
        <w:spacing w:before="450" w:after="450" w:line="312" w:lineRule="auto"/>
      </w:pPr>
      <w:r>
        <w:rPr>
          <w:rFonts w:ascii="宋体" w:hAnsi="宋体" w:eastAsia="宋体" w:cs="宋体"/>
          <w:color w:val="000"/>
          <w:sz w:val="28"/>
          <w:szCs w:val="28"/>
        </w:rPr>
        <w:t xml:space="preserve">而对于成绩一般的应届生面试者，银行自我介绍范文应突出自己比较注重专业知识的实际运用，要强调自己热爱本专业的知识，并且强调在学习专业知识过程中得到很多很实用的知识。</w:t>
      </w:r>
    </w:p>
    <w:p>
      <w:pPr>
        <w:ind w:left="0" w:right="0" w:firstLine="560"/>
        <w:spacing w:before="450" w:after="450" w:line="312" w:lineRule="auto"/>
      </w:pPr>
      <w:r>
        <w:rPr>
          <w:rFonts w:ascii="宋体" w:hAnsi="宋体" w:eastAsia="宋体" w:cs="宋体"/>
          <w:color w:val="000"/>
          <w:sz w:val="28"/>
          <w:szCs w:val="28"/>
        </w:rPr>
        <w:t xml:space="preserve">对于非应届考生来说，面试自我介绍就需要强调自身毕业后从事的是与本专业相关的职业。在毕业后遇到了很专业很有水平的领导和同事，得到了他们的许多帮助，在工作中学到许多专业知识，自己在毕业后提高了很多。</w:t>
      </w:r>
    </w:p>
    <w:p>
      <w:pPr>
        <w:ind w:left="0" w:right="0" w:firstLine="560"/>
        <w:spacing w:before="450" w:after="450" w:line="312" w:lineRule="auto"/>
      </w:pPr>
      <w:r>
        <w:rPr>
          <w:rFonts w:ascii="宋体" w:hAnsi="宋体" w:eastAsia="宋体" w:cs="宋体"/>
          <w:color w:val="000"/>
          <w:sz w:val="28"/>
          <w:szCs w:val="28"/>
        </w:rPr>
        <w:t xml:space="preserve">2、个人性格</w:t>
      </w:r>
    </w:p>
    <w:p>
      <w:pPr>
        <w:ind w:left="0" w:right="0" w:firstLine="560"/>
        <w:spacing w:before="450" w:after="450" w:line="312" w:lineRule="auto"/>
      </w:pPr>
      <w:r>
        <w:rPr>
          <w:rFonts w:ascii="宋体" w:hAnsi="宋体" w:eastAsia="宋体" w:cs="宋体"/>
          <w:color w:val="000"/>
          <w:sz w:val="28"/>
          <w:szCs w:val="28"/>
        </w:rPr>
        <w:t xml:space="preserve">谈到面试者个性是否合适银行面试职位，从银行职员性格的共性上看，要几方面共同的要求：“谦虚谨慎、沉着冷静、胆大心细、敢于承担责任、团结而顾全大局、服从上级”考生在做自我介绍的时候就要把这些要求融合在答题中。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3、个人经历</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应届生的主要经历当然是指学校经历，那么在学校中的经历主要有工作经历、学习经历、获奖经历、勤工助学经历。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其中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生，即在职人士来说，工作经历就要做为侧重点来陈述，这里要特别强调的一点是，要侧重于团队合作的经历及自己组织协调方面的经历。总之，银行面试自我介绍一个大的原则就是考生不能让考官感觉是个人能力很强，但团队合作不行，在集体协作的情况下能力不突出。</w:t>
      </w:r>
    </w:p>
    <w:p>
      <w:pPr>
        <w:ind w:left="0" w:right="0" w:firstLine="560"/>
        <w:spacing w:before="450" w:after="450" w:line="312" w:lineRule="auto"/>
      </w:pPr>
      <w:r>
        <w:rPr>
          <w:rFonts w:ascii="宋体" w:hAnsi="宋体" w:eastAsia="宋体" w:cs="宋体"/>
          <w:color w:val="000"/>
          <w:sz w:val="28"/>
          <w:szCs w:val="28"/>
        </w:rPr>
        <w:t xml:space="preserve">因为作为行政机关来说，真正需要的银行职员，应该是素质过硬、纪律性协作性很强。通俗地说，就是自己素质不错，在集体中能发挥更大效用。这里要突出强调的一点是，不要谈跳槽，不要谈以前自己怀才不遇，不要谈自己过去领导和同事的不足或缺点，不要谈过去的工作薪水不高。自我介绍过去的经历是美好的，给自己的发展和能力的提高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推荐银行综合柜员辞职报告范文范本二</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 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推荐银行综合柜员辞职报告范文范本三</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推荐银行综合柜员辞职报告范文范本四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从我考进我们银行工作到现在，也已经过去小半年了，在这小半年里，我从银行工作中学到了很多，自己在这里也成长了很多，很感谢您的栽培，也很感谢同事的友善对待与合作，在银行现在这个工作旺季提出辞职，我很抱歉，但从我有这个想法到现在，我也已经有一个月的挣扎了，我不想把我的生命把我的青春都浪费在犹豫要不要辞职上面，我不想把银行对我的期望也浪费在这种犹豫上面。领导，在此，我正式向您提出我的辞职请求。</w:t>
      </w:r>
    </w:p>
    <w:p>
      <w:pPr>
        <w:ind w:left="0" w:right="0" w:firstLine="560"/>
        <w:spacing w:before="450" w:after="450" w:line="312" w:lineRule="auto"/>
      </w:pPr>
      <w:r>
        <w:rPr>
          <w:rFonts w:ascii="宋体" w:hAnsi="宋体" w:eastAsia="宋体" w:cs="宋体"/>
          <w:color w:val="000"/>
          <w:sz w:val="28"/>
          <w:szCs w:val="28"/>
        </w:rPr>
        <w:t xml:space="preserve">的确，如我上文说到的这小半年，我在这学到了很多，可学的这些知识，不能说没有用，而是说对我成为理想中的自己，作用不大，甚至有些背道而驰。领导，您肯定也知道，人只会成为自己想成为的那种人的，世界也正是因为有着各种各样的人，世界才会变得精彩纷呈。在这里工作学习，可以让我变成的那种人，并不是我向往成为的那种人，不知道领导您能不能理解？</w:t>
      </w:r>
    </w:p>
    <w:p>
      <w:pPr>
        <w:ind w:left="0" w:right="0" w:firstLine="560"/>
        <w:spacing w:before="450" w:after="450" w:line="312" w:lineRule="auto"/>
      </w:pPr>
      <w:r>
        <w:rPr>
          <w:rFonts w:ascii="宋体" w:hAnsi="宋体" w:eastAsia="宋体" w:cs="宋体"/>
          <w:color w:val="000"/>
          <w:sz w:val="28"/>
          <w:szCs w:val="28"/>
        </w:rPr>
        <w:t xml:space="preserve">毕业到现在，也就是在这小半年里面，我从一个学生过渡到了社会人，可我的这个过渡并没有让我满意，我除了有了工资，可以养活自己之外，我没有做一件我自己真正特别想做的事情，一想到我如果在这里继续做下去，我就一直在做并不是我真正特别想做的事情，我怕我会变成温水煮青蛙里面那只青蛙，慢慢就习惯了这样的生活，在还没成长为理想的自己的岁月里，就那么颓败衰老下去。我还年轻，我还想真正去做一些自己特别想做的事情，哪怕到时候会后悔，我也觉得那是我自己做出的选择，是我自己乐意去做的事情，我会更愿意承担那样选择背后的任何结果。</w:t>
      </w:r>
    </w:p>
    <w:p>
      <w:pPr>
        <w:ind w:left="0" w:right="0" w:firstLine="560"/>
        <w:spacing w:before="450" w:after="450" w:line="312" w:lineRule="auto"/>
      </w:pPr>
      <w:r>
        <w:rPr>
          <w:rFonts w:ascii="宋体" w:hAnsi="宋体" w:eastAsia="宋体" w:cs="宋体"/>
          <w:color w:val="000"/>
          <w:sz w:val="28"/>
          <w:szCs w:val="28"/>
        </w:rPr>
        <w:t xml:space="preserve">领导，您的梦想就是当银行行长吗？真好。您走在成长为理想自己的路上，哪怕是再慢，您也可以走到。可我的梦想不是在银行里面，哪怕是最后我也能够当行长，可这都不是我想要的，如果我继续在这里工作下去，我就要成为理想自己的反面，成为一个我自己并不期待的自己。我不是不喜欢银行哈，银行工作虽然累，但是做起来还是很有成就感的。只是这不是我所期待的而已，别人要是喜欢，那一定也可以享受这个过程的。可现在的我没有这种享受。我希望在我慢慢老去的岁月里，能够有一段沉浸在自己想做的事情里面的回忆，我想要去实现它，就像您要实现你要当行长的那个过程一样！</w:t>
      </w:r>
    </w:p>
    <w:p>
      <w:pPr>
        <w:ind w:left="0" w:right="0" w:firstLine="560"/>
        <w:spacing w:before="450" w:after="450" w:line="312" w:lineRule="auto"/>
      </w:pPr>
      <w:r>
        <w:rPr>
          <w:rFonts w:ascii="宋体" w:hAnsi="宋体" w:eastAsia="宋体" w:cs="宋体"/>
          <w:color w:val="000"/>
          <w:sz w:val="28"/>
          <w:szCs w:val="28"/>
        </w:rPr>
        <w:t xml:space="preserve">请您批准我的辞职，在最后的是日子，我一定把工作交接完全了再离开！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推荐银行综合柜员辞职报告范文范本五</w:t>
      </w:r>
    </w:p>
    <w:p>
      <w:pPr>
        <w:ind w:left="0" w:right="0" w:firstLine="560"/>
        <w:spacing w:before="450" w:after="450" w:line="312" w:lineRule="auto"/>
      </w:pPr>
      <w:r>
        <w:rPr>
          <w:rFonts w:ascii="宋体" w:hAnsi="宋体" w:eastAsia="宋体" w:cs="宋体"/>
          <w:color w:val="000"/>
          <w:sz w:val="28"/>
          <w:szCs w:val="28"/>
        </w:rPr>
        <w:t xml:space="preserve">我的20xx年是在x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推荐银行综合柜员辞职报告范文范本六</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2025-04-30T10:14:24+08:00</dcterms:created>
  <dcterms:modified xsi:type="dcterms:W3CDTF">2025-04-30T10:14:24+08:00</dcterms:modified>
</cp:coreProperties>
</file>

<file path=docProps/custom.xml><?xml version="1.0" encoding="utf-8"?>
<Properties xmlns="http://schemas.openxmlformats.org/officeDocument/2006/custom-properties" xmlns:vt="http://schemas.openxmlformats.org/officeDocument/2006/docPropsVTypes"/>
</file>