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如何写银行员工个人原因辞职报告范文汇总(6篇)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银行员工个人原因辞职报告范文汇总一你们好!一段时间的工作以来，我发现已经达不到到银行的要求了，银行工作十分难得，我不得已放弃这样的机会呢。现实就是这样，能者上，弱者下，我不想被银行解聘，只能够提前看清自己的方向，向银行提出辞职申请。这...</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__银行签订的三年期劳动合同。我自20_年参加工作以来就一直在__银行，经历了从筹备建设到__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__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__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今年我在单位领导和同事们的支持下，个人业绩得到了飞速发展。这一年，除政治思想水平有了很大提高外，我在个人金融资产、基金定投开户数、贷记卡发 卡、支付通等产品的销售中都取得了较好成绩。以下是我的述职报告：</w:t>
      </w:r>
    </w:p>
    <w:p>
      <w:pPr>
        <w:ind w:left="0" w:right="0" w:firstLine="560"/>
        <w:spacing w:before="450" w:after="450" w:line="312" w:lineRule="auto"/>
      </w:pPr>
      <w:r>
        <w:rPr>
          <w:rFonts w:ascii="宋体" w:hAnsi="宋体" w:eastAsia="宋体" w:cs="宋体"/>
          <w:color w:val="000"/>
          <w:sz w:val="28"/>
          <w:szCs w:val="28"/>
        </w:rPr>
        <w:t xml:space="preserve">一、不断总结，加强学习</w:t>
      </w:r>
    </w:p>
    <w:p>
      <w:pPr>
        <w:ind w:left="0" w:right="0" w:firstLine="560"/>
        <w:spacing w:before="450" w:after="450" w:line="312" w:lineRule="auto"/>
      </w:pPr>
      <w:r>
        <w:rPr>
          <w:rFonts w:ascii="宋体" w:hAnsi="宋体" w:eastAsia="宋体" w:cs="宋体"/>
          <w:color w:val="000"/>
          <w:sz w:val="28"/>
          <w:szCs w:val="28"/>
        </w:rPr>
        <w:t xml:space="preserve">加强政治理论学习。我积极参加分支行组织的各项学习活动，并注重自学，认真学习了我行新推出的各项政策，学习分、支行的经营分析会议，使自己在一线服务中更好的执行上级行的各项政策，提高了执行力。不断巩固业务学习。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这使我的专业技能得到了全面提升。</w:t>
      </w:r>
    </w:p>
    <w:p>
      <w:pPr>
        <w:ind w:left="0" w:right="0" w:firstLine="560"/>
        <w:spacing w:before="450" w:after="450" w:line="312" w:lineRule="auto"/>
      </w:pPr>
      <w:r>
        <w:rPr>
          <w:rFonts w:ascii="宋体" w:hAnsi="宋体" w:eastAsia="宋体" w:cs="宋体"/>
          <w:color w:val="000"/>
          <w:sz w:val="28"/>
          <w:szCs w:val="28"/>
        </w:rPr>
        <w:t xml:space="preserve">二、脚踏实地，开拓创新</w:t>
      </w:r>
    </w:p>
    <w:p>
      <w:pPr>
        <w:ind w:left="0" w:right="0" w:firstLine="560"/>
        <w:spacing w:before="450" w:after="450" w:line="312" w:lineRule="auto"/>
      </w:pPr>
      <w:r>
        <w:rPr>
          <w:rFonts w:ascii="宋体" w:hAnsi="宋体" w:eastAsia="宋体" w:cs="宋体"/>
          <w:color w:val="000"/>
          <w:sz w:val="28"/>
          <w:szCs w:val="28"/>
        </w:rPr>
        <w:t xml:space="preserve">在客户经理工作中，我的年终考核一直不错，我通过创新工作方法，在休半年产假的前提下，圆满完成了个人金融资产工作任务。基金定投具备手续简单、参与起点低、预期收益可观等特点，我通过提高服务质量，开展交叉营销的方式，在基金定投开户数的销售上取得了较好成绩。因我业绩突出，销售业绩优异，曾连续3周获得支行的周能手奖，这是单位领导和同事对我工作的肯定。保险销售是我行同保险公司的重要合作项目。我严格按照分行的营销工作要求，将保险营销融入到服务中。工作半年来，我在各本职工作上都取得了较好的成绩，但也存在不少问题。主要就是基础知识方面还有欠缺，对大经济形势和当前我行存在的一些问题的把握不准确。除此之外，营销模式、服务质量还有待于进一步的改进和提高。</w:t>
      </w:r>
    </w:p>
    <w:p>
      <w:pPr>
        <w:ind w:left="0" w:right="0" w:firstLine="560"/>
        <w:spacing w:before="450" w:after="450" w:line="312" w:lineRule="auto"/>
      </w:pPr>
      <w:r>
        <w:rPr>
          <w:rFonts w:ascii="宋体" w:hAnsi="宋体" w:eastAsia="宋体" w:cs="宋体"/>
          <w:color w:val="000"/>
          <w:sz w:val="28"/>
          <w:szCs w:val="28"/>
        </w:rPr>
        <w:t xml:space="preserve">三、总结经验，吸取教训</w:t>
      </w:r>
    </w:p>
    <w:p>
      <w:pPr>
        <w:ind w:left="0" w:right="0" w:firstLine="560"/>
        <w:spacing w:before="450" w:after="450" w:line="312" w:lineRule="auto"/>
      </w:pPr>
      <w:r>
        <w:rPr>
          <w:rFonts w:ascii="宋体" w:hAnsi="宋体" w:eastAsia="宋体" w:cs="宋体"/>
          <w:color w:val="000"/>
          <w:sz w:val="28"/>
          <w:szCs w:val="28"/>
        </w:rPr>
        <w:t xml:space="preserve">我将建立信息收集制度，树立信息意识，认真研究它们的营销方法和手段，并制定出应对策略。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我将倡导诚信服务，提升服务层次，为一线营销人员的服务和技术支持。并协助领导制定相关的培训计划，加强员工业务培训、职业道德和诚信教育，确保从业人员具备良好素质和较强的业务能力。</w:t>
      </w:r>
    </w:p>
    <w:p>
      <w:pPr>
        <w:ind w:left="0" w:right="0" w:firstLine="560"/>
        <w:spacing w:before="450" w:after="450" w:line="312" w:lineRule="auto"/>
      </w:pPr>
      <w:r>
        <w:rPr>
          <w:rFonts w:ascii="宋体" w:hAnsi="宋体" w:eastAsia="宋体" w:cs="宋体"/>
          <w:color w:val="000"/>
          <w:sz w:val="28"/>
          <w:szCs w:val="28"/>
        </w:rPr>
        <w:t xml:space="preserve">工作中，我将不断提高自身综合素质。加强对专业基础知识的学习，增强对市场和宏观经济的把握能力。并做好兼 职工作，把兼 职工作当成锻炼自己，增长知识的平台，坚决杜绝推卸责任的事情发生。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如何写银行员工个人原因辞职报告范文汇总三</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报告的。自我进入银行工作以来，由于您对我的关心、指导和信任，使我获得了很多机遇和挑战。经过这段时间在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银行的这段经历对于我而言是非常珍贵的。将来无论什么时候，无论在哪里就职，我都会为自己曾经是银行的一员而感到荣幸。我确信在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再次对我的离职给银行带来的不便表示抱歉，同时我也希望银行能够体恤我的个人实际，对我的申请予以考虑并批准。谢谢!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从20_年到现在，我在__银行担任大堂经理也要一年了。在这一年当中我学到了很多金融方面的知识，也逐渐体会到了在一个营业网点，大堂经理的作用有多么重要，接下来就让我汇报一下这一年的工作：</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四、遵守大堂经理服务标准。及时、耐心、高效地处理客户意见、批评和误会，保障网点现场及时、高质和高效率的服务，提高客户满意度。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一、我在接待客户时虽然很熟练但很多时候流于表面，没有更深层次地挖掘客户的需求，推荐产品主动性有待加强。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二、在日常工作中需要处理的杂务较多，占用了较多时间，以致于对优质客户的关注度不够。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三、有时只单纯为了解决问题而解决问题，没有认真的思考问题产生的源头，没能杜绝问题的再次发生。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四、在与客户交往和关系维护时手段简单，营销效果并不明显，营销技巧有待提高。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大家好，我叫，来自*。今天，我演讲的题目是：《建设合规文化，打造和谐农信》。</w:t>
      </w:r>
    </w:p>
    <w:p>
      <w:pPr>
        <w:ind w:left="0" w:right="0" w:firstLine="560"/>
        <w:spacing w:before="450" w:after="450" w:line="312" w:lineRule="auto"/>
      </w:pPr>
      <w:r>
        <w:rPr>
          <w:rFonts w:ascii="宋体" w:hAnsi="宋体" w:eastAsia="宋体" w:cs="宋体"/>
          <w:color w:val="000"/>
          <w:sz w:val="28"/>
          <w:szCs w:val="28"/>
        </w:rPr>
        <w:t xml:space="preserve">朋友们，你见过南迁的候鸟吗?你见过排成一字或人字的雁群吗?迁徙途中，大雁们在领头雁的带领下，浩浩荡荡，整齐划一，蔚为壮观、着实让人惊叹。是什么让它们有如此严密的组织和统一的步伐呢?那是因为它们知道脱离雁群、孤雁独飞的后果可能就是遭遇不测。</w:t>
      </w:r>
    </w:p>
    <w:p>
      <w:pPr>
        <w:ind w:left="0" w:right="0" w:firstLine="560"/>
        <w:spacing w:before="450" w:after="450" w:line="312" w:lineRule="auto"/>
      </w:pPr>
      <w:r>
        <w:rPr>
          <w:rFonts w:ascii="宋体" w:hAnsi="宋体" w:eastAsia="宋体" w:cs="宋体"/>
          <w:color w:val="000"/>
          <w:sz w:val="28"/>
          <w:szCs w:val="28"/>
        </w:rPr>
        <w:t xml:space="preserve">大家一定也听过这样一则寓言故事：奔腾的河水一直认为堤岸限制了它的自由，一天，它愠怒之下冲出河床，漫过大堤，涌上原野，逞凶肆虐，而它自己也因蒸发和大地的吸收而干涸了。能掀起大浪、推动巨轮的河水，在奄奄一息时终于明白，它苦苦追寻的自由其实就在那两条堤岸之间。</w:t>
      </w:r>
    </w:p>
    <w:p>
      <w:pPr>
        <w:ind w:left="0" w:right="0" w:firstLine="560"/>
        <w:spacing w:before="450" w:after="450" w:line="312" w:lineRule="auto"/>
      </w:pPr>
      <w:r>
        <w:rPr>
          <w:rFonts w:ascii="宋体" w:hAnsi="宋体" w:eastAsia="宋体" w:cs="宋体"/>
          <w:color w:val="000"/>
          <w:sz w:val="28"/>
          <w:szCs w:val="28"/>
        </w:rPr>
        <w:t xml:space="preserve">现实中，自由永远是相对的。没有规矩的约束，一切自由都将变成空谈。业务发展和防范风险可以说是银行的两大命脉。对于任何一个不坚持制度而一味发展业务的银行，或者一味坚持制度而不谋发展的银行，都是没有前途和难以持久的。</w:t>
      </w:r>
    </w:p>
    <w:p>
      <w:pPr>
        <w:ind w:left="0" w:right="0" w:firstLine="560"/>
        <w:spacing w:before="450" w:after="450" w:line="312" w:lineRule="auto"/>
      </w:pPr>
      <w:r>
        <w:rPr>
          <w:rFonts w:ascii="宋体" w:hAnsi="宋体" w:eastAsia="宋体" w:cs="宋体"/>
          <w:color w:val="000"/>
          <w:sz w:val="28"/>
          <w:szCs w:val="28"/>
        </w:rPr>
        <w:t xml:space="preserve">关于合规风险，国际巴塞尔银行监管委员会的定义是这样说的：合规风险是指银行因未能遵循法律、监管规定、规则，自律性组织的有关准则，以及适用于银行自身业务活动的行为准则而可能遭受到法律制裁、监管处罚、重大财务损失或声誉损失的风险。</w:t>
      </w:r>
    </w:p>
    <w:p>
      <w:pPr>
        <w:ind w:left="0" w:right="0" w:firstLine="560"/>
        <w:spacing w:before="450" w:after="450" w:line="312" w:lineRule="auto"/>
      </w:pPr>
      <w:r>
        <w:rPr>
          <w:rFonts w:ascii="宋体" w:hAnsi="宋体" w:eastAsia="宋体" w:cs="宋体"/>
          <w:color w:val="000"/>
          <w:sz w:val="28"/>
          <w:szCs w:val="28"/>
        </w:rPr>
        <w:t xml:space="preserve">我们都知道，在竞争如此激烈的今天，金融业是一个十分特殊而且高风险的服务行业，可谓“前有天使引路，后有魔鬼诱惑”，对于深处其间的每一位工作人员来说，每时每刻都面临道德、纪律和法规的考验，稍有不慎就会陷入“美丽的陷阱”。近年来发生的几起典型案例，无不充分暴露出我们在合规经营方面存在的问题，“重业务拓展，轻合规管理”、“往往把目光局限于完成考核任务和经营目标，个别网点甚至不惜冒着违规操作的风险以实现短期业绩”，在工作当中，以信任代替管理，以习惯代替制度，以情面代替纪律”……</w:t>
      </w:r>
    </w:p>
    <w:p>
      <w:pPr>
        <w:ind w:left="0" w:right="0" w:firstLine="560"/>
        <w:spacing w:before="450" w:after="450" w:line="312" w:lineRule="auto"/>
      </w:pPr>
      <w:r>
        <w:rPr>
          <w:rFonts w:ascii="宋体" w:hAnsi="宋体" w:eastAsia="宋体" w:cs="宋体"/>
          <w:color w:val="000"/>
          <w:sz w:val="28"/>
          <w:szCs w:val="28"/>
        </w:rPr>
        <w:t xml:space="preserve">这两年省联社在防范案件风险上抓治理、搞排查、追究责任、一个回合接一个回合、力度之大前所未有，但是仍然没有彻底遏制案件的发生。是我们的法律制度不够健全吗?是我们的规章制度不够细致吗?还是我们已经束手无措、草木皆兵了呢?不，归根结底，都是合规理念缺失、合规意识不强、合规管理薄弱造成的。所以农信事业的发展必须是“合规”的发展，否则今天的发展，可能就是明天的包袱，明天的隐患，甚至是明天的案件。</w:t>
      </w:r>
    </w:p>
    <w:p>
      <w:pPr>
        <w:ind w:left="0" w:right="0" w:firstLine="560"/>
        <w:spacing w:before="450" w:after="450" w:line="312" w:lineRule="auto"/>
      </w:pPr>
      <w:r>
        <w:rPr>
          <w:rFonts w:ascii="宋体" w:hAnsi="宋体" w:eastAsia="宋体" w:cs="宋体"/>
          <w:color w:val="000"/>
          <w:sz w:val="28"/>
          <w:szCs w:val="28"/>
        </w:rPr>
        <w:t xml:space="preserve">我想我们每个人都本能的渴望幸福安逸的生活，作为一名农信人，我们幸福的源泉不就是创造效益、防范风险吗?只有业务发展才能创造效益、只有建立合规文化，我们才能防范风险。正如于丹《论语》心得中所讲到：“理想之道，就是给我们一个淡定的起点，给我们一点储备心灵快乐的资源。”在这里，合规文化建设正是我们淡定的起点，创造效益，防范风险就是心灵快乐的资源。服务文化为我们赢得客户、赢得业务，合规文化约束着、保护着我们全员，一直以来，两者都是良好企业文化的重要组成部分。</w:t>
      </w:r>
    </w:p>
    <w:p>
      <w:pPr>
        <w:ind w:left="0" w:right="0" w:firstLine="560"/>
        <w:spacing w:before="450" w:after="450" w:line="312" w:lineRule="auto"/>
      </w:pPr>
      <w:r>
        <w:rPr>
          <w:rFonts w:ascii="宋体" w:hAnsi="宋体" w:eastAsia="宋体" w:cs="宋体"/>
          <w:color w:val="000"/>
          <w:sz w:val="28"/>
          <w:szCs w:val="28"/>
        </w:rPr>
        <w:t xml:space="preserve">当前，农村信用社正处于改革发展的关键时期，让我们的每一位员工都自觉养成依法办事、合规经营的良好习惯，在全辖营造规范、谨慎、诚实、严谨的良好氛围，才能有效避免盲目经营、违规操作等问题的发生。健康发展是兴旺之本，从严治社是生存之道，转变观念是行动之源，而建设合规文化就是发展之基啊。</w:t>
      </w:r>
    </w:p>
    <w:p>
      <w:pPr>
        <w:ind w:left="0" w:right="0" w:firstLine="560"/>
        <w:spacing w:before="450" w:after="450" w:line="312" w:lineRule="auto"/>
      </w:pPr>
      <w:r>
        <w:rPr>
          <w:rFonts w:ascii="宋体" w:hAnsi="宋体" w:eastAsia="宋体" w:cs="宋体"/>
          <w:color w:val="000"/>
          <w:sz w:val="28"/>
          <w:szCs w:val="28"/>
        </w:rPr>
        <w:t xml:space="preserve">同志们，朋友们，让我们行动起来吧，伸出您的手、伸出我的手，让我们一起用助农、兴农的双手托起农信社明天的太阳!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如何写银行员工个人原因辞职报告范文汇总六</w:t>
      </w:r>
    </w:p>
    <w:p>
      <w:pPr>
        <w:ind w:left="0" w:right="0" w:firstLine="560"/>
        <w:spacing w:before="450" w:after="450" w:line="312" w:lineRule="auto"/>
      </w:pPr>
      <w:r>
        <w:rPr>
          <w:rFonts w:ascii="宋体" w:hAnsi="宋体" w:eastAsia="宋体" w:cs="宋体"/>
          <w:color w:val="000"/>
          <w:sz w:val="28"/>
          <w:szCs w:val="28"/>
        </w:rPr>
        <w:t xml:space="preserve">今年我在高雄支行担任堂经理一职，随着商业银行的市场化，服务也越来越受到重视，而堂这个工作仕客接触我行优质服务的开端，仕客对我行的第一印象，因此我行对我们的要求也格外严格；堂经理是连接顾客、高柜柜员、顾客经理、沃德经理的纽带。我们不仅胜作人员，同时也仕客的代言人。在顾客迷茫时，我们为其指明方向；在顾客遇到困难时，我们施予援手；当顾客不解时，我们耐心解释；我们要随时随地，急顾客所急，想顾客所想，以完美无缺的服务去赢得每一位顾客。要让每一位顾客感受到我们的微笑，感受到我们的热情，感受到我们的专业，感受到宾至如归的感觉。我们高雄支行地处居民生活社区，也是有名的夜生活饮食区，正因为这些，给我行带来了一系列的问题。平时在每天来办理业务的顾客中老龄顾客居多，也时有批零钞业务，从而增加了柜面的压力；为了解决这些问题，我们准备了几套方案同时进行，针对老龄顾客偏多，存折业务较多的问题，我们在平时就安排厅人员的布控，及时带顾客到自助设备上去登折，他们查帐，带有卡顾客到自助设备办理，进行顾客分流，从而减轻柜面压力。每当客流量较时，我就会声询问：“xx顾客请到x号柜台办理业务”，分流顾客任务，以免一些顾客中途离开的空号占据时间，保持营业厅内良好的工作秩序。因为只有良好的营业秩序，我们才能成功地寻找到我们的目标顾客，营销我们的理财产品，引荐给我们的顾客经理，实现服务与营销一体化。在零钞业务问题上，我们发出公告，实行专柜专时专办，也就是专门时间专门柜台专门办理，地减轻了厅压力；我行在这里已经有多年，设备也经常出现故障，经常有顾客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堂经理，我们不仅仅是要熟悉本行的业务和产品，更应该走出去，知己知彼，方能百战百胜。在我们的顾客中就有很多类似的情况，记得今年元月份的一天，整个营业厅内挤满了人，来咨询理财产品、转定期、取工资的人络绎不绝，我也忙的不可开交。这时保安师傅带来了咨询理财产品的顾客，我简单地向他介绍了新股随心打及得利宝七彩系列，可顾客没兴趣，说建设银行的理财产品好，我们把钱转到建设银行去，于是就去排队了。当时我被几位顾客围着，也没时间跟这两位顾客继续攀谈，但我心里一直在想，“建设银行有什么产品吸引他们呢？”我快速处理完身上的业务，走到刚才那两位顾客身边说“您能给我介绍一下建设银行的产品吗？”他们送给我一份太平洋保险宣传单。我一看连忙解释说：“其实您要买的这种产品我们也有，而且太平洋保险是从我行分离出的，我行和太平洋保险公司的联系紧密，已有多年合作。而且我们这里还有其它保险公司产品，如平安、新华等等，我可以给您比较一下，让您有更多的选择。”然后我给顾客介绍了一下产品。最后，经过我们的努力，顾客选择了太平保险公司。此事也给我提了个醒，只有深入了解这个行业和竞争对手的情况，才能更好的去做好营销。而在向顾客推荐产品时，一定要注意防范风险，问顾客是准备长线投资，还是短线投资，再针对其情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堂服务人员，除了要对银行的金融产品、业务知识熟悉外，更要加强自身职业道德修养，爱行敬业。在工作中，自觉维护国家、交行、顾客的利益，遵守社会公德和职业道德。平时在工作中，堂经理的一言一行通常会第一时间受到顾客的关注，因此要求其综合素质必须相当高。在服务礼仪上也要做到热情、方，主动、规范。而且还要处事机智，能及时处理一些突发事件，同时还应有一些紧急救生知识。就在今年夏天，有一位七十多岁的退休老干部到我行来取工资，没坐几分钟，突然站起来，就倒下去了；把我们行长和顾客都吓坏了，我和保安师傅连忙跑过去，一看老人非常虚弱，老人说让他躺一会，我和保安师傅也不敢随便乱动，行长马上拨了120，没等120到，顾客情况稍好了些，我们连忙扶他坐起来，并及时通知其家人，避免了一场事故的发生。</w:t>
      </w:r>
    </w:p>
    <w:p>
      <w:pPr>
        <w:ind w:left="0" w:right="0" w:firstLine="560"/>
        <w:spacing w:before="450" w:after="450" w:line="312" w:lineRule="auto"/>
      </w:pPr>
      <w:r>
        <w:rPr>
          <w:rFonts w:ascii="宋体" w:hAnsi="宋体" w:eastAsia="宋体" w:cs="宋体"/>
          <w:color w:val="000"/>
          <w:sz w:val="28"/>
          <w:szCs w:val="28"/>
        </w:rPr>
        <w:t xml:space="preserve">作为堂服务人员，我们还应具备良好的协调能力，而我们高雄支行由于没有顾客经理和堂迎宾员，怎么调动好三方人员和保安师傅的工作，发挥他们的作用，便是我们平时需要注意的，平时要注意协调柜员和厅工作人员，提高凝聚力，发挥团队精神。而对待那些驻点人员，首先我们不能把他们当外人看待，要把他们看成我们的一员，尽量推荐一些好的顾客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该是一种主动意识，一种负责态度，一种良好的工作心态。更需要柜员问，要形成环节整体互动，默契配合。只有秩序好、流程好、整体好才能做到最好。为了更好的提高自己的服务水平，和业务水平，我在今年参加了保险从业资格证考试、基金从业资格证考试以及分行组织的多次服务规范学习和演练，并顺利通过。在今后的工作中，我更要不断地提高工作质量和服务艺术，更好地为顾客提供优质服务。</w:t>
      </w:r>
    </w:p>
    <w:p>
      <w:pPr>
        <w:ind w:left="0" w:right="0" w:firstLine="560"/>
        <w:spacing w:before="450" w:after="450" w:line="312" w:lineRule="auto"/>
      </w:pPr>
      <w:r>
        <w:rPr>
          <w:rFonts w:ascii="宋体" w:hAnsi="宋体" w:eastAsia="宋体" w:cs="宋体"/>
          <w:color w:val="000"/>
          <w:sz w:val="28"/>
          <w:szCs w:val="28"/>
        </w:rPr>
        <w:t xml:space="preserve">在过去的一年中，我在堂经理这个岗位上学习到了许多与顾客交流的经验和一些营销的技巧，但也存在许多的不足之处。在今年的第三季度神秘人检查中，我行得分倒数第三，给分、支行抹了黑。之后我们痛定思痛，分析了失分的原因，主要是外部环境，和一些细节上出现了问题，针对这些问题，我们在平时积极培训，通过我们的努力，终于在第四季度受到了分行行为规范小组的通报表扬。我相信，只有踏踏实实，默默无闻的耕耘，才能结出丰硕的果实。明年我行又面临着搬迁的工作。建议分行在此位置还应保留自助设备服务区，从而来避免顾客的流失。</w:t>
      </w:r>
    </w:p>
    <w:p>
      <w:pPr>
        <w:ind w:left="0" w:right="0" w:firstLine="560"/>
        <w:spacing w:before="450" w:after="450" w:line="312" w:lineRule="auto"/>
      </w:pPr>
      <w:r>
        <w:rPr>
          <w:rFonts w:ascii="宋体" w:hAnsi="宋体" w:eastAsia="宋体" w:cs="宋体"/>
          <w:color w:val="000"/>
          <w:sz w:val="28"/>
          <w:szCs w:val="28"/>
        </w:rPr>
        <w:t xml:space="preserve">在新的一年里，我要努力学习服务技巧和专业知识，提高自身业务水平，以新的面貌，为顾客提供更好更优质的服务。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2025-04-07T01:27:56+08:00</dcterms:created>
  <dcterms:modified xsi:type="dcterms:W3CDTF">2025-04-07T01:27:56+08:00</dcterms:modified>
</cp:coreProperties>
</file>

<file path=docProps/custom.xml><?xml version="1.0" encoding="utf-8"?>
<Properties xmlns="http://schemas.openxmlformats.org/officeDocument/2006/custom-properties" xmlns:vt="http://schemas.openxmlformats.org/officeDocument/2006/docPropsVTypes"/>
</file>