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个人辞职申请书通用10篇</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通用(10篇)在日常工作中，或许会因为某个原因向公司提出辞职，按照规范员工决定离职的就要写一份辞职申请，撰写离职申请书是员工离职必要的流程。以下是小编整理的个人辞职申请书通用，希望可以提供给大家进行参考和借鉴。个人辞职申请书通...</w:t>
      </w:r>
    </w:p>
    <w:p>
      <w:pPr>
        <w:ind w:left="0" w:right="0" w:firstLine="560"/>
        <w:spacing w:before="450" w:after="450" w:line="312" w:lineRule="auto"/>
      </w:pPr>
      <w:r>
        <w:rPr>
          <w:rFonts w:ascii="宋体" w:hAnsi="宋体" w:eastAsia="宋体" w:cs="宋体"/>
          <w:color w:val="000"/>
          <w:sz w:val="28"/>
          <w:szCs w:val="28"/>
        </w:rPr>
        <w:t xml:space="preserve">个人辞职申请书通用(10篇)</w:t>
      </w:r>
    </w:p>
    <w:p>
      <w:pPr>
        <w:ind w:left="0" w:right="0" w:firstLine="560"/>
        <w:spacing w:before="450" w:after="450" w:line="312" w:lineRule="auto"/>
      </w:pPr>
      <w:r>
        <w:rPr>
          <w:rFonts w:ascii="宋体" w:hAnsi="宋体" w:eastAsia="宋体" w:cs="宋体"/>
          <w:color w:val="000"/>
          <w:sz w:val="28"/>
          <w:szCs w:val="28"/>
        </w:rPr>
        <w:t xml:space="preserve">在日常工作中，或许会因为某个原因向公司提出辞职，按照规范员工决定离职的就要写一份辞职申请，撰写离职申请书是员工离职必要的流程。以下是小编整理的个人辞职申请书通用，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个人辞职申请书通用精选篇1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个人辞职申请书通用精选篇2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__时间里获得了许多的机遇和挑战。经过这__月在公司从事的__工作，使我在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__月里，利用公司给予的良好的学习时间，我学习到了一些新的东西，充实了自己，扩展了我狭窄的知识面，并增加自己的一些实践经验。对于公司这__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在这__月的时间里，公司给予了我很好的机会，让自己学习某些方面的运做，但由于自己缺乏__等方面的经验，自己没能很好地为公司做好新的市场开发，自己身感有愧公司__月的培养。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_月的照顾，自己也感觉在过去_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__公司工作；我亦感谢您和其他在公司工作的同事，在过去__月来对我的一切支持和指导。我有信心在您的领导之下，公司定能在今后的工作中发挥优势，扬长避短，祝愿公司兴旺发达！我衷心希望有一天，能够在世界的每一个角落都能看到__的字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个人辞职申请书通用精选篇3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公司这一段时间里，是我工作的宝贵财富，同时这段时间也发现了自己很多不足之处，需要改进的地方也很多。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个人辞职申请书通用精选篇4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与_主任这样的好领导感到十分荣幸。无论在工作还是做人，都给予了我很大的启发，心底由衷地感谢。在工作中遇到各种问题，_主任总是耐心地指导，使我不断地进步，提升自己的工作能力。虽然工作仅_个月而已，但是与领导和同事培养了深厚的感情，由于我刚走出校园，缺乏经验，__和__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个人辞职申请书通用精选篇5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__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_是我的家乡，在__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个人辞职申请书通用精选篇6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个人辞职申请书通用精选篇7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年青就要多加尝试，不就是从头再来嘛。对关心我、支持我、理解我、不理解我和质疑我的人，用一句诗来表明我的决心和信心：“雄关漫道真如铁，而今迈步从头越。”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个人辞职申请书通用精选篇8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个人辞职申请书通用精选篇9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__，而我很遗憾的只能是一个；这样的失败，在几个所谓的装车高手看来显得很不力，觉得人事部请来的是个垃圾，连搬五箱都不会。当初被众人奚落以及玩弄了一番，觉得特别无奈。不过很快就进步了，现在___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但是可以肯定一点，那就是我很用心做，我有时候是不会做，而决非不愿意做；能搬五箱___的，我绝对搬，但是我不行；所以有时候是一边站着等有能者搬之。无可口非，我是很蠢。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个人辞职申请书通用精选篇10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为了尽量减少对现有工作造成的影响，我请求在公司的员工通讯录上保留我的手机号码_个月，在此期间，如果有同事对我以前的工作有任何疑问，我将及时做出答复。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2025-04-28T15:13:10+08:00</dcterms:created>
  <dcterms:modified xsi:type="dcterms:W3CDTF">2025-04-28T15:13:10+08:00</dcterms:modified>
</cp:coreProperties>
</file>

<file path=docProps/custom.xml><?xml version="1.0" encoding="utf-8"?>
<Properties xmlns="http://schemas.openxmlformats.org/officeDocument/2006/custom-properties" xmlns:vt="http://schemas.openxmlformats.org/officeDocument/2006/docPropsVTypes"/>
</file>