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公司会计辞职报告(推荐)(七篇)</w:t>
      </w:r>
      <w:bookmarkEnd w:id="1"/>
    </w:p>
    <w:p>
      <w:pPr>
        <w:jc w:val="center"/>
        <w:spacing w:before="0" w:after="450"/>
      </w:pPr>
      <w:r>
        <w:rPr>
          <w:rFonts w:ascii="Arial" w:hAnsi="Arial" w:eastAsia="Arial" w:cs="Arial"/>
          <w:color w:val="999999"/>
          <w:sz w:val="20"/>
          <w:szCs w:val="20"/>
        </w:rPr>
        <w:t xml:space="preserve">来源：网络  作者：红尘浅笑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会计辞职报告(推荐)一一、加强了学习，注重了提升个人修养1、通过杂志报刊、电脑网络和电视新闻等媒体，认真学习贯彻党的路线、方针、政策，深入学习领会党的十九大精神，不断提高了政治理论水平，加强政治思想和品德修养。2、努力钻研业务知识，积极...</w:t>
      </w:r>
    </w:p>
    <w:p>
      <w:pPr>
        <w:ind w:left="0" w:right="0" w:firstLine="560"/>
        <w:spacing w:before="450" w:after="450" w:line="312" w:lineRule="auto"/>
      </w:pPr>
      <w:r>
        <w:rPr>
          <w:rFonts w:ascii="黑体" w:hAnsi="黑体" w:eastAsia="黑体" w:cs="黑体"/>
          <w:color w:val="000000"/>
          <w:sz w:val="36"/>
          <w:szCs w:val="36"/>
          <w:b w:val="1"/>
          <w:bCs w:val="1"/>
        </w:rPr>
        <w:t xml:space="preserve">公司会计辞职报告(推荐)一</w:t>
      </w:r>
    </w:p>
    <w:p>
      <w:pPr>
        <w:ind w:left="0" w:right="0" w:firstLine="560"/>
        <w:spacing w:before="450" w:after="450" w:line="312" w:lineRule="auto"/>
      </w:pPr>
      <w:r>
        <w:rPr>
          <w:rFonts w:ascii="宋体" w:hAnsi="宋体" w:eastAsia="宋体" w:cs="宋体"/>
          <w:color w:val="000"/>
          <w:sz w:val="28"/>
          <w:szCs w:val="28"/>
        </w:rPr>
        <w:t xml:space="preserve">一、加强了学习，注重了提升个人修养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2、努力钻研业务知识，积极参加了相关部门组织的各种业务技能的培训。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二、严格履行了会计岗位职责，扎实做好了本职工作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了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7-9月份，根据要求，用近一个月时间对一年以来的账目按《中华人民共和国会计法》及《xx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三、勤勤恳恳做好了领导交代的其他任务</w:t>
      </w:r>
    </w:p>
    <w:p>
      <w:pPr>
        <w:ind w:left="0" w:right="0" w:firstLine="560"/>
        <w:spacing w:before="450" w:after="450" w:line="312" w:lineRule="auto"/>
      </w:pPr>
      <w:r>
        <w:rPr>
          <w:rFonts w:ascii="宋体" w:hAnsi="宋体" w:eastAsia="宋体" w:cs="宋体"/>
          <w:color w:val="000"/>
          <w:sz w:val="28"/>
          <w:szCs w:val="28"/>
        </w:rPr>
        <w:t xml:space="preserve">作为一名会计人员，我在工作中能认真履行岗位职责，坚守工作岗位，遵守公司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公司会计辞职报告(推荐)二</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在20某年初进入安居小区时，我初次接触物业管理工作，对物业工作人员的职责任务不甚解为了能够尽快适应新的工作岗位和工作环境，我自觉加强学习，虚心求教释惑，不断理清工作思路，总结工作方法。一方面，在干中学、学中干，不断掌握工作方法，积累工作经验。在安居小区实际工作中，我注重以工作任务为牵引，依托工作岗位学习提高工作能力，通过观察、摸索和实践锻炼，通过在某小</w:t>
      </w:r>
    </w:p>
    <w:p>
      <w:pPr>
        <w:ind w:left="0" w:right="0" w:firstLine="560"/>
        <w:spacing w:before="450" w:after="450" w:line="312" w:lineRule="auto"/>
      </w:pPr>
      <w:r>
        <w:rPr>
          <w:rFonts w:ascii="宋体" w:hAnsi="宋体" w:eastAsia="宋体" w:cs="宋体"/>
          <w:color w:val="000"/>
          <w:sz w:val="28"/>
          <w:szCs w:val="28"/>
        </w:rPr>
        <w:t xml:space="preserve">区的一线进行收费等工作的锻炼使我能够较快地进入了实际工作中，为我在下半年在某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根据年初公司下达的收费指标,结合安居小区和荆善安居小区的实际情况，在进一步了解掌握服务费协议收缴办法的基础上。在安居小区以及荆善安居小区管理处领导的带领下和支持下，积极开展对安居小区、荆善安居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三、能源费的收缴工作如期完成安居小区每月入户抄水表工作的同时，并对安居小区内商业用水费用进行收缴工作。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某年工作计划20某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1、继续加强自身服务水平和服务质量，使业主能够满意。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w:t>
      </w:r>
    </w:p>
    <w:p>
      <w:pPr>
        <w:ind w:left="0" w:right="0" w:firstLine="560"/>
        <w:spacing w:before="450" w:after="450" w:line="312" w:lineRule="auto"/>
      </w:pPr>
      <w:r>
        <w:rPr>
          <w:rFonts w:ascii="宋体" w:hAnsi="宋体" w:eastAsia="宋体" w:cs="宋体"/>
          <w:color w:val="000"/>
          <w:sz w:val="28"/>
          <w:szCs w:val="28"/>
        </w:rPr>
        <w:t xml:space="preserve">2、进一步提高物业收费水平。加强物业方面专业知识的学习，在物业收费过程中对于业主反映的问题能够了解，并且对于问题能够给出合理的解释。</w:t>
      </w:r>
    </w:p>
    <w:p>
      <w:pPr>
        <w:ind w:left="0" w:right="0" w:firstLine="560"/>
        <w:spacing w:before="450" w:after="450" w:line="312" w:lineRule="auto"/>
      </w:pPr>
      <w:r>
        <w:rPr>
          <w:rFonts w:ascii="宋体" w:hAnsi="宋体" w:eastAsia="宋体" w:cs="宋体"/>
          <w:color w:val="000"/>
          <w:sz w:val="28"/>
          <w:szCs w:val="28"/>
        </w:rPr>
        <w:t xml:space="preserve">3、密切配合办公室等部门工作。能够及时、妥善处理业主的纠纷，对于业主反映的服务方面的意见、建议及时上报。回顾20某年的工作，对于刚刚参加工作的我来说有点艰辛，但是收获了成长与成绩。</w:t>
      </w:r>
    </w:p>
    <w:p>
      <w:pPr>
        <w:ind w:left="0" w:right="0" w:firstLine="560"/>
        <w:spacing w:before="450" w:after="450" w:line="312" w:lineRule="auto"/>
      </w:pPr>
      <w:r>
        <w:rPr>
          <w:rFonts w:ascii="黑体" w:hAnsi="黑体" w:eastAsia="黑体" w:cs="黑体"/>
          <w:color w:val="000000"/>
          <w:sz w:val="36"/>
          <w:szCs w:val="36"/>
          <w:b w:val="1"/>
          <w:bCs w:val="1"/>
        </w:rPr>
        <w:t xml:space="preserve">公司会计辞职报告(推荐)三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提及辞职，在很多固定的生活桥段里面多少会有些让人感到些许伤感，因为作为劳动合同的雇佣方和被雇佣方，双方都是不愿意看到此番。所以这无形中也加深了主动请辞和被迫辞退的不同含义，我更加愿意选择前者，因为现实中的一切冲破了我的忍耐极限。也同样不同于那些老套的桥段，我的辞职信里面不想去拍更多领导的马屁，似乎我从步入岗位开始到现在从未学会这一套，这和家族的正统教育有关，我很欣慰，因为至少目前为止，拍马屁已经变得毫无意义，在平时的公司管理和财务工作过程中，那些真正把热情奉献在aa事业上的，我一眼看得到，耳朵听得到，他们的热情我甚至摸得到，而我也不想对过去的错和对做过多无意义的评价，我只想在离开前为我们一起战斗中的兄弟说一声谢谢。</w:t>
      </w:r>
    </w:p>
    <w:p>
      <w:pPr>
        <w:ind w:left="0" w:right="0" w:firstLine="560"/>
        <w:spacing w:before="450" w:after="450" w:line="312" w:lineRule="auto"/>
      </w:pPr>
      <w:r>
        <w:rPr>
          <w:rFonts w:ascii="宋体" w:hAnsi="宋体" w:eastAsia="宋体" w:cs="宋体"/>
          <w:color w:val="000"/>
          <w:sz w:val="28"/>
          <w:szCs w:val="28"/>
        </w:rPr>
        <w:t xml:space="preserve">我从来未把人才的头衔给自己戴上，甚至在进入aa钱商谈工资的时候也是按照普通的标准，我是带着一种摸索的精神过来，许久之前深陷在对铸造行业零基础的困境，家里没安装网络就自己掏钱去网吧学习铸造知识，也买了一些书籍猛看，猛学，参考现场操作流程和步，我几个晚上通宵达旦就是为了看一个钢水的浇筑。但很久之后，闭门造车，探索成本核算之捷径比唐三藏取经还难，发现自己摸索的不好，甚至一度把自己摸索的失眠，工作时间和照顾医院病重母亲的时间冲突也一时间被常人理解做是忤逆，我想到李密的《陈情表》，报母之日短，报张总之日长，不禁潸然泪下，感慨万千。脑海又响过诸葛先生的《出师表》更是红了眼眶，我也时常陷入深深自责，是自己管理水平不足，专业知识不强，组织能力不佳，协调能力太差。</w:t>
      </w:r>
    </w:p>
    <w:p>
      <w:pPr>
        <w:ind w:left="0" w:right="0" w:firstLine="560"/>
        <w:spacing w:before="450" w:after="450" w:line="312" w:lineRule="auto"/>
      </w:pPr>
      <w:r>
        <w:rPr>
          <w:rFonts w:ascii="宋体" w:hAnsi="宋体" w:eastAsia="宋体" w:cs="宋体"/>
          <w:color w:val="000"/>
          <w:sz w:val="28"/>
          <w:szCs w:val="28"/>
        </w:rPr>
        <w:t xml:space="preserve">刚入公司的第一天，我还记得是个很冷的2月天，阴冷，就像现在公司的处境一样，似乎公司从未走出阴冷的僵局，aa像是被冰封在叶尼塞河一样，这一切从老张的脸色里面时常能够看出。公司一直还在一个混乱的漩涡里面旋转。但，我不是标榜自我的说，我把aa带向了某一个全新的高度，但很确切的说，我至少改变了aa的一部分，是积极的一部分，在20xx-20xx年度没有会计明细账目(前会计留下的致命硬伤)的情况下，我像是树立起了一座拦河大坝，让这趟浑水顿失滔滔，但大禹治水从不是大禹一个人的功绩。浑水依旧还是浑水，想若变成农夫山泉还需一个净化的过程，这就是人员的管理。而关于净化，我们投入的专业性人才的成本太少，我们学习的机会太少，我们会议的目标性不强，我们互动的太少，对待遇对公司未来的猜忌很多，消极思想很重，我们应该要在18大精神的强大号召下，在全体aa指战员的带领下，全身心的为公司创造利润，而这恰恰又可以引申为是公司的核心价值观，统称企业文化建设。</w:t>
      </w:r>
    </w:p>
    <w:p>
      <w:pPr>
        <w:ind w:left="0" w:right="0" w:firstLine="560"/>
        <w:spacing w:before="450" w:after="450" w:line="312" w:lineRule="auto"/>
      </w:pPr>
      <w:r>
        <w:rPr>
          <w:rFonts w:ascii="宋体" w:hAnsi="宋体" w:eastAsia="宋体" w:cs="宋体"/>
          <w:color w:val="000"/>
          <w:sz w:val="28"/>
          <w:szCs w:val="28"/>
        </w:rPr>
        <w:t xml:space="preserve">回归到现实问题中来，一切的事物都要追根朔源寻找原因的。一个公司最大的诟病就是不赚钱，对股东来讲如此，对员工来讲亦是如此。员工又是创造价值的群体，我们更加不能容忍陈总在20xx年度10月份咆哮式的管理方式，咆哮是奴隶社会和封建社会的专属产物，我至始至终不相信张总是一个万恶的资本家。</w:t>
      </w:r>
    </w:p>
    <w:p>
      <w:pPr>
        <w:ind w:left="0" w:right="0" w:firstLine="560"/>
        <w:spacing w:before="450" w:after="450" w:line="312" w:lineRule="auto"/>
      </w:pPr>
      <w:r>
        <w:rPr>
          <w:rFonts w:ascii="宋体" w:hAnsi="宋体" w:eastAsia="宋体" w:cs="宋体"/>
          <w:color w:val="000"/>
          <w:sz w:val="28"/>
          <w:szCs w:val="28"/>
        </w:rPr>
        <w:t xml:space="preserve">我记得20xx年在银行系统上班的时候，我们行里的一些领导总是带着老式的眼光看待问题，这是经验主义?实际上这是老红军在跟你讲如何用他们那个年代的小米加步枪干掉现在的美式航母，官腔主义有时候不是一把利刃更加像是一把破菜刀不带有尚方宝剑一般的威严和权力，时下的员工需要专业的声音，公平的声音，和谐的关怀。</w:t>
      </w:r>
    </w:p>
    <w:p>
      <w:pPr>
        <w:ind w:left="0" w:right="0" w:firstLine="560"/>
        <w:spacing w:before="450" w:after="450" w:line="312" w:lineRule="auto"/>
      </w:pPr>
      <w:r>
        <w:rPr>
          <w:rFonts w:ascii="宋体" w:hAnsi="宋体" w:eastAsia="宋体" w:cs="宋体"/>
          <w:color w:val="000"/>
          <w:sz w:val="28"/>
          <w:szCs w:val="28"/>
        </w:rPr>
        <w:t xml:space="preserve">更多现实中存在的内控问题我认为是权力未下方造成，何谓权力未下方，顾名思义，就是老板还未在报销等一系列程序上让财务自主做主，这种权利下放实际有一部分的指挥权力和指导权利。领导做事完全还是按照自己的思路操作，往远了说是官办主义和封建集中制，这已经不是皇权至上的年代，虽然你的股份占优。财务审核报销的跨国财务审核的门槛，而这也导致供应商和个人垫付款项的不一致和数据披露差错。</w:t>
      </w:r>
    </w:p>
    <w:p>
      <w:pPr>
        <w:ind w:left="0" w:right="0" w:firstLine="560"/>
        <w:spacing w:before="450" w:after="450" w:line="312" w:lineRule="auto"/>
      </w:pPr>
      <w:r>
        <w:rPr>
          <w:rFonts w:ascii="宋体" w:hAnsi="宋体" w:eastAsia="宋体" w:cs="宋体"/>
          <w:color w:val="000"/>
          <w:sz w:val="28"/>
          <w:szCs w:val="28"/>
        </w:rPr>
        <w:t xml:space="preserve">当然，最近几年温州的老板被金融危机和老高问题吓苍白了脸色，所以对投资和筹资颇为谨慎，而恰恰aa同天和在投资和筹资这条渠道上现在是危机重重。再有一个问题要暂时延伸到税务控制这个话题上，通俗点讲就是老板要求尽量少缴税或者不交税，而因为前期的一些会计账务差错造成的账务调整和未调整滞留的会计问题会引起税务部门的监查和查账力度，而aa也将陷入风雨摇摆的周期，作为aa会计的我们完全处在一个三明治的夹心层，双方的口味难调，且我们公司从未按常理出牌，至少我应该在税务控制和发票虚开这个客观存在问题上敞开了讲。一旦老张在税务系统的关系网不成立，我们这些当会计只能是治不了兜着走。</w:t>
      </w:r>
    </w:p>
    <w:p>
      <w:pPr>
        <w:ind w:left="0" w:right="0" w:firstLine="560"/>
        <w:spacing w:before="450" w:after="450" w:line="312" w:lineRule="auto"/>
      </w:pPr>
      <w:r>
        <w:rPr>
          <w:rFonts w:ascii="宋体" w:hAnsi="宋体" w:eastAsia="宋体" w:cs="宋体"/>
          <w:color w:val="000"/>
          <w:sz w:val="28"/>
          <w:szCs w:val="28"/>
        </w:rPr>
        <w:t xml:space="preserve">再则，就是关于目前使用的aa管理系统，我们购买的erp模块是有几个相对独立的模块构成的，而期间每个操作员的职能和权力也几乎是分散的，但最后的数据分析和数据汇总的功能集中在财务主管这里，我们这个管理网其实可以理解做一个蛛网的模式，一个地方破了需要花很长时间去弥补，而且不一定弥补的完美，所以人员配置的专业化程度很关键。这就有必要独立设置会计岗位(材料会计/委外统计员，成本会计，会计主管，出纳)。按照大型集团化公司的管理经验，一个全新的erp的上线，是需要公司经过一段时间的整体磨合之后的，方可进入初始化正式操作状态，但当初老张执意要在短时间内上线，难度很大，人手不够，初始化数据大量大，初始化难度大，后来造成的实际操作中的诸多问题都是在初始化过程中因为管理不完善，数据不到位，物料科目设置不科学等造成的。集团化公司管理的理念告诉我们，分散化数据管理的可行性和重要性，erp数据维护员和培训师对我们公司的系列人员的培训至关重要。</w:t>
      </w:r>
    </w:p>
    <w:p>
      <w:pPr>
        <w:ind w:left="0" w:right="0" w:firstLine="560"/>
        <w:spacing w:before="450" w:after="450" w:line="312" w:lineRule="auto"/>
      </w:pPr>
      <w:r>
        <w:rPr>
          <w:rFonts w:ascii="宋体" w:hAnsi="宋体" w:eastAsia="宋体" w:cs="宋体"/>
          <w:color w:val="000"/>
          <w:sz w:val="28"/>
          <w:szCs w:val="28"/>
        </w:rPr>
        <w:t xml:space="preserve">我目前的工作是一个人干了几个人的活儿，税务处理，税务账务记账，报税，企业所得税汇算，日常报销审核，内帐费用汇总，供应商和客户数据核对(周娅娅与周笑燕，委外成本核算(周娅娅协助)，自产部分成本核算(中间按照产量核算)，各类仓库单据的审核核对(工作量极大)，另外还有一些经贸局节能减排的项目申报，每季度统计网站线下企业工业生产数据的申报，月底负责监督盘点和数据维护，提供给贷款银行的报表，联合担保企业的报表，办公室零星采购。而之前的这个过程中，财务主管扮演了所有的角色，我想说我毕竟不是国家一级演员，导演给的出场费也没那么高。</w:t>
      </w:r>
    </w:p>
    <w:p>
      <w:pPr>
        <w:ind w:left="0" w:right="0" w:firstLine="560"/>
        <w:spacing w:before="450" w:after="450" w:line="312" w:lineRule="auto"/>
      </w:pPr>
      <w:r>
        <w:rPr>
          <w:rFonts w:ascii="宋体" w:hAnsi="宋体" w:eastAsia="宋体" w:cs="宋体"/>
          <w:color w:val="000"/>
          <w:sz w:val="28"/>
          <w:szCs w:val="28"/>
        </w:rPr>
        <w:t xml:space="preserve">一个岗位设置也需要一定的科学性和合理性，且与本人的实际工作能力仅仅的挂钩，如何科学的定位一个岗位以及薪酬体系，这应该是行政部门的工作，而如何在现有的资源下，重新整合分工自己部门内部的其他(非人力资源部门要求下)工作，这是各个部门主管分管下的职能配置问题，最终解释权在各职能部门主管之间。而公司越级管理的事情时有发生，违规操作的事情屡见不鲜，如何尽快的推出《岗位制度》和《岗位职能责任问责细则》至关重要。考核指标里面的不仅仅是工作质量，而且还有工作现场卫生质量，穿着质量，从生产的细节上把握，细化到每一个不同工种的员工，就像《小学生日常行为准则》一样，深入人心。</w:t>
      </w:r>
    </w:p>
    <w:p>
      <w:pPr>
        <w:ind w:left="0" w:right="0" w:firstLine="560"/>
        <w:spacing w:before="450" w:after="450" w:line="312" w:lineRule="auto"/>
      </w:pPr>
      <w:r>
        <w:rPr>
          <w:rFonts w:ascii="宋体" w:hAnsi="宋体" w:eastAsia="宋体" w:cs="宋体"/>
          <w:color w:val="000"/>
          <w:sz w:val="28"/>
          <w:szCs w:val="28"/>
        </w:rPr>
        <w:t xml:space="preserve">在会议安排上，年会，可以理解做是年度总结大会，也可以是新年到来之际的一个新的计划，必须要有中层以上员工的参与，各抒己见，畅所欲言，然后总结发言，归成问题册推出细化的管理方案，在原先的基础上加强整治。生产会议，财务会议，营销会议，根据各个职能部门的需要，各个职能部门单独的计划开会，整治各个职能部门间的协作和专业操作问题，开会频率由职能部门内定，而公司季度的营销会议和财务报告会议必须有各职能部门代表出场到位，公司提供必要的会议场所，配备专业的投影素材和器械。</w:t>
      </w:r>
    </w:p>
    <w:p>
      <w:pPr>
        <w:ind w:left="0" w:right="0" w:firstLine="560"/>
        <w:spacing w:before="450" w:after="450" w:line="312" w:lineRule="auto"/>
      </w:pPr>
      <w:r>
        <w:rPr>
          <w:rFonts w:ascii="宋体" w:hAnsi="宋体" w:eastAsia="宋体" w:cs="宋体"/>
          <w:color w:val="000"/>
          <w:sz w:val="28"/>
          <w:szCs w:val="28"/>
        </w:rPr>
        <w:t xml:space="preserve">对于20xx年，财务的首要任务是要组建一个内部控制纲领，细化各项制度。领导要在下方权力的背景下，财务才可起草这个内控纲领和财务细则，否则，一切都是空谈。</w:t>
      </w:r>
    </w:p>
    <w:p>
      <w:pPr>
        <w:ind w:left="0" w:right="0" w:firstLine="560"/>
        <w:spacing w:before="450" w:after="450" w:line="312" w:lineRule="auto"/>
      </w:pPr>
      <w:r>
        <w:rPr>
          <w:rFonts w:ascii="宋体" w:hAnsi="宋体" w:eastAsia="宋体" w:cs="宋体"/>
          <w:color w:val="000"/>
          <w:sz w:val="28"/>
          <w:szCs w:val="28"/>
        </w:rPr>
        <w:t xml:space="preserve">年初存货管理制度，存货包括原材料，废料，低值易耗品，周转材料，机物料，半成品(大棒料/小棒料)，在产品，委外加工过程中的委外加工物资，产成品-锻件，成产品-铸件等，目前经过本年度最后一次盘点分析，外购的金属原料和废料/返回料，及其炉内返回的返回料(铸件/锻件)由帐卡管理，加强日常数量管理，及时登记帐卡，另外滞留的棒料货架问题，半成品-棒料 仓库帐卡的设置问题都是眼下亟待解决的问题，我们希望一个新的会计期间的存货在初始化开始应该的准确的，可眼下的管理方式和客观存在物料自身问题给管理带来诸多不便，让财务工作很难展开。</w:t>
      </w:r>
    </w:p>
    <w:p>
      <w:pPr>
        <w:ind w:left="0" w:right="0" w:firstLine="560"/>
        <w:spacing w:before="450" w:after="450" w:line="312" w:lineRule="auto"/>
      </w:pPr>
      <w:r>
        <w:rPr>
          <w:rFonts w:ascii="宋体" w:hAnsi="宋体" w:eastAsia="宋体" w:cs="宋体"/>
          <w:color w:val="000"/>
          <w:sz w:val="28"/>
          <w:szCs w:val="28"/>
        </w:rPr>
        <w:t xml:space="preserve">本人近期将准备一些交接文字材料和实物材料，故提前通知人力资源部门，以备做好人力资源的招聘工作。</w:t>
      </w:r>
    </w:p>
    <w:p>
      <w:pPr>
        <w:ind w:left="0" w:right="0" w:firstLine="560"/>
        <w:spacing w:before="450" w:after="450" w:line="312" w:lineRule="auto"/>
      </w:pPr>
      <w:r>
        <w:rPr>
          <w:rFonts w:ascii="宋体" w:hAnsi="宋体" w:eastAsia="宋体" w:cs="宋体"/>
          <w:color w:val="000"/>
          <w:sz w:val="28"/>
          <w:szCs w:val="28"/>
        </w:rPr>
        <w:t xml:space="preserve">再次感谢aa家族里的每一个成员。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公司会计辞职报告(推荐)四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的抱歉在公司即将上市的这个关键时期跟您提出辞职，但是我认为工作上的事情，我只遵循自己的本心，我这个人的性格就是如此，如果一份工作让我做的不顺心了，那么就算它给我的待遇再好，我也不会留下了，我知道自己这么做的确是对自己的工作有点不负责任，但是我也不能为了公司的利益，而不顾及自己的感受，所以还望您及时的让我离职，不要让我太过于为难，希望您能理解。</w:t>
      </w:r>
    </w:p>
    <w:p>
      <w:pPr>
        <w:ind w:left="0" w:right="0" w:firstLine="560"/>
        <w:spacing w:before="450" w:after="450" w:line="312" w:lineRule="auto"/>
      </w:pPr>
      <w:r>
        <w:rPr>
          <w:rFonts w:ascii="宋体" w:hAnsi="宋体" w:eastAsia="宋体" w:cs="宋体"/>
          <w:color w:val="000"/>
          <w:sz w:val="28"/>
          <w:szCs w:val="28"/>
        </w:rPr>
        <w:t xml:space="preserve">我辞职的原因您大致也是知道了，因为我在公司的财务部门工作非常的不顺心，具体的原因如下：</w:t>
      </w:r>
    </w:p>
    <w:p>
      <w:pPr>
        <w:ind w:left="0" w:right="0" w:firstLine="560"/>
        <w:spacing w:before="450" w:after="450" w:line="312" w:lineRule="auto"/>
      </w:pPr>
      <w:r>
        <w:rPr>
          <w:rFonts w:ascii="宋体" w:hAnsi="宋体" w:eastAsia="宋体" w:cs="宋体"/>
          <w:color w:val="000"/>
          <w:sz w:val="28"/>
          <w:szCs w:val="28"/>
        </w:rPr>
        <w:t xml:space="preserve">首先是我的直系领导，财务部门的主管，她的工作方式我实在是理解不了。在她的要求下，我们财务部的员工们经常无缘无故的加班，明明已经审计好的报表会因为一个地方的出错而让我们重新搞;会因为有些地方不能出错，就让我们下班之前，再核实一遍，比如公司的月季度盈利数额;她会因为自己要提前下班接孩子，而把自己手头的工作分派给我们，我们这些做员工的，哪里敢说一个不字，只能默默的承受，这样才能让自己的工作时好过一点。一次两次也就算了，经常拿不是我们分内的工作任务给我们，导致我们不能正常时间下班，现在我们财务部的员工们每次到了下班时间最希望的就是这个主管能不找事，让我们按时下班，这成了我们的期望。</w:t>
      </w:r>
    </w:p>
    <w:p>
      <w:pPr>
        <w:ind w:left="0" w:right="0" w:firstLine="560"/>
        <w:spacing w:before="450" w:after="450" w:line="312" w:lineRule="auto"/>
      </w:pPr>
      <w:r>
        <w:rPr>
          <w:rFonts w:ascii="宋体" w:hAnsi="宋体" w:eastAsia="宋体" w:cs="宋体"/>
          <w:color w:val="000"/>
          <w:sz w:val="28"/>
          <w:szCs w:val="28"/>
        </w:rPr>
        <w:t xml:space="preserve">其次自己的个人问题，可以说是因为自己的工作能力不足吧，经常会在工作当中出现一些错误，比如在给员工们的发票进行报销记录的时候，经常会出现低级的失误，因为这方面的工作虽然说是非常的简单，但是非常的繁多的，这也就导致在做多了就非常容易出现搞混淆，我觉得我更适合去审视公司的项目，而不是去做这一类的小事，这方面我跟自己的主管也是说了，但是她认为我连这点小事都做不好，就觉得我是心高气傲，不是一个好员工，要我先把自己手头的工作做好。</w:t>
      </w:r>
    </w:p>
    <w:p>
      <w:pPr>
        <w:ind w:left="0" w:right="0" w:firstLine="560"/>
        <w:spacing w:before="450" w:after="450" w:line="312" w:lineRule="auto"/>
      </w:pPr>
      <w:r>
        <w:rPr>
          <w:rFonts w:ascii="宋体" w:hAnsi="宋体" w:eastAsia="宋体" w:cs="宋体"/>
          <w:color w:val="000"/>
          <w:sz w:val="28"/>
          <w:szCs w:val="28"/>
        </w:rPr>
        <w:t xml:space="preserve">我在公司工作的时间说短也不短了吧，也有小半年了，我不明白为什么始终不能让我做更有难度的工作，如果是这样下去我还怎么合理的利用时间实现自己的目标，在我的工作规划里，可是要在工作一年的时候，能够升职一次的，但是按照我现在这样下去，是根本没有任何的希望的，所以我决定跟您辞职，去另外的单位发展，只能说我的工作理念跟公司的工作理念不同吧，我的离开对公司未尝不是一件好事，这样您也能吸纳更多的优秀人才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公司会计辞职报告(推荐)五</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时光过得很快，转眼间3个月试用期的时光就过去了，透过这3个月的学习和工作，我的会计实务潜力有了很大的提升。也让我深刻地明白了会计理论与会计实务的区别，理论学得好并不必须能把账做得漂亮，做帐的学问在帐外而不是理论本身，但是想要在财务上有所突破的话扎实的理论知识却是必要条件。更为重要的是：对于人与人之间的沟通、合作、协调也有了新的体会，要想做好工作，首先要学会怎样样去做人。</w:t>
      </w:r>
    </w:p>
    <w:p>
      <w:pPr>
        <w:ind w:left="0" w:right="0" w:firstLine="560"/>
        <w:spacing w:before="450" w:after="450" w:line="312" w:lineRule="auto"/>
      </w:pPr>
      <w:r>
        <w:rPr>
          <w:rFonts w:ascii="宋体" w:hAnsi="宋体" w:eastAsia="宋体" w:cs="宋体"/>
          <w:color w:val="000"/>
          <w:sz w:val="28"/>
          <w:szCs w:val="28"/>
        </w:rPr>
        <w:t xml:space="preserve">在刚进部门前几天，由于还没有正式确定岗位，我正好趁着时光学习公司财务方面的一些规章制度。但办公室里那种和谐而朝气蓬勃的工作气氛让我怀有对正式投入工作极大的渴望，最后在领导的安排下，我被分配到物流组向邓欣学习以备一个多月后全权接替她的工作。这对于一个正处在试用期而又渴望迅速成长的人来说，无非是一种赏赐。我相信这是领导对我的信任，我也努力把握这次机会，开始正式全面地接触物流会计岗位上的种种财务工作。</w:t>
      </w:r>
    </w:p>
    <w:p>
      <w:pPr>
        <w:ind w:left="0" w:right="0" w:firstLine="560"/>
        <w:spacing w:before="450" w:after="450" w:line="312" w:lineRule="auto"/>
      </w:pPr>
      <w:r>
        <w:rPr>
          <w:rFonts w:ascii="宋体" w:hAnsi="宋体" w:eastAsia="宋体" w:cs="宋体"/>
          <w:color w:val="000"/>
          <w:sz w:val="28"/>
          <w:szCs w:val="28"/>
        </w:rPr>
        <w:t xml:space="preserve">在领导的关心以及欣姐的辅导下，我对物流会计工作和sap系统有了深入的认识。在处理单据的时候，首先就应在脑海里思考该单据对应的会计分录是什么，然后在sap系统中进行处理制单，检验与自我所想分录是否一致，如此一一对照，让自我在学校中的所学，不会因智能的会计软件而荒废。而在具体工作中，又让我明白作为一名财务工作者必须要细心再细心。例如，在处理付款业务时，就要注意付款计划里是现金付款还是承兑付款，而承兑付款又要注意区分是本公司开出票据还是应收票据的背书转让，根据具体的付款方式做出相应的处理。虽然在这过程中遇到过无数个问题，但是在同事们的帮忙下，总是能够简单的解决。</w:t>
      </w:r>
    </w:p>
    <w:p>
      <w:pPr>
        <w:ind w:left="0" w:right="0" w:firstLine="560"/>
        <w:spacing w:before="450" w:after="450" w:line="312" w:lineRule="auto"/>
      </w:pPr>
      <w:r>
        <w:rPr>
          <w:rFonts w:ascii="宋体" w:hAnsi="宋体" w:eastAsia="宋体" w:cs="宋体"/>
          <w:color w:val="000"/>
          <w:sz w:val="28"/>
          <w:szCs w:val="28"/>
        </w:rPr>
        <w:t xml:space="preserve">我明白，要想成为一个地道的会计，只了解一个岗位的工作的远远不够的。所以，工作之余我也常向部门中其他组同事学习，比如透过向成本组同事的学习，我体会到会计工作并不是简单的核算和事后控制，更重要的是管理与控制工作，比如对于成本会计而言，要学会如何发现公司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虽然经过这三个月时光的学习与工作，我已基本能独立处理本岗位日常工作，完成自我的工作任务。但无论是在账务的处理上，还是在与同事的沟通上，都还须极大的改善与提高。同时得到一个重要的感悟，不管是做事还是做人，职责心很重要。做每一件事情的时候，都务必认真想想我们要对谁负责，除了供应商，我们更需对公司对自我负责，这样才能更好的完成每一项工作。</w:t>
      </w:r>
    </w:p>
    <w:p>
      <w:pPr>
        <w:ind w:left="0" w:right="0" w:firstLine="560"/>
        <w:spacing w:before="450" w:after="450" w:line="312" w:lineRule="auto"/>
      </w:pPr>
      <w:r>
        <w:rPr>
          <w:rFonts w:ascii="宋体" w:hAnsi="宋体" w:eastAsia="宋体" w:cs="宋体"/>
          <w:color w:val="000"/>
          <w:sz w:val="28"/>
          <w:szCs w:val="28"/>
        </w:rPr>
        <w:t xml:space="preserve">同时，受公司浓厚的文化氛围影响，我在工作之余用心参加公司、党支部、工会、团委等组织的各项活动。并与部门同事合作荣获机关精细管理杯气排球比赛团体第二名。协助机关团委组织机关k歌之王大赛，并与另4名机关新员工组队参加比赛，获得团队第一名。</w:t>
      </w:r>
    </w:p>
    <w:p>
      <w:pPr>
        <w:ind w:left="0" w:right="0" w:firstLine="560"/>
        <w:spacing w:before="450" w:after="450" w:line="312" w:lineRule="auto"/>
      </w:pPr>
      <w:r>
        <w:rPr>
          <w:rFonts w:ascii="宋体" w:hAnsi="宋体" w:eastAsia="宋体" w:cs="宋体"/>
          <w:color w:val="000"/>
          <w:sz w:val="28"/>
          <w:szCs w:val="28"/>
        </w:rPr>
        <w:t xml:space="preserve">以上是我的试用期工作总结，也是对自我工作的阶段总结。同时期望在以后的日子里能继续与公司一齐飞速成长。</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黑体" w:hAnsi="黑体" w:eastAsia="黑体" w:cs="黑体"/>
          <w:color w:val="000000"/>
          <w:sz w:val="36"/>
          <w:szCs w:val="36"/>
          <w:b w:val="1"/>
          <w:bCs w:val="1"/>
        </w:rPr>
        <w:t xml:space="preserve">公司会计辞职报告(推荐)六</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三及时”：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公司会计辞职报告(推荐)七</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20xx年，20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前的9月，我有幸的成为公司的一名员工。我先后从事过开票、收款、会计、销售会计、原料成本会计、以及现在的主办会计工作岗位，在每一个工作岗位上我都任劳任怨、兢兢业业地完成领导交给我的所有任务，即使在我女儿出生的前一天也是如此，并得到了各级领导的好评。在没有电脑以前我每天晚上都必须加班汇总当天的销售报表和过销售收入明细账，因为白天要为客户结算折扣；计算成本时也必须一个一个品种的算；以至于没到公司几年，我的眼睛近视的度数一下上升了四百多度；现在用上电脑了，虽然比手工记账方便、快捷，但是企业的核算也更精细，长期的电脑操作除了使我的视力降到了零，且必须配带近千度的高度镜片外，颈锥和双肩也受到了严重的损伤，（经过x光确认）经常痛得睡不着觉，并引起经常性头昏、失眠。因此，我觉得我已经不适宜做这项工作了，我必须和我生活了20xx年的工作说“再见”。</w:t>
      </w:r>
    </w:p>
    <w:p>
      <w:pPr>
        <w:ind w:left="0" w:right="0" w:firstLine="560"/>
        <w:spacing w:before="450" w:after="450" w:line="312" w:lineRule="auto"/>
      </w:pPr>
      <w:r>
        <w:rPr>
          <w:rFonts w:ascii="宋体" w:hAnsi="宋体" w:eastAsia="宋体" w:cs="宋体"/>
          <w:color w:val="000"/>
          <w:sz w:val="28"/>
          <w:szCs w:val="28"/>
        </w:rPr>
        <w:t xml:space="preserve">我的父亲在瘫痪了十年后于三年前去世了，作为子女我没有敬到自己的孝心。照顾瘫痪了十年父亲的母亲，在父亲去世后，作子女的本应该将她老人家接来享受晚年的，可是由于我工作的原因，经常加班、星期天也很少休息，年近七十的母亲成了我们家的保姆，每天买菜、煮饭、洗衣服、收拾屋子，还要照顾我年幼的女儿。为了不让我们操心，即使她老人家类风湿关节炎发作痛得直不起身也继续为我们家操劳。</w:t>
      </w:r>
    </w:p>
    <w:p>
      <w:pPr>
        <w:ind w:left="0" w:right="0" w:firstLine="560"/>
        <w:spacing w:before="450" w:after="450" w:line="312" w:lineRule="auto"/>
      </w:pPr>
      <w:r>
        <w:rPr>
          <w:rFonts w:ascii="宋体" w:hAnsi="宋体" w:eastAsia="宋体" w:cs="宋体"/>
          <w:color w:val="000"/>
          <w:sz w:val="28"/>
          <w:szCs w:val="28"/>
        </w:rPr>
        <w:t xml:space="preserve">对母亲，我万分的内疚！可是作为母亲的我却没有尽到母亲的责任，在学习上女儿经常因为我们回家晚了家庭作业没有做（外婆不懂），在生活上基本上都是外婆照顾，我也很少陪她上公园，参加课外活动等，以至于女儿现在胆子很小，思维不活跃。每次元旦节、五一节、儿童节、国庆节，甚至春节，别的孩子可以在妈妈的带领下去逛公园、外出旅游，而我只能把我的女儿孤伶伶地关在家里陪她外婆看一些无聊的电视，因为这个时候我还在公司伏案工作，每当这时，我最怕面对的就是我的女儿，她会说：“妈妈，班上的同学都有爸爸妈妈带他们去逛公园，你就是不带我去，总是加班、加班、加班”！作为一个母亲，我该怎么向孩子解释呢？</w:t>
      </w:r>
    </w:p>
    <w:p>
      <w:pPr>
        <w:ind w:left="0" w:right="0" w:firstLine="560"/>
        <w:spacing w:before="450" w:after="450" w:line="312" w:lineRule="auto"/>
      </w:pPr>
      <w:r>
        <w:rPr>
          <w:rFonts w:ascii="宋体" w:hAnsi="宋体" w:eastAsia="宋体" w:cs="宋体"/>
          <w:color w:val="000"/>
          <w:sz w:val="28"/>
          <w:szCs w:val="28"/>
        </w:rPr>
        <w:t xml:space="preserve">虽然我们夫妻在一个公司上班，但各忙各的工作，作为妻子的我，应该首先支持丈夫的工作，并照顾好他的身体，可是我什么也没有做到，他却成了家庭主男，工作和家庭都要操心，以至于被疾病缠身，经常晚上睡不着觉。对母亲、女儿、丈夫我都没有尽到我应尽的责任，为了让母亲健康幸福的度过晚年、让女儿有一个快乐幸福的童年、让丈夫有一个健康的身体安心的工作，让我的内心安宁，我只能选择离开。</w:t>
      </w:r>
    </w:p>
    <w:p>
      <w:pPr>
        <w:ind w:left="0" w:right="0" w:firstLine="560"/>
        <w:spacing w:before="450" w:after="450" w:line="312" w:lineRule="auto"/>
      </w:pPr>
      <w:r>
        <w:rPr>
          <w:rFonts w:ascii="宋体" w:hAnsi="宋体" w:eastAsia="宋体" w:cs="宋体"/>
          <w:color w:val="000"/>
          <w:sz w:val="28"/>
          <w:szCs w:val="28"/>
        </w:rPr>
        <w:t xml:space="preserve">虽然我在公司工作了20x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离职，希望领导批准为谢</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2025-04-18T01:51:05+08:00</dcterms:created>
  <dcterms:modified xsi:type="dcterms:W3CDTF">2025-04-18T01:51:05+08:00</dcterms:modified>
</cp:coreProperties>
</file>

<file path=docProps/custom.xml><?xml version="1.0" encoding="utf-8"?>
<Properties xmlns="http://schemas.openxmlformats.org/officeDocument/2006/custom-properties" xmlns:vt="http://schemas.openxmlformats.org/officeDocument/2006/docPropsVTypes"/>
</file>