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2025年农业银行辞职报告8篇(模板)</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首先，非常感谢您这段时间以来对我的信任和关照。这段时间，我认真回顾了这短时间的工作情况，觉得来兴业银行工作是我的幸运，我也很珍惜这份工作，这短时间以来兴业银行领导对我的关心和教导，同事们对我的帮助让我感激不尽。在兴业...</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尊敬的_____银行领导：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二0一x年九月二日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w:t>
      </w:r>
    </w:p>
    <w:p>
      <w:pPr>
        <w:ind w:left="0" w:right="0" w:firstLine="560"/>
        <w:spacing w:before="450" w:after="450" w:line="312" w:lineRule="auto"/>
      </w:pPr>
      <w:r>
        <w:rPr>
          <w:rFonts w:ascii="宋体" w:hAnsi="宋体" w:eastAsia="宋体" w:cs="宋体"/>
          <w:color w:val="000"/>
          <w:sz w:val="28"/>
          <w:szCs w:val="28"/>
        </w:rPr>
        <w:t xml:space="preserve">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