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2025年个人原因辞职报告16篇(大全)</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您好！我怀着复杂的心情写这封辞职信。由于您对我的能力的信任，使我得以加入公司，并且在短短的两年间获得了许多的机遇和挑战我是xxxxxx车组xxxxxx，由于工作量比较大的原因，我不得不向公司提出申请，并希望能与今年xxxx...</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因为那时的我是以在校实习生的身份参加工作，而且也是我的第一份工作，我的内心也是充满了紧张，不知道自己能不能胜任这个岗位，但是在进入后，很快我的这份疑虑就被打消了，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最后，在正式离职前，我会交接好自己的工作，也祝愿在未来能够更好的发展！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由于工作调动，现正式向公司提出调离原工作岗位。&lt;</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个人原因辞职报告九</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此刻，在这近x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lt;</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辞职是一个既涉及情感，也关乎法律的事件，通常最容易出现纠纷，一封好的辞职信能给当事的双方适当的分手理由，使双方都保留足够的面子。因而最好的辞职信是双赢的，本文给出写好辞职信的方法及辞职报告范文：</w:t>
      </w:r>
    </w:p>
    <w:p>
      <w:pPr>
        <w:ind w:left="0" w:right="0" w:firstLine="560"/>
        <w:spacing w:before="450" w:after="450" w:line="312" w:lineRule="auto"/>
      </w:pPr>
      <w:r>
        <w:rPr>
          <w:rFonts w:ascii="宋体" w:hAnsi="宋体" w:eastAsia="宋体" w:cs="宋体"/>
          <w:color w:val="000"/>
          <w:sz w:val="28"/>
          <w:szCs w:val="28"/>
        </w:rPr>
        <w:t xml:space="preserve">尊敬的李经理（或公司人事部）： 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我是xx年xx月到xxxx公司。至今已有一年又六个月了。我是抱着为一个中国企业尽心尽力的意愿，买了一张单程机票，到了xxxx公司。虽然过去我在中国工作过，也和中国企业有过合资的经历，但这是我第一次在一个中国企业内担任职务。到xxxx公司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xx公司。五月份时，这个信息将公开于众。我们共同探讨xxxx公司的模式和人选，已经几个月的时间。您二位一直了解我自己的想法和计划。但是，在这几个月的工作中，您们仍然保持对我的信任，保密和敏感的工作仍然交付给我，让我看到您二位和xxxx公司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xx公司未来持续发展的战略性因素。因此，不管我是否在xxxx公司，都希望您们以及集团总裁班子能够继续给予人力资源管理以强有力的支持。在今后的几年里，xxxx公司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xx公司统一的职级系统。这个系统应该包括xxxx公司的各个产业，各个企业，各个地区，各个国家。只要是xxxx公司的企业，就应该纳入xxxx公司统一的职级系统。只有用统一的衡量标准，xxxx公司才能够比较公平地了解每个员工的职责大小。只有实行统一的职级系统，今后在薪酬福利的设计上，在员工职业发展上，在后备队伍培育上，才有一个清晰的尺度。集团人力资源部要在xx年年把xxxx公司职级系统在中国境内的制造企业推行实施。x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推动下去，能够按照统一的方法评价各级员工的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提升的重要性。远航需要得到大力支持。“远航一”应该做为领导力提升的第一步。向多年前中国的“扫盲”运动一样，远航应该走到xxxx公司的每一个角落。让每一位管理者都参加，包括企业的总经理们，包括总裁班子。这样，xxxx公司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xx公司的人力资源职能，无论集团层面还是企业层面，都还没有能力提供及时，可靠，有效的人力资源信息，供管理团队做经营决策。首要两个原因是：人力资源人员的能力有限，人力资源信息系统没有实施推广。因此，在xx年-xx年，xxxx公司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xx公司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xx公司目前的情况下，我不建议xxxx公司到外面去找一个有跨国公司经验的人力资源管理人员。xxxx公司更应该信任自己内部有能力有潜力的管理人员。把这些人真正用起来，激励起来。他们给xxxx公司带来的长远价值是远远比一个无法适应xxxx公司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2025-04-20T21:12:22+08:00</dcterms:created>
  <dcterms:modified xsi:type="dcterms:W3CDTF">2025-04-20T21:12:22+08:00</dcterms:modified>
</cp:coreProperties>
</file>

<file path=docProps/custom.xml><?xml version="1.0" encoding="utf-8"?>
<Properties xmlns="http://schemas.openxmlformats.org/officeDocument/2006/custom-properties" xmlns:vt="http://schemas.openxmlformats.org/officeDocument/2006/docPropsVTypes"/>
</file>