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关于工程职员的辞职申请书</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工程职员的辞职申请书5篇辞职申请书，是个人离开原来的工作岗位时向单位领导或上级组织提请批准的一种申请书，是解除劳动合同关系的实用文体。下面小编给大家带来关于工程职员的辞职申请书，希望大家喜欢!关于工程职员的辞职申请书1尊敬的领导：在您如...</w:t>
      </w:r>
    </w:p>
    <w:p>
      <w:pPr>
        <w:ind w:left="0" w:right="0" w:firstLine="560"/>
        <w:spacing w:before="450" w:after="450" w:line="312" w:lineRule="auto"/>
      </w:pPr>
      <w:r>
        <w:rPr>
          <w:rFonts w:ascii="宋体" w:hAnsi="宋体" w:eastAsia="宋体" w:cs="宋体"/>
          <w:color w:val="000"/>
          <w:sz w:val="28"/>
          <w:szCs w:val="28"/>
        </w:rPr>
        <w:t xml:space="preserve">关于工程职员的辞职申请书5篇</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辞职申请书，是个人离开原来的工作岗位时向单位领导或上级组织提请批准的一种申请书，是解除劳动合同关系的实用文体。下面小编给大家带来关于工程职员的辞职申请书，希望大家喜欢!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_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__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我是__科的一名普通试用员工，于_年_月_日进入本公司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来这工作也差不多大半个月了，在这工作之前我早已打听过__电厂是东莞最好的公司。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原料采购领域学到了很多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关于工程职员的辞职申请书4</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您好!我是工程部的__，我很遗憾自己在这个时候向公司正式提出辞职。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关于工程职员的辞职申请书5</w:t>
      </w:r>
    </w:p>
    <w:p>
      <w:pPr>
        <w:ind w:left="0" w:right="0" w:firstLine="560"/>
        <w:spacing w:before="450" w:after="450" w:line="312" w:lineRule="auto"/>
      </w:pPr>
      <w:r>
        <w:rPr>
          <w:rFonts w:ascii="宋体" w:hAnsi="宋体" w:eastAsia="宋体" w:cs="宋体"/>
          <w:color w:val="000"/>
          <w:sz w:val="28"/>
          <w:szCs w:val="28"/>
        </w:rPr>
        <w:t xml:space="preserve">尊敬的公司领导及各位同事：</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首先感谢公司领导及各位同事在此期间的帮助，是你们的点滴帮助与教诲使我一头闯进了公关这个行当，感受了其中的辛苦与喜悦。每当坐在电脑前时，脑海中不断浮现广告界一些前辈巨人的惊世之作，并以他们为学习与前进的榜样，在我写作的仅有的一两个方案中我尽力将某些已经证明为行之有效的策略注入其中，不断学习新的知识，汲取公关界最前沿的精华。既然是一家这么好的公司我为什么还要离开呢?下面即是原因：</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w:t>
      </w:r>
    </w:p>
    <w:p>
      <w:pPr>
        <w:ind w:left="0" w:right="0" w:firstLine="560"/>
        <w:spacing w:before="450" w:after="450" w:line="312" w:lineRule="auto"/>
      </w:pPr>
      <w:r>
        <w:rPr>
          <w:rFonts w:ascii="宋体" w:hAnsi="宋体" w:eastAsia="宋体" w:cs="宋体"/>
          <w:color w:val="000"/>
          <w:sz w:val="28"/>
          <w:szCs w:val="28"/>
        </w:rPr>
        <w:t xml:space="preserve">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w:t>
      </w:r>
    </w:p>
    <w:p>
      <w:pPr>
        <w:ind w:left="0" w:right="0" w:firstLine="560"/>
        <w:spacing w:before="450" w:after="450" w:line="312" w:lineRule="auto"/>
      </w:pPr>
      <w:r>
        <w:rPr>
          <w:rFonts w:ascii="宋体" w:hAnsi="宋体" w:eastAsia="宋体" w:cs="宋体"/>
          <w:color w:val="000"/>
          <w:sz w:val="28"/>
          <w:szCs w:val="28"/>
        </w:rPr>
        <w:t xml:space="preserve">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w:t>
      </w:r>
    </w:p>
    <w:p>
      <w:pPr>
        <w:ind w:left="0" w:right="0" w:firstLine="560"/>
        <w:spacing w:before="450" w:after="450" w:line="312" w:lineRule="auto"/>
      </w:pPr>
      <w:r>
        <w:rPr>
          <w:rFonts w:ascii="宋体" w:hAnsi="宋体" w:eastAsia="宋体" w:cs="宋体"/>
          <w:color w:val="000"/>
          <w:sz w:val="28"/>
          <w:szCs w:val="28"/>
        </w:rPr>
        <w:t xml:space="preserve">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__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关于工程职员的辞职申请书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