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员工辞职申请书个人范文10篇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员工辞职申请书个人范文(10篇)作为打工人，在辞职的时候要用到辞职报告的。因此，要学会撰写自己的辞职信。以下是小编整理的员工辞职申请书个人范文，希望可以提供给大家进行参考和借鉴。员工辞职申请书个人范文篇1尊敬的领导：您好！直到现在我终于下决...</w:t>
      </w:r>
    </w:p>
    <w:p>
      <w:pPr>
        <w:ind w:left="0" w:right="0" w:firstLine="560"/>
        <w:spacing w:before="450" w:after="450" w:line="312" w:lineRule="auto"/>
      </w:pPr>
      <w:r>
        <w:rPr>
          <w:rFonts w:ascii="宋体" w:hAnsi="宋体" w:eastAsia="宋体" w:cs="宋体"/>
          <w:color w:val="000"/>
          <w:sz w:val="28"/>
          <w:szCs w:val="28"/>
        </w:rPr>
        <w:t xml:space="preserve">员工辞职申请书个人范文(10篇)</w:t>
      </w:r>
    </w:p>
    <w:p>
      <w:pPr>
        <w:ind w:left="0" w:right="0" w:firstLine="560"/>
        <w:spacing w:before="450" w:after="450" w:line="312" w:lineRule="auto"/>
      </w:pPr>
      <w:r>
        <w:rPr>
          <w:rFonts w:ascii="宋体" w:hAnsi="宋体" w:eastAsia="宋体" w:cs="宋体"/>
          <w:color w:val="000"/>
          <w:sz w:val="28"/>
          <w:szCs w:val="28"/>
        </w:rPr>
        <w:t xml:space="preserve">作为打工人，在辞职的时候要用到辞职报告的。因此，要学会撰写自己的辞职信。以下是小编整理的员工辞职申请书个人范文，希望可以提供给大家进行参考和借鉴。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为了尽量减少对现有工作造成的影响，我请求在公司的员工通讯录上保留我的手机号码_个月，在此期间，如果有同事对我以前的工作有任何疑问，我将及时做出答复。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公司这一段时间里，是我工作的宝贵财富，同时这段时间也发现了自己很多不足之处，需要改进的地方也很多。因为是做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但是因为我的个人的原因，经过深思熟虑的思考，我决定辞去我目前在公司所担任的职位。对由此为公司造成的不便，我深感抱歉。同时也希望公司考虑到我的个人的实际，对我的辞职申请予以考虑并批准为盼。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最后，我真心希望_公司能在今后的建设与发展旅途中步步为赢，蒸蒸日上！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在工作中遇到各种问题，_主任总是耐心地指导，使我不断地进步，提升自己的工作能力。虽然工作仅_个月而已，但是与领导和同事培养了深厚的感情，由于我刚走出校园，缺乏经验，__和__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__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__是我的家乡，在__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_，而我很遗憾的只能是一个；这样的失败，在几个所谓的装车高手看来显得很不力，觉得人事部请来的是个垃圾，连搬五箱都不会。当初被众人奚落以及玩弄了一番，觉得特别无奈。不过很快就进步了，现在_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员工辞职申请书个人范文篇10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_时间里获得了许多的机遇和挑战。经过这__月在公司从事的_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己，扩展了我狭窄的知识面，并增加自己的一些实践经验。对于公司这_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在这__月的时间里，公司给予了我很好的机会，让自己学习某些方面的运做，但由于自己缺乏__等方面的经验，自己没能很好地为公司做好新的市场开发，自己身感有愧公司__月的培养。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_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2025-04-29T20:53:02+08:00</dcterms:created>
  <dcterms:modified xsi:type="dcterms:W3CDTF">2025-04-29T20:53:02+08:00</dcterms:modified>
</cp:coreProperties>
</file>

<file path=docProps/custom.xml><?xml version="1.0" encoding="utf-8"?>
<Properties xmlns="http://schemas.openxmlformats.org/officeDocument/2006/custom-properties" xmlns:vt="http://schemas.openxmlformats.org/officeDocument/2006/docPropsVTypes"/>
</file>