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员工辞职报告(202_)</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(20_)7篇精选企业员工离职，属于一种正常的现象，我们可能会因为某些原因离开职位，这种情况下要提前写好辞职报告。以下是小编整理的员工辞职报告，希望可以提供给大家进行参考和借鉴。员工辞职报告(一)尊敬的李经理(或公司人事部)：您...</w:t>
      </w:r>
    </w:p>
    <w:p>
      <w:pPr>
        <w:ind w:left="0" w:right="0" w:firstLine="560"/>
        <w:spacing w:before="450" w:after="450" w:line="312" w:lineRule="auto"/>
      </w:pPr>
      <w:r>
        <w:rPr>
          <w:rFonts w:ascii="宋体" w:hAnsi="宋体" w:eastAsia="宋体" w:cs="宋体"/>
          <w:color w:val="000"/>
          <w:sz w:val="28"/>
          <w:szCs w:val="28"/>
        </w:rPr>
        <w:t xml:space="preserve">员工辞职报告(20_)7篇精选</w:t>
      </w:r>
    </w:p>
    <w:p>
      <w:pPr>
        <w:ind w:left="0" w:right="0" w:firstLine="560"/>
        <w:spacing w:before="450" w:after="450" w:line="312" w:lineRule="auto"/>
      </w:pPr>
      <w:r>
        <w:rPr>
          <w:rFonts w:ascii="宋体" w:hAnsi="宋体" w:eastAsia="宋体" w:cs="宋体"/>
          <w:color w:val="000"/>
          <w:sz w:val="28"/>
          <w:szCs w:val="28"/>
        </w:rPr>
        <w:t xml:space="preserve">企业员工离职，属于一种正常的现象，我们可能会因为某些原因离开职位，这种情况下要提前写好辞职报告。以下是小编整理的员工辞职报告，希望可以提供给大家进行参考和借鉴。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员工辞职报告(一)</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五年只是瞬间，瞬间却能让一个人彻底改变。这是第二次写信给你，但出现在你面前的却不是同一个人：一个是享受激变快感的年轻人，一个是想退出整个广告江湖的冷观者。</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经过几年的体察与诀择，现在是时候退出这充满人工色彩、动 乱浮燥的广告界了。引用__先生的一句话：人一生只做两件事，一是改变或移动物体的形状与位置，二是支持别人这样做。我既不能支持你完成整合营销传播的梦想，也不能改变广告界的形状与位置，那只能改变我自己的形状与位置了。</w:t>
      </w:r>
    </w:p>
    <w:p>
      <w:pPr>
        <w:ind w:left="0" w:right="0" w:firstLine="560"/>
        <w:spacing w:before="450" w:after="450" w:line="312" w:lineRule="auto"/>
      </w:pPr>
      <w:r>
        <w:rPr>
          <w:rFonts w:ascii="宋体" w:hAnsi="宋体" w:eastAsia="宋体" w:cs="宋体"/>
          <w:color w:val="000"/>
          <w:sz w:val="28"/>
          <w:szCs w:val="28"/>
        </w:rPr>
        <w:t xml:space="preserve">幸运的是，我不断反观自己，清楚地看到了自身的个性与方向，这个方向让我欢欣雀跃……</w:t>
      </w:r>
    </w:p>
    <w:p>
      <w:pPr>
        <w:ind w:left="0" w:right="0" w:firstLine="560"/>
        <w:spacing w:before="450" w:after="450" w:line="312" w:lineRule="auto"/>
      </w:pPr>
      <w:r>
        <w:rPr>
          <w:rFonts w:ascii="宋体" w:hAnsi="宋体" w:eastAsia="宋体" w:cs="宋体"/>
          <w:color w:val="000"/>
          <w:sz w:val="28"/>
          <w:szCs w:val="28"/>
        </w:rPr>
        <w:t xml:space="preserve">我必须走了，带着愉悦与希望，广告给予我的激情将转移到新的方向去，在享受清贫的快乐的同时，感谢广告对我时尚触觉及传播科学的培育。</w:t>
      </w:r>
    </w:p>
    <w:p>
      <w:pPr>
        <w:ind w:left="0" w:right="0" w:firstLine="560"/>
        <w:spacing w:before="450" w:after="450" w:line="312" w:lineRule="auto"/>
      </w:pPr>
      <w:r>
        <w:rPr>
          <w:rFonts w:ascii="宋体" w:hAnsi="宋体" w:eastAsia="宋体" w:cs="宋体"/>
          <w:color w:val="000"/>
          <w:sz w:val="28"/>
          <w:szCs w:val="28"/>
        </w:rPr>
        <w:t xml:space="preserve">最后，对继续忘我工作在一线的同事致以的敬意，是你们用青春在为公司、为整个__产业应用的进步做出卓越的贡献。你们是我的榜样，也是整个行业的榜样。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对于__广告，我是充满感激与感情的，没有__，就没有我，见到它的改变时，见到它不断积累正面能量时，见到来来往往各种充满色彩的人时，深深祝福着它的成长!</w:t>
      </w:r>
    </w:p>
    <w:p>
      <w:pPr>
        <w:ind w:left="0" w:right="0" w:firstLine="560"/>
        <w:spacing w:before="450" w:after="450" w:line="312" w:lineRule="auto"/>
      </w:pPr>
      <w:r>
        <w:rPr>
          <w:rFonts w:ascii="宋体" w:hAnsi="宋体" w:eastAsia="宋体" w:cs="宋体"/>
          <w:color w:val="000"/>
          <w:sz w:val="28"/>
          <w:szCs w:val="28"/>
        </w:rPr>
        <w:t xml:space="preserve">请相信我的真诚与无奈，也请相信我曾经对于这份工作的热爱，只不过是我的能力不及，改变不了这里的形状与位置而已，我讨厌广告界的跳槽行为，因为那是一次又一次的智慧偷懒，所以，只有离开整个广告界，才能到达我心灵快乐的彼岸。</w:t>
      </w:r>
    </w:p>
    <w:p>
      <w:pPr>
        <w:ind w:left="0" w:right="0" w:firstLine="560"/>
        <w:spacing w:before="450" w:after="450" w:line="312" w:lineRule="auto"/>
      </w:pPr>
      <w:r>
        <w:rPr>
          <w:rFonts w:ascii="宋体" w:hAnsi="宋体" w:eastAsia="宋体" w:cs="宋体"/>
          <w:color w:val="000"/>
          <w:sz w:val="28"/>
          <w:szCs w:val="28"/>
        </w:rPr>
        <w:t xml:space="preserve">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____房地产公司的一员。在公司工作近两年中，我学到了很多知识与技能，__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我非常感激公司领导给予我在这样的良好环境中工作和学习的机会。特别是__等领导在这两年中都给了我太多的关心，帮助和支持，我在此表示诚挚的感谢!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__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__营销团队。在我正式离开之前，我会把我的工作全部移交给接替我的人，直到他上手后我再离开，在当前的人员中，我认为__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2025-04-28T14:05:04+08:00</dcterms:created>
  <dcterms:modified xsi:type="dcterms:W3CDTF">2025-04-28T14:05:04+08:00</dcterms:modified>
</cp:coreProperties>
</file>

<file path=docProps/custom.xml><?xml version="1.0" encoding="utf-8"?>
<Properties xmlns="http://schemas.openxmlformats.org/officeDocument/2006/custom-properties" xmlns:vt="http://schemas.openxmlformats.org/officeDocument/2006/docPropsVTypes"/>
</file>