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【个人原因辞职申请书简短】个人原因辞职申请书</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因为一些个人的原因不得已要写一份辞职申请书，但是大家对辞职申请书的格式了解吗？下面是由本站小编为大家整理的“个人原因辞职申请书”，仅供参考，欢迎大家阅读。　　个人原因辞职申请书（一）尊敬的公司领导：　　您好！　　首先感谢领导在百忙之中抽...</w:t>
      </w:r>
    </w:p>
    <w:p>
      <w:pPr>
        <w:ind w:left="0" w:right="0" w:firstLine="560"/>
        <w:spacing w:before="450" w:after="450" w:line="312" w:lineRule="auto"/>
      </w:pPr>
      <w:r>
        <w:rPr>
          <w:rFonts w:ascii="宋体" w:hAnsi="宋体" w:eastAsia="宋体" w:cs="宋体"/>
          <w:color w:val="000"/>
          <w:sz w:val="28"/>
          <w:szCs w:val="28"/>
        </w:rPr>
        <w:t xml:space="preserve">　　因为一些个人的原因不得已要写一份辞职申请书，但是大家对辞职申请书的格式了解吗？下面是由本站小编为大家整理的“个人原因辞职申请书”，仅供参考，欢迎大家阅读。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个人原因辞职申请书（一）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 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　　我知道这个过程会给公司带来一定程度上的不便，对此我深表抱歉。 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　　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　　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个人原因辞职申请书（二）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　　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　　无奈之下提出辞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　　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　　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　　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　　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　　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　　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　　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我因为个人原因以及要在xx月返校这样的情况，不能再为公司的发展出自己的一份力了，深表歉意，特此向公司提出个人辞职申请，还望公司领导可以见谅并予以批准。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　　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　　“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　　离职在即，我真心地祝愿xxx公司的业绩蒸蒸日上，永创新高，更早更完美地实现“成为中国物流第一”的大道愿景！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2025-04-28T23:51:19+08:00</dcterms:created>
  <dcterms:modified xsi:type="dcterms:W3CDTF">2025-04-28T23:51:19+08:00</dcterms:modified>
</cp:coreProperties>
</file>

<file path=docProps/custom.xml><?xml version="1.0" encoding="utf-8"?>
<Properties xmlns="http://schemas.openxmlformats.org/officeDocument/2006/custom-properties" xmlns:vt="http://schemas.openxmlformats.org/officeDocument/2006/docPropsVTypes"/>
</file>