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普通员工辞职单怎么写|工厂普通员工的辞职报告</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因为一些原因，想要离开工厂，需要写一份辞职报告。那么大家知道社区普通员工辞职报告怎么写吗？以下是本站小编为您整理的“社区普通员工辞职报告”，供您参考，更多详细内容请点击本站查看。　　社区普通员工辞职报告【一】尊敬的领导：　　您好！　　2...</w:t>
      </w:r>
    </w:p>
    <w:p>
      <w:pPr>
        <w:ind w:left="0" w:right="0" w:firstLine="560"/>
        <w:spacing w:before="450" w:after="450" w:line="312" w:lineRule="auto"/>
      </w:pPr>
      <w:r>
        <w:rPr>
          <w:rFonts w:ascii="宋体" w:hAnsi="宋体" w:eastAsia="宋体" w:cs="宋体"/>
          <w:color w:val="000"/>
          <w:sz w:val="28"/>
          <w:szCs w:val="28"/>
        </w:rPr>
        <w:t xml:space="preserve">　　因为一些原因，想要离开工厂，需要写一份辞职报告。那么大家知道社区普通员工辞职报告怎么写吗？以下是本站小编为您整理的“社区普通员工辞职报告”，供您参考，更多详细内容请点击本站查看。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社区普通员工辞职报告【一】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　　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　　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社区普通员工辞职报告【二】</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　　首先无可非议的要郑重感谢贵厂提供了近一个月的工作机会。 本人承诺的工期是一个月，因此在迫不得已要走之前必须留下一个条理清晰，言之有理的辞职信，交待提早离开的原因。很简单的一个，意外。 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　　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　　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　　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　　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　　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社区普通员工辞职报告【三】</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　　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　　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　　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　　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　　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　　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　　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　　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　　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　　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2025-04-29T19:17:33+08:00</dcterms:created>
  <dcterms:modified xsi:type="dcterms:W3CDTF">2025-04-29T19:17:33+08:00</dcterms:modified>
</cp:coreProperties>
</file>

<file path=docProps/custom.xml><?xml version="1.0" encoding="utf-8"?>
<Properties xmlns="http://schemas.openxmlformats.org/officeDocument/2006/custom-properties" xmlns:vt="http://schemas.openxmlformats.org/officeDocument/2006/docPropsVTypes"/>
</file>