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【普通员工辞职单怎么写】社区普通员工辞职报告</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那么大家知道社区普通员工辞职报告怎么写吗？以下是本站小编为您整理的“社区普通员工辞职报告”，供您参考，更多详细内容请点击本站查看。　　社区普通...</w:t>
      </w:r>
    </w:p>
    <w:p>
      <w:pPr>
        <w:ind w:left="0" w:right="0" w:firstLine="560"/>
        <w:spacing w:before="450" w:after="450" w:line="312" w:lineRule="auto"/>
      </w:pPr>
      <w:r>
        <w:rPr>
          <w:rFonts w:ascii="宋体" w:hAnsi="宋体" w:eastAsia="宋体" w:cs="宋体"/>
          <w:color w:val="000"/>
          <w:sz w:val="28"/>
          <w:szCs w:val="28"/>
        </w:rPr>
        <w:t xml:space="preserve">　　辞职报告也称为辞职申请书，是个人离开原来的工作岗位时向单位领导或上级组织提请批准的一种申请书。那么大家知道社区普通员工辞职报告怎么写吗？以下是本站小编为您整理的“社区普通员工辞职报告”，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社区普通员工辞职报告【一】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你好，首先感谢您在百忙之中抽出时间阅读我的辞职报告。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鉴于我个人的兴趣偏好和能力等原因的考虑，我已决定辞去在社区的现有工作以迎接新的挑战。辞职原由如下：</w:t>
      </w:r>
    </w:p>
    <w:p>
      <w:pPr>
        <w:ind w:left="0" w:right="0" w:firstLine="560"/>
        <w:spacing w:before="450" w:after="450" w:line="312" w:lineRule="auto"/>
      </w:pPr>
      <w:r>
        <w:rPr>
          <w:rFonts w:ascii="宋体" w:hAnsi="宋体" w:eastAsia="宋体" w:cs="宋体"/>
          <w:color w:val="000"/>
          <w:sz w:val="28"/>
          <w:szCs w:val="28"/>
        </w:rPr>
        <w:t xml:space="preserve">　　（一）我以为，三种情况不应辞职，一为用人之际，二为危难之时，三为无我不可，但，此三种情况我皆不属其中。此时请辞，合乎情理。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　　（二）当我认为自己不再胜任，不再适合的时候，我是不能容忍自己赖在这个神圣的岗位上的。于公于私我都不会。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　　（三）由于目前从事之工作，无法实现人生目标，体现人生价值，出于对理想的坚定信念，本着一颗奉献父母的热诚之心，本人现提出辞职申请。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　　（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　　（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　　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w:t>
      </w:r>
    </w:p>
    <w:p>
      <w:pPr>
        <w:ind w:left="0" w:right="0" w:firstLine="560"/>
        <w:spacing w:before="450" w:after="450" w:line="312" w:lineRule="auto"/>
      </w:pPr>
      <w:r>
        <w:rPr>
          <w:rFonts w:ascii="宋体" w:hAnsi="宋体" w:eastAsia="宋体" w:cs="宋体"/>
          <w:color w:val="000"/>
          <w:sz w:val="28"/>
          <w:szCs w:val="28"/>
        </w:rPr>
        <w:t xml:space="preserve">　　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更多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　　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　　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　　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社区普通员工辞职报告【二】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我很遗憾自己在这个时候向社区正式提出辞职。</w:t>
      </w:r>
    </w:p>
    <w:p>
      <w:pPr>
        <w:ind w:left="0" w:right="0" w:firstLine="560"/>
        <w:spacing w:before="450" w:after="450" w:line="312" w:lineRule="auto"/>
      </w:pPr>
      <w:r>
        <w:rPr>
          <w:rFonts w:ascii="宋体" w:hAnsi="宋体" w:eastAsia="宋体" w:cs="宋体"/>
          <w:color w:val="000"/>
          <w:sz w:val="28"/>
          <w:szCs w:val="28"/>
        </w:rPr>
        <w:t xml:space="preserve">　　不知不觉在×××社区工作了快一年了，在工作的这段期间，在社区各位领导的栽培和信任下，我学到了很多以前从未接触过的知识，开阔了视野，锻炼了能力，学到了很多知识。非常感激社区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　　提出辞职我想了有段时间了，社区的环境对于员工很照顾很保护，鉴于我的个性，要在社区自我提升及成长为独挡一面的能手，处于保护的环境下可能很难。我自己也意识到了自己个性倾向，其实，这不管是对于社区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也许我该提前一个月给您递呈辞职报告，好在我手头的工作已经很少，一个星期足以交接干净，我希望所有该处理的事情都在3月10日前处理妥当。马上就要离开社区了，在这最后的一段时间里，我会做好所有的交接工作，正常上班，静心等待您的答复、处理。今年的工作也许比较难找，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　　离开这个社区，我满含着愧疚、遗憾。我愧对社区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　　最后，衷心祝愿社区健康成长，事业蒸蒸日上！祝愿各位领导与同事：健康快乐，平安幸福！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社区普通员工辞职报告【三】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　　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2025-04-30T07:02:11+08:00</dcterms:created>
  <dcterms:modified xsi:type="dcterms:W3CDTF">2025-04-30T07:02:11+08:00</dcterms:modified>
</cp:coreProperties>
</file>

<file path=docProps/custom.xml><?xml version="1.0" encoding="utf-8"?>
<Properties xmlns="http://schemas.openxmlformats.org/officeDocument/2006/custom-properties" xmlns:vt="http://schemas.openxmlformats.org/officeDocument/2006/docPropsVTypes"/>
</file>