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由于个人原因辞职报告_个人原因辞职报告范文简单</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写辞职信，一定要充分考虑辞职的理由是否充分、可信。本站小编整理了“个人原因辞职报告范文简单”仅供参考，希望能帮助到大家！　　个人原因辞职报告范文简单【一】尊敬的领导：　　我很遗憾自己在这个时候向公司正式提出辞职申请。　　来到公司也已经快...</w:t>
      </w:r>
    </w:p>
    <w:p>
      <w:pPr>
        <w:ind w:left="0" w:right="0" w:firstLine="560"/>
        <w:spacing w:before="450" w:after="450" w:line="312" w:lineRule="auto"/>
      </w:pPr>
      <w:r>
        <w:rPr>
          <w:rFonts w:ascii="宋体" w:hAnsi="宋体" w:eastAsia="宋体" w:cs="宋体"/>
          <w:color w:val="000"/>
          <w:sz w:val="28"/>
          <w:szCs w:val="28"/>
        </w:rPr>
        <w:t xml:space="preserve">　　写辞职信，一定要充分考虑辞职的理由是否充分、可信。本站小编整理了“个人原因辞职报告范文简单”仅供参考，希望能帮助到大家！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个人原因辞职报告范文简单【一】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　　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　　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　　我考虑在此辞呈递交之后的x—x周内离开公司，这样您将有时间去寻找适合人选，来填补因我离职而造成的空缺，同时我也能够协助您对新人进行入职培训，使他尽快熟悉工作。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　　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 月X日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个人原因辞职报告范文简单【二】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　　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　　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　　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　　除了客观原因外，主观原因则是我觉得自己的能力有限，有时候顾前就顾不了后，因此给公司造成的诸多不便还请谅解。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　　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　　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个人原因辞职报告范文简单【三】</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　　经过多方面的考虑，我决定辞掉目前所从事的职位。此次申请，纯粹是个人兴趣的原因，非关其他。我非常重视我在XX公司内的这段经历，也很荣幸自己成为XX公司的一员，我确信我在XX公司里的这段经历和经验，将为我今后的职业发展带来非常大的助益。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个人原因辞职报告范文简单【四】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　　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2025-05-01T02:08:09+08:00</dcterms:created>
  <dcterms:modified xsi:type="dcterms:W3CDTF">2025-05-01T02:08:09+08:00</dcterms:modified>
</cp:coreProperties>
</file>

<file path=docProps/custom.xml><?xml version="1.0" encoding="utf-8"?>
<Properties xmlns="http://schemas.openxmlformats.org/officeDocument/2006/custom-properties" xmlns:vt="http://schemas.openxmlformats.org/officeDocument/2006/docPropsVTypes"/>
</file>