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采购经理辞职报告(五篇)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采购人员的辞职报告采购员辞职报告一您好！时间勿勿一过，在xx公司已经工作三年了，三年里我学到了很多的东西。不管是订购单的下达，物料交期的控制，材料市场行情的调查，查证进料的品质和数量，进料品质和数量异常的处理，还是与供应商有关交期、交量等方...</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勿勿一过，在xx公司已经工作三年了，三年里我学到了很多的东西。不管是订购单的下达，物料交期的控制，材料市场行情的调查，查证进料的品质和数量，进料品质和数量异常的处理，还是与供应商有关交期、交量等方面的沟通协调我都从不熟练到熟练再到精通，然而我的工资却没能一涨再涨，前前后只涨过一次工资，远远达不到我预期的设想。</w:t>
      </w:r>
    </w:p>
    <w:p>
      <w:pPr>
        <w:ind w:left="0" w:right="0" w:firstLine="560"/>
        <w:spacing w:before="450" w:after="450" w:line="312" w:lineRule="auto"/>
      </w:pPr>
      <w:r>
        <w:rPr>
          <w:rFonts w:ascii="宋体" w:hAnsi="宋体" w:eastAsia="宋体" w:cs="宋体"/>
          <w:color w:val="000"/>
          <w:sz w:val="28"/>
          <w:szCs w:val="28"/>
        </w:rPr>
        <w:t xml:space="preserve">不过我还是很感谢xx公司的`全体同仁对我工作上和生活上的帮助。我觉得我的付出跟收报没有对等，这里我辞职的最主要理由，再者，因为最近我要结婚了，我女朋友要求去她那个城市共谋发展，所以综合以上，我最后还是决定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采购人员的辞职报告采购员辞职报告二</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报告。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我错了！作为采购人员，我掌握着财政大权（最大权限是可以使用一千元钱而不必请示），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凭良心说，您对我的确不薄，单凭您自掏腰包给我办理驾照一事，已经足以让我感激涕零了，唯拼命工作不足以回报。虽然我深知您对一直不是很满意，我也曾努力试图改变这一切，但是在这一年来，我无法找到以往在工作中的满足感和成就感。诸如以往在签定一份销售合同或者完成一个策划案后的那种内心的欢愉，让我在工作中充满激情。可如今，这种激情在我内心已然不复存在了，其原因何在？经过一番冥思苦想之后，我幡然醒悟：我错了！作为一名普通的打工者，我天真的以为随着时间的推移，我会进入企业的核心层。</w:t>
      </w:r>
    </w:p>
    <w:p>
      <w:pPr>
        <w:ind w:left="0" w:right="0" w:firstLine="560"/>
        <w:spacing w:before="450" w:after="450" w:line="312" w:lineRule="auto"/>
      </w:pPr>
      <w:r>
        <w:rPr>
          <w:rFonts w:ascii="宋体" w:hAnsi="宋体" w:eastAsia="宋体" w:cs="宋体"/>
          <w:color w:val="000"/>
          <w:sz w:val="28"/>
          <w:szCs w:val="28"/>
        </w:rPr>
        <w:t xml:space="preserve">我们通常把企业的员工分为三个层次：一是核心层；二是骨干层；三是普通员工。核心层：要求他们讲奉献，他们是企业的核心，就得奉献，不可以计较工作时间和工作难度，他们的行为就是为企业承担责任，他们得到的是期股和重奖；骨干层：提倡的是责任心，要求他们把每件事情都做好而且漂亮，他们得到的是高薪；普通员工：对他们要求的是讲究职业道德，只要认真工作，遵守纪律就可以了。从进入公司的那一天起，我就一直幻想着能够进入企业的核心层，并一直为此而努力着，可我却经常感觉到有一堵实实在在的墙在阻挡，使我无法跨进一步。</w:t>
      </w:r>
    </w:p>
    <w:p>
      <w:pPr>
        <w:ind w:left="0" w:right="0" w:firstLine="560"/>
        <w:spacing w:before="450" w:after="450" w:line="312" w:lineRule="auto"/>
      </w:pPr>
      <w:r>
        <w:rPr>
          <w:rFonts w:ascii="宋体" w:hAnsi="宋体" w:eastAsia="宋体" w:cs="宋体"/>
          <w:color w:val="000"/>
          <w:sz w:val="28"/>
          <w:szCs w:val="28"/>
        </w:rPr>
        <w:t xml:space="preserve">这堵墙究竟是什么呢？是企业的文化？还是领导的信任？或是个人的能力？我不知道。我错了。我错了！作为部下，我没能帮助领导完成从“将”到“帅”的思维方式的转变。将者，身先士卒，冲锋陷阵，万军之中取敌军头领首级如探囊取物，有万夫不挡之勇；帅者，运筹帷幄之中，决胜千里之外，纵观大局，指挥若定，有泰山崩顶面不改色之气。</w:t>
      </w:r>
    </w:p>
    <w:p>
      <w:pPr>
        <w:ind w:left="0" w:right="0" w:firstLine="560"/>
        <w:spacing w:before="450" w:after="450" w:line="312" w:lineRule="auto"/>
      </w:pPr>
      <w:r>
        <w:rPr>
          <w:rFonts w:ascii="宋体" w:hAnsi="宋体" w:eastAsia="宋体" w:cs="宋体"/>
          <w:color w:val="000"/>
          <w:sz w:val="28"/>
          <w:szCs w:val="28"/>
        </w:rPr>
        <w:t xml:space="preserve">而我却让领导事事操心，就连给我们单位送货车问路或者付运费这等小事也要领导亲自去办，弄得领导身心疲惫。唉！领导都忙成那样了，可我还是麻绳栓豆腐，怎么也提不起来。我又错了。我错了！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我错了！作为采购人员，我掌握着财政大权，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以上内容有些可能言辞过激，但却是我的肺腑之言！得罪之处望见谅！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采购人员的辞职报告采购员辞职报告四</w:t>
      </w:r>
    </w:p>
    <w:p>
      <w:pPr>
        <w:ind w:left="0" w:right="0" w:firstLine="560"/>
        <w:spacing w:before="450" w:after="450" w:line="312" w:lineRule="auto"/>
      </w:pPr>
      <w:r>
        <w:rPr>
          <w:rFonts w:ascii="宋体" w:hAnsi="宋体" w:eastAsia="宋体" w:cs="宋体"/>
          <w:color w:val="000"/>
          <w:sz w:val="28"/>
          <w:szCs w:val="28"/>
        </w:rPr>
        <w:t xml:space="preserve">我自xx年加入报联时一直在发行部工作，三年来在各级领导的关心与培养下，努力工作，基本圆满的完成了本职工作的各项任务，也取得了一定的成绩，受到了领导的肯定，本人表示十分感谢。但由于自己感觉业务素质急需充电和提高，特此申请辞去我现在的职务。</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采购人员的辞职报告采购员辞职报告五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凭良心说，您对我的确不薄，单凭您自掏腰包给我办理驾照一事，已经足以让我感激涕零了，唯拼命工作不足以回报。虽然我深知您对一直不是很满意，我也曾努力试图改变这一切，但是在这一年来，我无法找到以往在工作中的满足感和成就感。诸如以往在签定一份销售合同或者完成一个策划案后的那种内心的欢愉，让我在工作中充满激情。可如今，这种激情在我内心已然不复存在了，其原因何在？经过一番冥思苦想之后，我幡然醒悟：我错了！作为一名普通的打工者，我天真的以为随着时间的推移，我会进入企业的核心层。</w:t>
      </w:r>
    </w:p>
    <w:p>
      <w:pPr>
        <w:ind w:left="0" w:right="0" w:firstLine="560"/>
        <w:spacing w:before="450" w:after="450" w:line="312" w:lineRule="auto"/>
      </w:pPr>
      <w:r>
        <w:rPr>
          <w:rFonts w:ascii="宋体" w:hAnsi="宋体" w:eastAsia="宋体" w:cs="宋体"/>
          <w:color w:val="000"/>
          <w:sz w:val="28"/>
          <w:szCs w:val="28"/>
        </w:rPr>
        <w:t xml:space="preserve">我们通常把企业的员工分为三个层次：一是核心层；二是骨干层；三是普通员工。核心层：要求他们讲奉献，他们是企业的核心，就得奉献，不可以计较工作时间和工作难度，他们的行为就是为企业承担责任，他们得到的是期股和重奖；骨干层：提倡的是责任心，要求他们把每件事情都做好而且漂亮，他们得到的是高薪；普通员工：对他们要求的是讲究职业道德，只要认真工作，遵守纪律就可以了。从进入公司的那一天起，我就一直幻想着能够进入企业的核心层，并一直为此而努力着，可我却经常感觉到有一堵实实在在的.墙在阻挡，使我无法跨进一步。</w:t>
      </w:r>
    </w:p>
    <w:p>
      <w:pPr>
        <w:ind w:left="0" w:right="0" w:firstLine="560"/>
        <w:spacing w:before="450" w:after="450" w:line="312" w:lineRule="auto"/>
      </w:pPr>
      <w:r>
        <w:rPr>
          <w:rFonts w:ascii="宋体" w:hAnsi="宋体" w:eastAsia="宋体" w:cs="宋体"/>
          <w:color w:val="000"/>
          <w:sz w:val="28"/>
          <w:szCs w:val="28"/>
        </w:rPr>
        <w:t xml:space="preserve">这堵墙究竟是什么呢？是企业的文化？还是领导的信任？或是个人的能力？我不知道。我错了。我错了！作为部下，我没能帮助领导完成从“将”到“帅”的思维方式的转变。将者，身先士卒，冲锋陷阵，万军之中取敌军头领首级如探囊取物，有万夫不挡之勇；帅者，运筹帷幄之中，决胜千里之外，纵观大局，指挥若定，有泰山崩顶面不改色之气。</w:t>
      </w:r>
    </w:p>
    <w:p>
      <w:pPr>
        <w:ind w:left="0" w:right="0" w:firstLine="560"/>
        <w:spacing w:before="450" w:after="450" w:line="312" w:lineRule="auto"/>
      </w:pPr>
      <w:r>
        <w:rPr>
          <w:rFonts w:ascii="宋体" w:hAnsi="宋体" w:eastAsia="宋体" w:cs="宋体"/>
          <w:color w:val="000"/>
          <w:sz w:val="28"/>
          <w:szCs w:val="28"/>
        </w:rPr>
        <w:t xml:space="preserve">而我却让领导事事操心，就连给我们单位送货车问路或者付运费这等小事也要领导亲自去办，弄得领导身心疲惫。唉！领导都忙成那样了，可我还是麻绳栓豆腐，怎么也提不起来。我又错了。我错了！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我错了！作为采购人员，我掌握着财政大权，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以上内容有些可能言辞过激，但却是我的肺腑之言！得罪之处望见谅！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2025-03-31T02:39:23+08:00</dcterms:created>
  <dcterms:modified xsi:type="dcterms:W3CDTF">2025-03-31T02:39:23+08:00</dcterms:modified>
</cp:coreProperties>
</file>

<file path=docProps/custom.xml><?xml version="1.0" encoding="utf-8"?>
<Properties xmlns="http://schemas.openxmlformats.org/officeDocument/2006/custom-properties" xmlns:vt="http://schemas.openxmlformats.org/officeDocument/2006/docPropsVTypes"/>
</file>