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幼儿教师辞职报告范文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儿教师辞职报告范文5篇我们从幼稚走向成熟，从无知走向文明，是老师用生命的火炬照亮了我们前进的道路。经过一段时间的老师工作，你知道如何写一篇老师辞职报告？你是否在找正准备撰写“幼儿教师辞职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幼儿教师辞职报告范文5篇</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老师用生命的火炬照亮了我们前进的道路。经过一段时间的老师工作，你知道如何写一篇老师辞职报告？你是否在找正准备撰写“幼儿教师辞职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&gt;幼儿教师辞职报告范文篇1</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你好!时间过的真快，非常感谢你们给我在____的工作机会。以及这两年给我的帮助和关怀!但由于个人原因在这里提出辞呈!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__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__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____幼儿园工作也有__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____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&gt;幼儿教师辞职报告范文篇4</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幼儿园对一切一无所知，你们总是在不断的鼓励和帮助我，对此我十分感谢和感动。之后幼儿园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经过很长时间的考虑，我想离开是于公于私都好的一个选择，所以我希望以即日起离开幼儿园，离开现在的职位!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&gt;幼儿教师辞职报告范文篇5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