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[房地产销售经理工作职责]房地产销售经理辞职报告</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劳动关系是劳动者与用人单位之间依法建立起的一种权利与义务的关系。依照劳动关系认定原则进行的劳动关系认定结果直接影响者劳动的切身利益，所以劳动关系的认定对劳动者意义重大。本站小编整理了“房地产销售经理辞职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　　劳动关系是劳动者与用人单位之间依法建立起的一种权利与义务的关系。依照劳动关系认定原则进行的劳动关系认定结果直接影响者劳动的切身利益，所以劳动关系的认定对劳动者意义重大。本站小编整理了“房地产销售经理辞职报告”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篇一：房地产销售经理辞职报告</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　　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　　人之将走，其言也善。如果不是已经下定决心，我是断然不敢冒天下之大不韪，给各位领导们说这些心里话的。我看起来大大咧咧，其实很胆小，从小怕老师，长大怕领导。但有些时候，我是一个强势而且执拗的人，自我15岁开始，所有关于我人生的重大决定，都是我一个人独断的，有些决定，遭到我最敬爱的父母的激烈反对，也许至今他们都不认同，但我从来不会妥协，更不会回头。而这次的决定，是我思量很久的结果，也是得到了父母及很多朋友的祝福的。</w:t>
      </w:r>
    </w:p>
    <w:p>
      <w:pPr>
        <w:ind w:left="0" w:right="0" w:firstLine="560"/>
        <w:spacing w:before="450" w:after="450" w:line="312" w:lineRule="auto"/>
      </w:pPr>
      <w:r>
        <w:rPr>
          <w:rFonts w:ascii="宋体" w:hAnsi="宋体" w:eastAsia="宋体" w:cs="宋体"/>
          <w:color w:val="000"/>
          <w:sz w:val="28"/>
          <w:szCs w:val="28"/>
        </w:rPr>
        <w:t xml:space="preserve">　　望领导批准我的辞职申请，并请协助办理相关离职手续（本人在2xx年x月x日离职）。在正式离开之前我将认真继续做好目前的每一项工作。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　　愿祝xx生意兴隆！</w:t>
      </w:r>
    </w:p>
    <w:p>
      <w:pPr>
        <w:ind w:left="0" w:right="0" w:firstLine="560"/>
        <w:spacing w:before="450" w:after="450" w:line="312" w:lineRule="auto"/>
      </w:pPr>
      <w:r>
        <w:rPr>
          <w:rFonts w:ascii="宋体" w:hAnsi="宋体" w:eastAsia="宋体" w:cs="宋体"/>
          <w:color w:val="000"/>
          <w:sz w:val="28"/>
          <w:szCs w:val="28"/>
        </w:rPr>
        <w:t xml:space="preserve">　　敬请领导同意并批复！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w:t>
      </w:r>
    </w:p>
    <w:p>
      <w:pPr>
        <w:ind w:left="0" w:right="0" w:firstLine="560"/>
        <w:spacing w:before="450" w:after="450" w:line="312" w:lineRule="auto"/>
      </w:pPr>
      <w:r>
        <w:rPr>
          <w:rFonts w:ascii="黑体" w:hAnsi="黑体" w:eastAsia="黑体" w:cs="黑体"/>
          <w:color w:val="000000"/>
          <w:sz w:val="36"/>
          <w:szCs w:val="36"/>
          <w:b w:val="1"/>
          <w:bCs w:val="1"/>
        </w:rPr>
        <w:t xml:space="preserve">　　篇二：房地产销售经理辞职报告</w:t>
      </w:r>
    </w:p>
    <w:p>
      <w:pPr>
        <w:ind w:left="0" w:right="0" w:firstLine="560"/>
        <w:spacing w:before="450" w:after="450" w:line="312" w:lineRule="auto"/>
      </w:pPr>
      <w:r>
        <w:rPr>
          <w:rFonts w:ascii="宋体" w:hAnsi="宋体" w:eastAsia="宋体" w:cs="宋体"/>
          <w:color w:val="000"/>
          <w:sz w:val="28"/>
          <w:szCs w:val="28"/>
        </w:rPr>
        <w:t xml:space="preserve">敬爱的经理：</w:t>
      </w:r>
    </w:p>
    <w:p>
      <w:pPr>
        <w:ind w:left="0" w:right="0" w:firstLine="560"/>
        <w:spacing w:before="450" w:after="450" w:line="312" w:lineRule="auto"/>
      </w:pPr>
      <w:r>
        <w:rPr>
          <w:rFonts w:ascii="宋体" w:hAnsi="宋体" w:eastAsia="宋体" w:cs="宋体"/>
          <w:color w:val="000"/>
          <w:sz w:val="28"/>
          <w:szCs w:val="28"/>
        </w:rPr>
        <w:t xml:space="preserve">　　您好！我是项目的置业顾问，我是从1期刚开始销售那会进的公司，到现在一年多了，很遗憾这么短时间就向公司提出辞职。下面是我的辞职报告内容。</w:t>
      </w:r>
    </w:p>
    <w:p>
      <w:pPr>
        <w:ind w:left="0" w:right="0" w:firstLine="560"/>
        <w:spacing w:before="450" w:after="450" w:line="312" w:lineRule="auto"/>
      </w:pPr>
      <w:r>
        <w:rPr>
          <w:rFonts w:ascii="宋体" w:hAnsi="宋体" w:eastAsia="宋体" w:cs="宋体"/>
          <w:color w:val="000"/>
          <w:sz w:val="28"/>
          <w:szCs w:val="28"/>
        </w:rPr>
        <w:t xml:space="preserve">　　我选择辞职并不是对工作的畏惧，只是因为一些个人原因让我有辞职的想法。我今天也三十岁了，老大不小了，家里也催着我回老家结婚，我了同意了，因为在北京无论我怎么努力还是买不起房子，买不起房子意味娶不到老婆。我也知道现在二期正卖得热火朝天，公司处在用人之际，在这个时候选择辞职确实不太合适，不过相信咱公司人才济济，公司很快就能够安排相关人员跟我交接工作。</w:t>
      </w:r>
    </w:p>
    <w:p>
      <w:pPr>
        <w:ind w:left="0" w:right="0" w:firstLine="560"/>
        <w:spacing w:before="450" w:after="450" w:line="312" w:lineRule="auto"/>
      </w:pPr>
      <w:r>
        <w:rPr>
          <w:rFonts w:ascii="宋体" w:hAnsi="宋体" w:eastAsia="宋体" w:cs="宋体"/>
          <w:color w:val="000"/>
          <w:sz w:val="28"/>
          <w:szCs w:val="28"/>
        </w:rPr>
        <w:t xml:space="preserve">　　最后祝公司各个项目销售再创佳绩。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w:t>
      </w:r>
    </w:p>
    <w:p>
      <w:pPr>
        <w:ind w:left="0" w:right="0" w:firstLine="560"/>
        <w:spacing w:before="450" w:after="450" w:line="312" w:lineRule="auto"/>
      </w:pPr>
      <w:r>
        <w:rPr>
          <w:rFonts w:ascii="黑体" w:hAnsi="黑体" w:eastAsia="黑体" w:cs="黑体"/>
          <w:color w:val="000000"/>
          <w:sz w:val="36"/>
          <w:szCs w:val="36"/>
          <w:b w:val="1"/>
          <w:bCs w:val="1"/>
        </w:rPr>
        <w:t xml:space="preserve">　　篇三：房地产销售经理辞职报告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面对房地产冰期的阴霾，为了节约成本与人力支出，并消除职场疲钝所产生的＂7年之痒＂，在第一个法定端午节刚刚结束之时，我不得不遗憾而凄婉地正式向天工地产提出辞呈。在这两年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　　我知道，自己的离开可能会对公司的日常运作带来某些不便，但我相信影响不大。我也很清楚这时候向办事处辞职于自己都是一个考验，办事处正值用人之际，不断有新项目启动，所有的前续工作在办事处上下极力重视下一步步推进。相信接班人比我做的更好。</w:t>
      </w:r>
    </w:p>
    <w:p>
      <w:pPr>
        <w:ind w:left="0" w:right="0" w:firstLine="560"/>
        <w:spacing w:before="450" w:after="450" w:line="312" w:lineRule="auto"/>
      </w:pPr>
      <w:r>
        <w:rPr>
          <w:rFonts w:ascii="宋体" w:hAnsi="宋体" w:eastAsia="宋体" w:cs="宋体"/>
          <w:color w:val="000"/>
          <w:sz w:val="28"/>
          <w:szCs w:val="28"/>
        </w:rPr>
        <w:t xml:space="preserve">　　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篇四：房地产销售经理辞职报告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本人xxx，xx年10月23日入职xx房地产有限公司。任项目经理一职，现提出辞呈。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　　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　　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　　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　　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　　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　　根据《劳动合同法》第三十七条员工在提前30日书面通知单位。经过慎重考虑之后，特此辞呈！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2025-04-19T21:16:51+08:00</dcterms:created>
  <dcterms:modified xsi:type="dcterms:W3CDTF">2025-04-19T21:16:51+08:00</dcterms:modified>
</cp:coreProperties>
</file>

<file path=docProps/custom.xml><?xml version="1.0" encoding="utf-8"?>
<Properties xmlns="http://schemas.openxmlformats.org/officeDocument/2006/custom-properties" xmlns:vt="http://schemas.openxmlformats.org/officeDocument/2006/docPropsVTypes"/>
</file>