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教师辞职报告范本(七篇)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师辞职报告范本一您好！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小孩也来了xx的学校就读，这几年中，我是两地跑，渐渐的我感觉累了，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我希看在20xx年12月20日之前完成工作交接，请领导安排工作交接人选。在未离开岗位之前，我一定会站好最后一班岗。我所在岗位的工作请领导尽管分配，我一定会尽好自己的职，做好分内事。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我是邱天宇，自考上特岗来到洱源这个美丽的地方，我就爱上了这里的风土人情，爱上了这里的山青水秀，爱上了这里的每一个角落。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学校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学校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幼儿园工作至今，已经有将近xx个年头。在此期间，幼儿园平等的人际关系和开明的工作作风，以及___园长的包容和_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最后再次感谢这些年来幼儿园领导和同事在工作中对我的关心和支持，祝愿xx幼儿园未来蒸蒸日上，屹立于xx市之林，为社会培养出更多出类拔萃的人才。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x年xx月分配到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有这么几个原因：第一：虽然我很尽力的从事教学工作，但教学还是不如人意，取得的成绩微乎其微，辜负了学校领导对我的期望，我也是很无奈，有时真怀疑自己的能力了。</w:t>
      </w:r>
    </w:p>
    <w:p>
      <w:pPr>
        <w:ind w:left="0" w:right="0" w:firstLine="560"/>
        <w:spacing w:before="450" w:after="450" w:line="312" w:lineRule="auto"/>
      </w:pPr>
      <w:r>
        <w:rPr>
          <w:rFonts w:ascii="宋体" w:hAnsi="宋体" w:eastAsia="宋体" w:cs="宋体"/>
          <w:color w:val="000"/>
          <w:sz w:val="28"/>
          <w:szCs w:val="28"/>
        </w:rPr>
        <w:t xml:space="preserve">想来，可能验证了一句话：本科大学毕业的不如一般大学毕业的，一般大学毕业的不如师专毕业的，师专毕业的不如高中毕业的。因此，我觉得我不适合在工作，再这样下去的话，肯定会影响学校的升学率。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是强调不为薪水而工作的，而我，还做不到这点。因为我家里还有父母，以后还会成家，会有孩子，都需要薪水。第四：也许是能力有限，我认为我在已经没有更大的发展机会了，已经工作了5年多，基本上定型了。</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当然，无论我在哪里，我都会为做力所能及的事情，因为我为我曾经是xx人而感到骄傲。最后，诚恳地说声：对不起!也衷心地祝愿力挫群芳，永往直前!学校越办越好，升学率一年比一年高!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2025-04-18T14:17:20+08:00</dcterms:created>
  <dcterms:modified xsi:type="dcterms:W3CDTF">2025-04-18T14:17:20+08:00</dcterms:modified>
</cp:coreProperties>
</file>

<file path=docProps/custom.xml><?xml version="1.0" encoding="utf-8"?>
<Properties xmlns="http://schemas.openxmlformats.org/officeDocument/2006/custom-properties" xmlns:vt="http://schemas.openxmlformats.org/officeDocument/2006/docPropsVTypes"/>
</file>