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最简单的个人辞职报告(8篇)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你好!请原谅我在这个时候，以这个方式提出辞职。面对这个对于班级和个人都十分重要的阶段，我曾经思量过个人的去留问题，因为一个班长对于整个班级是很重要，经过仔细的考虑，考虑到个人的工作作风和未来会面临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x年了，真的很有感情了，这里也是我付出过的地方，我比任何人都有着感情，因为有一个个忙碌的深夜，还有不期而遇的喜悦。我希望它能更好，不要因为自己的失误给自己的奋斗之地带来不良的影响，让自己为它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希望主任能够原谅我在这个时候的辞职，感谢主任在以前对于我的工作的支持、鼓励和帮助。也希望班级能够向更好的方向发展。恳请班主任批准我辞去班长一职!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您好!我是财险业务经理__，因个人职业选择的原因，我现在请求辞去在人保财险公司业务经理职位。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我从__年进入公司，正是支公司经营最困难的时候，我亲身经历了公司摆脱被动不利局面、走上发展的正轨的全过程，同时我也为能在这样一个英明果断的领导班子和团结协作的同事之中工作过而骄傲。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鞋业有限公司的员工都怀揣着相同的梦想：奉献的同时实现自己的价值。作为一个社会人存在的价值，或许是因为自己目光短浅，工作时间有限，到目前为止，还没有找到自己存在于奇瑞的价值，亦相信每一个离开_鞋业的年轻人，都会铭记在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进入公司工作五个月的时间里，得到了公司各位同事的多方帮助，我非常感谢公司各位同事。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在公司的工作期间，利用公司给予良好学习时间，学习了一些新的东西来充实了自己，并增加自己的一些知识和实践经验。我对于公司这段时间的照顾表示真心的感谢!</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公司能给我提前转正，是对我工作的认可，也是对我的鼓励，再次感谢各位领导。但是基于我家人以及一些其他因素的考虑无法继续在公司效力，对此深感歉意，还请公司领导海涵。所以，经过自己慎重考虑，也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