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[护士个人辞职报告范文大全]护士个人辞职报告范文</w:t>
      </w:r>
      <w:bookmarkEnd w:id="1"/>
    </w:p>
    <w:p>
      <w:pPr>
        <w:jc w:val="center"/>
        <w:spacing w:before="0" w:after="450"/>
      </w:pPr>
      <w:r>
        <w:rPr>
          <w:rFonts w:ascii="Arial" w:hAnsi="Arial" w:eastAsia="Arial" w:cs="Arial"/>
          <w:color w:val="999999"/>
          <w:sz w:val="20"/>
          <w:szCs w:val="20"/>
        </w:rPr>
        <w:t xml:space="preserve">来源：网络  作者：前尘往事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作为护士的你，想要辞职了，那么你需要写一份辞职报告，你知道辞职报告怎么吗?以下是本站小编为大家精心整理的“护士个人辞职报告范文”，欢迎大家阅读，供您参考。更多详请关注本站!　　&gt;护士个人辞职报告范文(一)致尊敬的xx院长：　　你们好!　...</w:t>
      </w:r>
    </w:p>
    <w:p>
      <w:pPr>
        <w:ind w:left="0" w:right="0" w:firstLine="560"/>
        <w:spacing w:before="450" w:after="450" w:line="312" w:lineRule="auto"/>
      </w:pPr>
      <w:r>
        <w:rPr>
          <w:rFonts w:ascii="宋体" w:hAnsi="宋体" w:eastAsia="宋体" w:cs="宋体"/>
          <w:color w:val="000"/>
          <w:sz w:val="28"/>
          <w:szCs w:val="28"/>
        </w:rPr>
        <w:t xml:space="preserve">　　作为护士的你，想要辞职了，那么你需要写一份辞职报告，你知道辞职报告怎么吗?以下是本站小编为大家精心整理的“护士个人辞职报告范文”，欢迎大家阅读，供您参考。更多详请关注本站!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&gt;护士个人辞职报告范文(一)</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　　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　　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　　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　　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　　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　　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　　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&gt;护士个人辞职报告范文(二)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　　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　　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　　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　　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&gt;护士个人辞职报告范文(三)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　　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　　在过去的两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　　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　　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　护士个人辞职报告范文(四)</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　　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&gt;护士个人辞职报告范文(五)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2025-04-27T02:57:06+08:00</dcterms:created>
  <dcterms:modified xsi:type="dcterms:W3CDTF">2025-04-27T02:57:06+08:00</dcterms:modified>
</cp:coreProperties>
</file>

<file path=docProps/custom.xml><?xml version="1.0" encoding="utf-8"?>
<Properties xmlns="http://schemas.openxmlformats.org/officeDocument/2006/custom-properties" xmlns:vt="http://schemas.openxmlformats.org/officeDocument/2006/docPropsVTypes"/>
</file>