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最新教师辞职申请书</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最新教师辞职申请书5篇尽管社会主义市场经济条件下的人才流动呈现出越来越自由、方便和多元化的特征，但 “慎始善终”仍然是一种非常重要的道德准则。下面小编给大家带来最新教师辞职申请书，希望大家喜欢!最新教师辞职申请书1尊敬的学校领导：我带着复杂...</w:t>
      </w:r>
    </w:p>
    <w:p>
      <w:pPr>
        <w:ind w:left="0" w:right="0" w:firstLine="560"/>
        <w:spacing w:before="450" w:after="450" w:line="312" w:lineRule="auto"/>
      </w:pPr>
      <w:r>
        <w:rPr>
          <w:rFonts w:ascii="宋体" w:hAnsi="宋体" w:eastAsia="宋体" w:cs="宋体"/>
          <w:color w:val="000"/>
          <w:sz w:val="28"/>
          <w:szCs w:val="28"/>
        </w:rPr>
        <w:t xml:space="preserve">最新教师辞职申请书5篇</w:t>
      </w:r>
    </w:p>
    <w:p>
      <w:pPr>
        <w:ind w:left="0" w:right="0" w:firstLine="560"/>
        <w:spacing w:before="450" w:after="450" w:line="312" w:lineRule="auto"/>
      </w:pPr>
      <w:r>
        <w:rPr>
          <w:rFonts w:ascii="宋体" w:hAnsi="宋体" w:eastAsia="宋体" w:cs="宋体"/>
          <w:color w:val="000"/>
          <w:sz w:val="28"/>
          <w:szCs w:val="28"/>
        </w:rPr>
        <w:t xml:space="preserve">尽管社会主义市场经济条件下的人才流动呈现出越来越自由、方便和多元化的特征，但 “慎始善终”仍然是一种非常重要的道德准则。下面小编给大家带来最新教师辞职申请书，希望大家喜欢!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我在学校任教的续签合同(__年—__年)，到明年__月__日将届期终。据合同规定，如一方有变动意向，应在到期前九十天知会对方。经过慎重考虑，我决定在到期之日，结束我在本院的教学。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__届博士生刚毕业，尚有__届与__届在读博士生各一名，__年、__年毕业。另外，今年招进本研究室第一批研究生共四名，__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你好!我是吴海清。今天我郑重的向您提出辞职申请，希望您能批准并谅解!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__年8月下旬我进入广博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自20__年毕业以后来到这个美丽的地方，虽然有些偏僻，但是我却爱上了这里的风土人情，爱上了这里的山青水秀，爱上了这里的每一个角落。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自从来到___完小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___完小来任教，在别人叹息他所做的决定的时候，我没有后悔。</w:t>
      </w:r>
    </w:p>
    <w:p>
      <w:pPr>
        <w:ind w:left="0" w:right="0" w:firstLine="560"/>
        <w:spacing w:before="450" w:after="450" w:line="312" w:lineRule="auto"/>
      </w:pPr>
      <w:r>
        <w:rPr>
          <w:rFonts w:ascii="宋体" w:hAnsi="宋体" w:eastAsia="宋体" w:cs="宋体"/>
          <w:color w:val="000"/>
          <w:sz w:val="28"/>
          <w:szCs w:val="28"/>
        </w:rPr>
        <w:t xml:space="preserve">有时也会为一些工作的小事而烦恼，但是当看到孩子一张张可爱的笑脸的时候，听见他们童真的声音喊老师好的时候，他们的纯真可爱深深地感染了我，我的烦恼此时也烟霄云散。</w:t>
      </w:r>
    </w:p>
    <w:p>
      <w:pPr>
        <w:ind w:left="0" w:right="0" w:firstLine="560"/>
        <w:spacing w:before="450" w:after="450" w:line="312" w:lineRule="auto"/>
      </w:pPr>
      <w:r>
        <w:rPr>
          <w:rFonts w:ascii="宋体" w:hAnsi="宋体" w:eastAsia="宋体" w:cs="宋体"/>
          <w:color w:val="000"/>
          <w:sz w:val="28"/>
          <w:szCs w:val="28"/>
        </w:rPr>
        <w:t xml:space="preserve">我富有激情，满怀希望的把我所知道的知识尽量的传授他们，希望他们能走出大山，到更远更大的地方去了解一些他们所不能触及到的东西。我一直以为我会继续这个行业，会为这个行业鞠躬尽瘁，但是我忘记这个世界唯一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w:t>
      </w:r>
    </w:p>
    <w:p>
      <w:pPr>
        <w:ind w:left="0" w:right="0" w:firstLine="560"/>
        <w:spacing w:before="450" w:after="450" w:line="312" w:lineRule="auto"/>
      </w:pPr>
      <w:r>
        <w:rPr>
          <w:rFonts w:ascii="宋体" w:hAnsi="宋体" w:eastAsia="宋体" w:cs="宋体"/>
          <w:color w:val="000"/>
          <w:sz w:val="28"/>
          <w:szCs w:val="28"/>
        </w:rPr>
        <w:t xml:space="preserve">因此我也很沉痛，很不舍的向领导递上我的辞职申请，望各位领导予以批准。在此希望学校的教学成绩越来越来越好，各位同事工作顺利，身体健康，阖家欢乐!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__年8月来到八一以来，我一直受到了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_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最新教师辞职申请书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2025-04-29T07:11:34+08:00</dcterms:created>
  <dcterms:modified xsi:type="dcterms:W3CDTF">2025-04-29T07:11:34+08:00</dcterms:modified>
</cp:coreProperties>
</file>

<file path=docProps/custom.xml><?xml version="1.0" encoding="utf-8"?>
<Properties xmlns="http://schemas.openxmlformats.org/officeDocument/2006/custom-properties" xmlns:vt="http://schemas.openxmlformats.org/officeDocument/2006/docPropsVTypes"/>
</file>