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辞职报告范文简单版|简单员工优秀辞职报告范文</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你宣布告终你的工作之前，辞职报告也不能马虎。不管你之前工作有多出色，如果在工作结束之时我们马马虎虎对待离职所必须办理的手续，那么我们就会给别人留下一个龙头蛇尾的印象，那么之前努力所营造的优秀工作人员的形象就会毁于一旦。本站小编整理了“...</w:t>
      </w:r>
    </w:p>
    <w:p>
      <w:pPr>
        <w:ind w:left="0" w:right="0" w:firstLine="560"/>
        <w:spacing w:before="450" w:after="450" w:line="312" w:lineRule="auto"/>
      </w:pPr>
      <w:r>
        <w:rPr>
          <w:rFonts w:ascii="宋体" w:hAnsi="宋体" w:eastAsia="宋体" w:cs="宋体"/>
          <w:color w:val="000"/>
          <w:sz w:val="28"/>
          <w:szCs w:val="28"/>
        </w:rPr>
        <w:t xml:space="preserve">　　在你宣布告终你的工作之前，辞职报告也不能马虎。不管你之前工作有多出色，如果在工作结束之时我们马马虎虎对待离职所必须办理的手续，那么我们就会给别人留下一个龙头蛇尾的印象，那么之前努力所营造的优秀工作人员的形象就会毁于一旦。本站小编整理了“简单员工优秀辞职报告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简单员工优秀辞职报告范文【一】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　　我非常重视我在（公司名称）10个多月的这段经历，也很荣幸自己成为过（公司名称）的一员，我确信我在（公司名称）10个多月的这段经历，将对我的人生规划以及今后职业发展产生巨大的影响，毕竟（公司名称）是我毕业后的第一份正式工作。我愿借此机会对公司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　　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　　感谢正派而果敢干练的（公司的某人）、感谢豁达而宽厚的（公司的某人）、感谢直率而厚道的（公司的某人）、感谢爽快而极赋责任感的（公司的某人）、感谢聪明伶俐的（公司的某人）、感谢天真可爱的（公司的某人）、感谢（公司某职位的某人）、感谢（（公司某职位的某人））、感谢（公司的某人）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　　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宋体" w:hAnsi="宋体" w:eastAsia="宋体" w:cs="宋体"/>
          <w:color w:val="000"/>
          <w:sz w:val="28"/>
          <w:szCs w:val="28"/>
        </w:rPr>
        <w:t xml:space="preserve">　　愿（公司名称）能走得更高更远、所向披靡、战无不胜。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　　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　　简单员工优秀辞职报告范文【二】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　　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　　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　　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　　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　　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　　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　　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　　简单员工优秀辞职报告范文【三】</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　　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　　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　　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　　简单员工优秀辞职报告范文【四】</w:t>
      </w:r>
    </w:p>
    <w:p>
      <w:pPr>
        <w:ind w:left="0" w:right="0" w:firstLine="560"/>
        <w:spacing w:before="450" w:after="450" w:line="312" w:lineRule="auto"/>
      </w:pPr>
      <w:r>
        <w:rPr>
          <w:rFonts w:ascii="宋体" w:hAnsi="宋体" w:eastAsia="宋体" w:cs="宋体"/>
          <w:color w:val="000"/>
          <w:sz w:val="28"/>
          <w:szCs w:val="28"/>
        </w:rPr>
        <w:t xml:space="preserve">尊敬的经理（或公司人事部）： </w:t>
      </w:r>
    </w:p>
    <w:p>
      <w:pPr>
        <w:ind w:left="0" w:right="0" w:firstLine="560"/>
        <w:spacing w:before="450" w:after="450" w:line="312" w:lineRule="auto"/>
      </w:pPr>
      <w:r>
        <w:rPr>
          <w:rFonts w:ascii="宋体" w:hAnsi="宋体" w:eastAsia="宋体" w:cs="宋体"/>
          <w:color w:val="000"/>
          <w:sz w:val="28"/>
          <w:szCs w:val="28"/>
        </w:rPr>
        <w:t xml:space="preserve">       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　　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　　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　　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　　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　　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日期：xxxx年x月x日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2025-04-26T13:39:02+08:00</dcterms:created>
  <dcterms:modified xsi:type="dcterms:W3CDTF">2025-04-26T13:39:02+08:00</dcterms:modified>
</cp:coreProperties>
</file>

<file path=docProps/custom.xml><?xml version="1.0" encoding="utf-8"?>
<Properties xmlns="http://schemas.openxmlformats.org/officeDocument/2006/custom-properties" xmlns:vt="http://schemas.openxmlformats.org/officeDocument/2006/docPropsVTypes"/>
</file>