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通用6篇)在快节奏的时代，我们的工作更新换代也在随之加快，意味着我们用到辞职申请书的时候将会增加。下面是小编给大家整理的关于最新个人辞职申请书，欢迎大家来阅读。个人辞职申请书1尊敬的领导：我很抱歉在这个时候向公司提出了辞...</w:t>
      </w:r>
    </w:p>
    <w:p>
      <w:pPr>
        <w:ind w:left="0" w:right="0" w:firstLine="560"/>
        <w:spacing w:before="450" w:after="450" w:line="312" w:lineRule="auto"/>
      </w:pPr>
      <w:r>
        <w:rPr>
          <w:rFonts w:ascii="宋体" w:hAnsi="宋体" w:eastAsia="宋体" w:cs="宋体"/>
          <w:color w:val="000"/>
          <w:sz w:val="28"/>
          <w:szCs w:val="28"/>
        </w:rPr>
        <w:t xml:space="preserve">最新个人辞职申请书(通用6篇)</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在快节奏的时代，我们的工作更新换代也在随之加快，意味着我们用到辞职申请书的时候将会增加。下面是小编给大家整理的关于最新个人辞职申请书，欢迎大家来阅读。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祝愿公司蓬勃发展思想汇报专题，蒸蒸日上。也祝愿领导，同事们身体健康，工作愉快。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__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_公司是一个有着优良传统的公司，公司有着能进能退的人事管理机制，铁打的营盘流水的兵，我作为__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__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年8月进入_×中学这个大家庭以来，我倍受“团结、务实、开拓、奉献”精神的鼓舞，在为_×中学服务的同时，自身也在各个方面得到好良好的发展。今天我选择离开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个人辞职申请书6</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2025-04-30T06:26:32+08:00</dcterms:created>
  <dcterms:modified xsi:type="dcterms:W3CDTF">2025-04-30T06:26:32+08:00</dcterms:modified>
</cp:coreProperties>
</file>

<file path=docProps/custom.xml><?xml version="1.0" encoding="utf-8"?>
<Properties xmlns="http://schemas.openxmlformats.org/officeDocument/2006/custom-properties" xmlns:vt="http://schemas.openxmlformats.org/officeDocument/2006/docPropsVTypes"/>
</file>