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保险公司员工辞职申请书</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辞职申请书5篇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宋体" w:hAnsi="宋体" w:eastAsia="宋体" w:cs="宋体"/>
          <w:color w:val="000"/>
          <w:sz w:val="28"/>
          <w:szCs w:val="28"/>
        </w:rPr>
        <w:t xml:space="preserve">保险公司员工辞职申请书5篇</w:t>
      </w:r>
    </w:p>
    <w:p>
      <w:pPr>
        <w:ind w:left="0" w:right="0" w:firstLine="560"/>
        <w:spacing w:before="450" w:after="450" w:line="312" w:lineRule="auto"/>
      </w:pPr>
      <w:r>
        <w:rPr>
          <w:rFonts w:ascii="宋体" w:hAnsi="宋体" w:eastAsia="宋体" w:cs="宋体"/>
          <w:color w:val="000"/>
          <w:sz w:val="28"/>
          <w:szCs w:val="28"/>
        </w:rPr>
        <w:t xml:space="preserve">拟定辞职申请书时理由要充分、可信。写辞职书，一定要充分考虑辞职的理由是否充分、可信。因为只有理由充分、可信，才能得到批准。但陈述理由的文字应扼要，不必展开。下面小编给大家带来保险公司员工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保险公司员工辞职申请书（精选篇1）</w:t>
      </w:r>
    </w:p>
    <w:p>
      <w:pPr>
        <w:ind w:left="0" w:right="0" w:firstLine="560"/>
        <w:spacing w:before="450" w:after="450" w:line="312" w:lineRule="auto"/>
      </w:pPr>
      <w:r>
        <w:rPr>
          <w:rFonts w:ascii="宋体" w:hAnsi="宋体" w:eastAsia="宋体" w:cs="宋体"/>
          <w:color w:val="000"/>
          <w:sz w:val="28"/>
          <w:szCs w:val="28"/>
        </w:rPr>
        <w:t xml:space="preserve">尊敬的__保险公司总经理：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__保险公司两年来对我的培养，从试用到转正，到业务经理，公司给予了我成长的机会和学习发展的平台，各级领导和同事对我的指导、关心和帮助，将使我受益终身。我从20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但今因个人原因，我已决定辞职离开，希望我的离去不会给公司带来任何不便;对分公司各位领导、__总经理的赏识与信任，我将终抱感激之情，也希望公司尽快给我安排交接人员。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今后，无论我将怎样生活，我都会永远感激人保公司对我的培养，在我困难的时候，工作中不成熟的时候给我的帮助和宽容。是__保险公司给了我现在拥有的一切。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上班了。来到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20__年x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