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学生个人总结实习报告范文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生通过实习能够磨练意志，发展个性，锻炼能力，勇于承担社会责任，拓展自身的综合素质，成为学历，素质，技能一体化的适应型人才。那么实习之后的总结要怎么完成呢?为帮助大家学习方便，小编收集整理了学生个人总结实习报告5篇，希望可以帮助您，欢迎借鉴...</w:t>
      </w:r>
    </w:p>
    <w:p>
      <w:pPr>
        <w:ind w:left="0" w:right="0" w:firstLine="560"/>
        <w:spacing w:before="450" w:after="450" w:line="312" w:lineRule="auto"/>
      </w:pPr>
      <w:r>
        <w:rPr>
          <w:rFonts w:ascii="宋体" w:hAnsi="宋体" w:eastAsia="宋体" w:cs="宋体"/>
          <w:color w:val="000"/>
          <w:sz w:val="28"/>
          <w:szCs w:val="28"/>
        </w:rPr>
        <w:t xml:space="preserve">学生通过实习能够磨练意志，发展个性，锻炼能力，勇于承担社会责任，拓展自身的综合素质，成为学历，素质，技能一体化的适应型人才。那么实习之后的总结要怎么完成呢?为帮助大家学习方便，小编收集整理了学生个人总结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学生个人总结实习报告1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整体工作：我的工作就是负责设计公司整个网络商城的页面部分,根据网页设计师或客户所提供的主题要求来设计出整个网站。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2、使用DIV+CSS样式及基础的HTML语言做页面布局的排版。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在公司的三个多月了，我刚开始从处理简单图片到组后让我独自一人修改了公司一个小型网站，收获可谓不少在。下面让我来说一说，我在这段时间做的事情。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1、了解主题：我首先从网上了解了一些关于工作的基本常识及想类似网站的页面风格。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w:t>
      </w:r>
    </w:p>
    <w:p>
      <w:pPr>
        <w:ind w:left="0" w:right="0" w:firstLine="560"/>
        <w:spacing w:before="450" w:after="450" w:line="312" w:lineRule="auto"/>
      </w:pPr>
      <w:r>
        <w:rPr>
          <w:rFonts w:ascii="宋体" w:hAnsi="宋体" w:eastAsia="宋体" w:cs="宋体"/>
          <w:color w:val="000"/>
          <w:sz w:val="28"/>
          <w:szCs w:val="28"/>
        </w:rPr>
        <w:t xml:space="preserve">3、查找素材：素材这个问题我总结了一种思路，电脑里x一些专业的“万金油”图库。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4、设计、修改页面：就是不断地处理页面元素、将处理好的图片、动画等添加进网页、编写HTML/CSS代码。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5、修改：重新构思、处理元素、写HTML/CSS代码??重复一切你做过的事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(三)对于页面处理的总结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围绕这个中心设计是重中之重。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在设计网页之需要做大量的准备工作，需要着重思考网站的类型：站点属于新闻、娱乐、商务类的综合站点，还是个人主页;不同的类型，决定着网站的不同风格，包括主色调、排版等。</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即使是使用同一浏览器，也有着不同版本，这些区别在页面显示上或多或少都存在着差异。一个好的网页设计，就是至少要使网页在主流浏览器的大部分版本都能较好的显示出效果。</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必须考虑到用户使用时的方便，网页设计师必须考虑到同一页面在不同分辨率的显示器上、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做了3个月的前台美工，终于体会到网页设计并非只是图文混排的那点事。当你真正的去努力的创造了之后，经常被别人一眼就否定了。这才真正明白一个好的网页不只是效果华丽还要考虑到其他的与网页没有直接联系的问题。通过实习，我不仅将自己在学校学过的东西通过实践进步一巩固，也通过向公司的人请教学到很多工作上的技巧，更通过实习体会到很多没有人会教授给你的东西。</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工作是人生活的重要部分，是我们毕业生必须面对的。就算是遇到困难，我也会用平常的心态实际看待问题，不说“不可能”，而是冷静下来思考如何处理并付诸于实践，告自己justdoit!</w:t>
      </w:r>
    </w:p>
    <w:p>
      <w:pPr>
        <w:ind w:left="0" w:right="0" w:firstLine="560"/>
        <w:spacing w:before="450" w:after="450" w:line="312" w:lineRule="auto"/>
      </w:pPr>
      <w:r>
        <w:rPr>
          <w:rFonts w:ascii="宋体" w:hAnsi="宋体" w:eastAsia="宋体" w:cs="宋体"/>
          <w:color w:val="000"/>
          <w:sz w:val="28"/>
          <w:szCs w:val="28"/>
        </w:rPr>
        <w:t xml:space="preserve">在实习的日子，我也努力做到以下几点：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在信息时代，学习是不断地汲取新信息，获得事业进步的动力。走上工作岗位后，我将用先进的理论武装头脑，用精良的业务知识提升能力，以广博的社会知识拓展视野。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从学校走向社会，首要面临的问题便是角色转换的问题。从一个学生转化为一个单位人，这种转换不仅要在思想上进行转换，更要付之以行动。</w:t>
      </w:r>
    </w:p>
    <w:p>
      <w:pPr>
        <w:ind w:left="0" w:right="0" w:firstLine="560"/>
        <w:spacing w:before="450" w:after="450" w:line="312" w:lineRule="auto"/>
      </w:pPr>
      <w:r>
        <w:rPr>
          <w:rFonts w:ascii="宋体" w:hAnsi="宋体" w:eastAsia="宋体" w:cs="宋体"/>
          <w:color w:val="000"/>
          <w:sz w:val="28"/>
          <w:szCs w:val="28"/>
        </w:rPr>
        <w:t xml:space="preserve">五、提高工作积极性和主动性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6"/>
          <w:szCs w:val="36"/>
          <w:b w:val="1"/>
          <w:bCs w:val="1"/>
        </w:rPr>
        <w:t xml:space="preserve">学生个人总结实习报告2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1、掌握车站运输组织工作的基本理论和方法;</w:t>
      </w:r>
    </w:p>
    <w:p>
      <w:pPr>
        <w:ind w:left="0" w:right="0" w:firstLine="560"/>
        <w:spacing w:before="450" w:after="450" w:line="312" w:lineRule="auto"/>
      </w:pPr>
      <w:r>
        <w:rPr>
          <w:rFonts w:ascii="宋体" w:hAnsi="宋体" w:eastAsia="宋体" w:cs="宋体"/>
          <w:color w:val="000"/>
          <w:sz w:val="28"/>
          <w:szCs w:val="28"/>
        </w:rPr>
        <w:t xml:space="preserve">2、掌握车站调车作业计划的编制方法;</w:t>
      </w:r>
    </w:p>
    <w:p>
      <w:pPr>
        <w:ind w:left="0" w:right="0" w:firstLine="560"/>
        <w:spacing w:before="450" w:after="450" w:line="312" w:lineRule="auto"/>
      </w:pPr>
      <w:r>
        <w:rPr>
          <w:rFonts w:ascii="宋体" w:hAnsi="宋体" w:eastAsia="宋体" w:cs="宋体"/>
          <w:color w:val="000"/>
          <w:sz w:val="28"/>
          <w:szCs w:val="28"/>
        </w:rPr>
        <w:t xml:space="preserve">3、掌握货运单据的保管、交接及传递方法;</w:t>
      </w:r>
    </w:p>
    <w:p>
      <w:pPr>
        <w:ind w:left="0" w:right="0" w:firstLine="560"/>
        <w:spacing w:before="450" w:after="450" w:line="312" w:lineRule="auto"/>
      </w:pPr>
      <w:r>
        <w:rPr>
          <w:rFonts w:ascii="宋体" w:hAnsi="宋体" w:eastAsia="宋体" w:cs="宋体"/>
          <w:color w:val="000"/>
          <w:sz w:val="28"/>
          <w:szCs w:val="28"/>
        </w:rPr>
        <w:t xml:space="preserve">4、会编制列车编组顺序表</w:t>
      </w:r>
    </w:p>
    <w:p>
      <w:pPr>
        <w:ind w:left="0" w:right="0" w:firstLine="560"/>
        <w:spacing w:before="450" w:after="450" w:line="312" w:lineRule="auto"/>
      </w:pPr>
      <w:r>
        <w:rPr>
          <w:rFonts w:ascii="宋体" w:hAnsi="宋体" w:eastAsia="宋体" w:cs="宋体"/>
          <w:color w:val="000"/>
          <w:sz w:val="28"/>
          <w:szCs w:val="28"/>
        </w:rPr>
        <w:t xml:space="preserve">5、掌握车站接发列车的作业程序和用语;</w:t>
      </w:r>
    </w:p>
    <w:p>
      <w:pPr>
        <w:ind w:left="0" w:right="0" w:firstLine="560"/>
        <w:spacing w:before="450" w:after="450" w:line="312" w:lineRule="auto"/>
      </w:pPr>
      <w:r>
        <w:rPr>
          <w:rFonts w:ascii="宋体" w:hAnsi="宋体" w:eastAsia="宋体" w:cs="宋体"/>
          <w:color w:val="000"/>
          <w:sz w:val="28"/>
          <w:szCs w:val="28"/>
        </w:rPr>
        <w:t xml:space="preserve">6、具备信号员、助理值班员、车号员(长)等工作的较为熟练的技能;</w:t>
      </w:r>
    </w:p>
    <w:p>
      <w:pPr>
        <w:ind w:left="0" w:right="0" w:firstLine="560"/>
        <w:spacing w:before="450" w:after="450" w:line="312" w:lineRule="auto"/>
      </w:pPr>
      <w:r>
        <w:rPr>
          <w:rFonts w:ascii="宋体" w:hAnsi="宋体" w:eastAsia="宋体" w:cs="宋体"/>
          <w:color w:val="000"/>
          <w:sz w:val="28"/>
          <w:szCs w:val="28"/>
        </w:rPr>
        <w:t xml:space="preserve">7、具备车站值班员、调车区长等工作的理论知识和初步技能;</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阳泉站位于山西省阳泉市境内，本站中心里程位于石太线自石家庄北站起107km300m处，隶属北京铁路局管辖。车站属区域性编组站。是我的工作单位，也是我实习的地方。车站的技术作业范围包括：担负上、下行列车(空车除外)改编、上、下行列车无调中转、本站始发列车编组任务;车站的运输任务以晋煤外运为主，担负阳泉矿务局所属一、二、三、四、新景矿煤炭外运任务及阳泉市区和平定、盂县、昔阳等地方物资的到发任务，是石太线上重要的枢纽。</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调车区长实习</w:t>
      </w:r>
    </w:p>
    <w:p>
      <w:pPr>
        <w:ind w:left="0" w:right="0" w:firstLine="560"/>
        <w:spacing w:before="450" w:after="450" w:line="312" w:lineRule="auto"/>
      </w:pPr>
      <w:r>
        <w:rPr>
          <w:rFonts w:ascii="宋体" w:hAnsi="宋体" w:eastAsia="宋体" w:cs="宋体"/>
          <w:color w:val="000"/>
          <w:sz w:val="28"/>
          <w:szCs w:val="28"/>
        </w:rPr>
        <w:t xml:space="preserve">我首先实习的岗位是调车区长，调车区长的主要工作是掌握列车预确报和现在车、作业车情况，根据阶段计划编制下达调车作业计划并组织实施，并及时向车站调度员提供相关资料。调车区长的工作不仅复杂，而且还很需要耐心和细致的，要考虑到很多作业限制，还要遵守很多的规章制度。如简子沟作业场，到达矿车列一般在50—57辆之间，而利用西牵出线作业，则最多只能牵出27辆。其他的作业限制还有很多，因其为横列式车站，为合理下达调车计划，用最少的钩数、最短的时间完成调车任务，多采用解体照顾编组，解编结合的方法。</w:t>
      </w:r>
    </w:p>
    <w:p>
      <w:pPr>
        <w:ind w:left="0" w:right="0" w:firstLine="560"/>
        <w:spacing w:before="450" w:after="450" w:line="312" w:lineRule="auto"/>
      </w:pPr>
      <w:r>
        <w:rPr>
          <w:rFonts w:ascii="宋体" w:hAnsi="宋体" w:eastAsia="宋体" w:cs="宋体"/>
          <w:color w:val="000"/>
          <w:sz w:val="28"/>
          <w:szCs w:val="28"/>
        </w:rPr>
        <w:t xml:space="preserve">调车作业计划的内容、编制、下达和有关标记符号的规定调车作业计划是保证实现阶段计划的调车作业具体行动计划，由调车区长负责编制。</w:t>
      </w:r>
    </w:p>
    <w:p>
      <w:pPr>
        <w:ind w:left="0" w:right="0" w:firstLine="560"/>
        <w:spacing w:before="450" w:after="450" w:line="312" w:lineRule="auto"/>
      </w:pPr>
      <w:r>
        <w:rPr>
          <w:rFonts w:ascii="宋体" w:hAnsi="宋体" w:eastAsia="宋体" w:cs="宋体"/>
          <w:color w:val="000"/>
          <w:sz w:val="28"/>
          <w:szCs w:val="28"/>
        </w:rPr>
        <w:t xml:space="preserve">调车作业计划的编制，应根据阶段计划和现在车分布状况、到达列车编组确报、驼峰(牵出线)利用情况及调车场线路固定用途和存车情况、各装卸点作业进度及调车机工作动态等实际情况，按照有关规定进行编制。</w:t>
      </w:r>
    </w:p>
    <w:p>
      <w:pPr>
        <w:ind w:left="0" w:right="0" w:firstLine="560"/>
        <w:spacing w:before="450" w:after="450" w:line="312" w:lineRule="auto"/>
      </w:pPr>
      <w:r>
        <w:rPr>
          <w:rFonts w:ascii="宋体" w:hAnsi="宋体" w:eastAsia="宋体" w:cs="宋体"/>
          <w:color w:val="000"/>
          <w:sz w:val="28"/>
          <w:szCs w:val="28"/>
        </w:rPr>
        <w:t xml:space="preserve">调车作业计划必须按照规定的栏目逐项填写，不得简化。主要内容包括：计划和实际起止时分、作业场别、班次、调别、调车领导人姓名、调车指挥人姓名、股道、摘挂车数、编解车次、作业限制(备注)等。利用微机打印调车作业计划亦应符合的内容及要求。但实际作业中，往往利用口头传达一些短计划(不超过三钩)，内容只包括股道、车数和一些注意事项。不过事后要在新计划中一一补全。</w:t>
      </w:r>
    </w:p>
    <w:p>
      <w:pPr>
        <w:ind w:left="0" w:right="0" w:firstLine="560"/>
        <w:spacing w:before="450" w:after="450" w:line="312" w:lineRule="auto"/>
      </w:pPr>
      <w:r>
        <w:rPr>
          <w:rFonts w:ascii="宋体" w:hAnsi="宋体" w:eastAsia="宋体" w:cs="宋体"/>
          <w:color w:val="000"/>
          <w:sz w:val="28"/>
          <w:szCs w:val="28"/>
        </w:rPr>
        <w:t xml:space="preserve">凡有关票据(货票、列车编组顺序表)中有特殊运输要求的，以及根据现场作业需对调车作业有所要求的，都应在调车作业通知单备注栏中使用特定的符号或文字注明。</w:t>
      </w:r>
    </w:p>
    <w:p>
      <w:pPr>
        <w:ind w:left="0" w:right="0" w:firstLine="560"/>
        <w:spacing w:before="450" w:after="450" w:line="312" w:lineRule="auto"/>
      </w:pPr>
      <w:r>
        <w:rPr>
          <w:rFonts w:ascii="宋体" w:hAnsi="宋体" w:eastAsia="宋体" w:cs="宋体"/>
          <w:color w:val="000"/>
          <w:sz w:val="28"/>
          <w:szCs w:val="28"/>
        </w:rPr>
        <w:t xml:space="preserve">调车作业从某线全部牵出，应在备注栏内注明“空线”字样，驼峰解体时溜放车组或摘挂车10辆及其以上应在备注栏内注明摘挂车的尾部车号。空线给车时应在备注栏内注明“空线”字样。</w:t>
      </w:r>
    </w:p>
    <w:p>
      <w:pPr>
        <w:ind w:left="0" w:right="0" w:firstLine="560"/>
        <w:spacing w:before="450" w:after="450" w:line="312" w:lineRule="auto"/>
      </w:pPr>
      <w:r>
        <w:rPr>
          <w:rFonts w:ascii="宋体" w:hAnsi="宋体" w:eastAsia="宋体" w:cs="宋体"/>
          <w:color w:val="000"/>
          <w:sz w:val="28"/>
          <w:szCs w:val="28"/>
        </w:rPr>
        <w:t xml:space="preserve">看上去很麻烦，也很容易出错。不过在我们车间更换了电脑和配套的计划编制软件后，挂车车号和提钩车号都能够自动显示了，已经比原来方便了不少。而且上述大多的不便之处从设备层面来说并非无法解决。我想，随着设备的进步，区长的活会越来越轻松。也许某一天，区长能被电脑完全取代吧?或者只是监控着电脑自动输出的计划，作个拾遗补缺的监督者吧?</w:t>
      </w:r>
    </w:p>
    <w:p>
      <w:pPr>
        <w:ind w:left="0" w:right="0" w:firstLine="560"/>
        <w:spacing w:before="450" w:after="450" w:line="312" w:lineRule="auto"/>
      </w:pPr>
      <w:r>
        <w:rPr>
          <w:rFonts w:ascii="宋体" w:hAnsi="宋体" w:eastAsia="宋体" w:cs="宋体"/>
          <w:color w:val="000"/>
          <w:sz w:val="28"/>
          <w:szCs w:val="28"/>
        </w:rPr>
        <w:t xml:space="preserve">车号员实习：</w:t>
      </w:r>
    </w:p>
    <w:p>
      <w:pPr>
        <w:ind w:left="0" w:right="0" w:firstLine="560"/>
        <w:spacing w:before="450" w:after="450" w:line="312" w:lineRule="auto"/>
      </w:pPr>
      <w:r>
        <w:rPr>
          <w:rFonts w:ascii="宋体" w:hAnsi="宋体" w:eastAsia="宋体" w:cs="宋体"/>
          <w:color w:val="000"/>
          <w:sz w:val="28"/>
          <w:szCs w:val="28"/>
        </w:rPr>
        <w:t xml:space="preserve">接下来是实习车号员，车号室里有两类工作人员：一是内勤，一是外勤。内勤打印编组顺序表，核对货物运单将其暂时库存。外勤主要是记录到达车车号，核对出发车车号。其工作程序是：等站调通知→接票→接车→核对票据→整理简报给站调→送票。但是实际上很多时候大家互相之间并没有分得太细，常常是谁方便谁就干一下。唯独送票这个环节，因为需要往东头走很远的路：来回一趟大概有将近两公里，而一个班总要开6、7趟车。所以有时候就把几趟车的票攒到一起一块送。虽然与规定有所不符，但是考虑到实际的作业情况，也算是情理之中，这也让我觉得规章和现场作业间似乎有脱节的地方。</w:t>
      </w:r>
    </w:p>
    <w:p>
      <w:pPr>
        <w:ind w:left="0" w:right="0" w:firstLine="560"/>
        <w:spacing w:before="450" w:after="450" w:line="312" w:lineRule="auto"/>
      </w:pPr>
      <w:r>
        <w:rPr>
          <w:rFonts w:ascii="宋体" w:hAnsi="宋体" w:eastAsia="宋体" w:cs="宋体"/>
          <w:color w:val="000"/>
          <w:sz w:val="28"/>
          <w:szCs w:val="28"/>
        </w:rPr>
        <w:t xml:space="preserve">货运单据的传递、保管和交接办法</w:t>
      </w:r>
    </w:p>
    <w:p>
      <w:pPr>
        <w:ind w:left="0" w:right="0" w:firstLine="560"/>
        <w:spacing w:before="450" w:after="450" w:line="312" w:lineRule="auto"/>
      </w:pPr>
      <w:r>
        <w:rPr>
          <w:rFonts w:ascii="宋体" w:hAnsi="宋体" w:eastAsia="宋体" w:cs="宋体"/>
          <w:color w:val="000"/>
          <w:sz w:val="28"/>
          <w:szCs w:val="28"/>
        </w:rPr>
        <w:t xml:space="preserve">(一)、由货运车间货票传递员负责货票的传递工作。</w:t>
      </w:r>
    </w:p>
    <w:p>
      <w:pPr>
        <w:ind w:left="0" w:right="0" w:firstLine="560"/>
        <w:spacing w:before="450" w:after="450" w:line="312" w:lineRule="auto"/>
      </w:pPr>
      <w:r>
        <w:rPr>
          <w:rFonts w:ascii="宋体" w:hAnsi="宋体" w:eastAsia="宋体" w:cs="宋体"/>
          <w:color w:val="000"/>
          <w:sz w:val="28"/>
          <w:szCs w:val="28"/>
        </w:rPr>
        <w:t xml:space="preserve">(二)、各工种间移交货票，均凭登记签认交接。下列岗位(人员)处设置</w:t>
      </w:r>
    </w:p>
    <w:p>
      <w:pPr>
        <w:ind w:left="0" w:right="0" w:firstLine="560"/>
        <w:spacing w:before="450" w:after="450" w:line="312" w:lineRule="auto"/>
      </w:pPr>
      <w:r>
        <w:rPr>
          <w:rFonts w:ascii="宋体" w:hAnsi="宋体" w:eastAsia="宋体" w:cs="宋体"/>
          <w:color w:val="000"/>
          <w:sz w:val="28"/>
          <w:szCs w:val="28"/>
        </w:rPr>
        <w:t xml:space="preserve">一场(阳泉)：车号长西车号西外勤东外勤二场(简子沟)：车号长西车号东外勤货运：货场内勤货票传递员</w:t>
      </w:r>
    </w:p>
    <w:p>
      <w:pPr>
        <w:ind w:left="0" w:right="0" w:firstLine="560"/>
        <w:spacing w:before="450" w:after="450" w:line="312" w:lineRule="auto"/>
      </w:pPr>
      <w:r>
        <w:rPr>
          <w:rFonts w:ascii="宋体" w:hAnsi="宋体" w:eastAsia="宋体" w:cs="宋体"/>
          <w:color w:val="000"/>
          <w:sz w:val="28"/>
          <w:szCs w:val="28"/>
        </w:rPr>
        <w:t xml:space="preserve">格式使用北京路局下发的“货管-13”标准格式。</w:t>
      </w:r>
    </w:p>
    <w:p>
      <w:pPr>
        <w:ind w:left="0" w:right="0" w:firstLine="560"/>
        <w:spacing w:before="450" w:after="450" w:line="312" w:lineRule="auto"/>
      </w:pPr>
      <w:r>
        <w:rPr>
          <w:rFonts w:ascii="宋体" w:hAnsi="宋体" w:eastAsia="宋体" w:cs="宋体"/>
          <w:color w:val="000"/>
          <w:sz w:val="28"/>
          <w:szCs w:val="28"/>
        </w:rPr>
        <w:t xml:space="preserve">(三)、装车的货票</w:t>
      </w:r>
    </w:p>
    <w:p>
      <w:pPr>
        <w:ind w:left="0" w:right="0" w:firstLine="560"/>
        <w:spacing w:before="450" w:after="450" w:line="312" w:lineRule="auto"/>
      </w:pPr>
      <w:r>
        <w:rPr>
          <w:rFonts w:ascii="宋体" w:hAnsi="宋体" w:eastAsia="宋体" w:cs="宋体"/>
          <w:color w:val="000"/>
          <w:sz w:val="28"/>
          <w:szCs w:val="28"/>
        </w:rPr>
        <w:t xml:space="preserve">制票作业完成后，货票传递员随时送交简子沟场或阳泉场车号长处签收，确保开车前一个半小时将货票送到。如遇紧点列车，有关人员要加强联系，保证列车正点出发。遇现车与票据不符时，由车号员通知内勤货运员，由货运员负责修改票据。</w:t>
      </w:r>
    </w:p>
    <w:p>
      <w:pPr>
        <w:ind w:left="0" w:right="0" w:firstLine="560"/>
        <w:spacing w:before="450" w:after="450" w:line="312" w:lineRule="auto"/>
      </w:pPr>
      <w:r>
        <w:rPr>
          <w:rFonts w:ascii="宋体" w:hAnsi="宋体" w:eastAsia="宋体" w:cs="宋体"/>
          <w:color w:val="000"/>
          <w:sz w:val="28"/>
          <w:szCs w:val="28"/>
        </w:rPr>
        <w:t xml:space="preserve">凡简子沟开车的上行货票，由内勤分开后交货票传递员送至简子沟，如有关情况不能明确掌握时向调度询问。</w:t>
      </w:r>
    </w:p>
    <w:p>
      <w:pPr>
        <w:ind w:left="0" w:right="0" w:firstLine="560"/>
        <w:spacing w:before="450" w:after="450" w:line="312" w:lineRule="auto"/>
      </w:pPr>
      <w:r>
        <w:rPr>
          <w:rFonts w:ascii="宋体" w:hAnsi="宋体" w:eastAsia="宋体" w:cs="宋体"/>
          <w:color w:val="000"/>
          <w:sz w:val="28"/>
          <w:szCs w:val="28"/>
        </w:rPr>
        <w:t xml:space="preserve">(四)、到达卸车货票</w:t>
      </w:r>
    </w:p>
    <w:p>
      <w:pPr>
        <w:ind w:left="0" w:right="0" w:firstLine="560"/>
        <w:spacing w:before="450" w:after="450" w:line="312" w:lineRule="auto"/>
      </w:pPr>
      <w:r>
        <w:rPr>
          <w:rFonts w:ascii="宋体" w:hAnsi="宋体" w:eastAsia="宋体" w:cs="宋体"/>
          <w:color w:val="000"/>
          <w:sz w:val="28"/>
          <w:szCs w:val="28"/>
        </w:rPr>
        <w:t xml:space="preserve">车号员应在接车作业完毕后，及时将卸车信息报告站调。货调根据班计划、阶段计划与站调联系，利用现车信息系统查询卸车、安排作业，通知货运内勤及时取回货票，货票传递员取回货票后，交内勤货运员保管并登记卸车清单。卸车完了送交日勤到达通知处理。交付后的货票分整车、零担、集装箱装订成册保管。</w:t>
      </w:r>
    </w:p>
    <w:p>
      <w:pPr>
        <w:ind w:left="0" w:right="0" w:firstLine="560"/>
        <w:spacing w:before="450" w:after="450" w:line="312" w:lineRule="auto"/>
      </w:pPr>
      <w:r>
        <w:rPr>
          <w:rFonts w:ascii="宋体" w:hAnsi="宋体" w:eastAsia="宋体" w:cs="宋体"/>
          <w:color w:val="000"/>
          <w:sz w:val="28"/>
          <w:szCs w:val="28"/>
        </w:rPr>
        <w:t xml:space="preserve">(五)、关于扣留、倒装、整修车辆作业及货票传递的作业办法</w:t>
      </w:r>
    </w:p>
    <w:p>
      <w:pPr>
        <w:ind w:left="0" w:right="0" w:firstLine="560"/>
        <w:spacing w:before="450" w:after="450" w:line="312" w:lineRule="auto"/>
      </w:pPr>
      <w:r>
        <w:rPr>
          <w:rFonts w:ascii="宋体" w:hAnsi="宋体" w:eastAsia="宋体" w:cs="宋体"/>
          <w:color w:val="000"/>
          <w:sz w:val="28"/>
          <w:szCs w:val="28"/>
        </w:rPr>
        <w:t xml:space="preserve">1、商检扣留的倒装、整修车，应立即通知站调甩车，并及时做出普通记录。</w:t>
      </w:r>
    </w:p>
    <w:p>
      <w:pPr>
        <w:ind w:left="0" w:right="0" w:firstLine="560"/>
        <w:spacing w:before="450" w:after="450" w:line="312" w:lineRule="auto"/>
      </w:pPr>
      <w:r>
        <w:rPr>
          <w:rFonts w:ascii="宋体" w:hAnsi="宋体" w:eastAsia="宋体" w:cs="宋体"/>
          <w:color w:val="000"/>
          <w:sz w:val="28"/>
          <w:szCs w:val="28"/>
        </w:rPr>
        <w:t xml:space="preserve">2、列检扣留的倒装、整修车，列检值班员及时通知车站调度员并填发“车统-23”。站调应及时通知商检“车统-23”有关内容，商检做出普通记录并要求列检值班员签认。</w:t>
      </w:r>
    </w:p>
    <w:p>
      <w:pPr>
        <w:ind w:left="0" w:right="0" w:firstLine="560"/>
        <w:spacing w:before="450" w:after="450" w:line="312" w:lineRule="auto"/>
      </w:pPr>
      <w:r>
        <w:rPr>
          <w:rFonts w:ascii="宋体" w:hAnsi="宋体" w:eastAsia="宋体" w:cs="宋体"/>
          <w:color w:val="000"/>
          <w:sz w:val="28"/>
          <w:szCs w:val="28"/>
        </w:rPr>
        <w:t xml:space="preserve">3、凡商检所做的普通记录，应及时送交该场的车号长签收。车号长负责撤出该车的货票，并将普通记录附于货票内。</w:t>
      </w:r>
    </w:p>
    <w:p>
      <w:pPr>
        <w:ind w:left="0" w:right="0" w:firstLine="560"/>
        <w:spacing w:before="450" w:after="450" w:line="312" w:lineRule="auto"/>
      </w:pPr>
      <w:r>
        <w:rPr>
          <w:rFonts w:ascii="宋体" w:hAnsi="宋体" w:eastAsia="宋体" w:cs="宋体"/>
          <w:color w:val="000"/>
          <w:sz w:val="28"/>
          <w:szCs w:val="28"/>
        </w:rPr>
        <w:t xml:space="preserve">4、商检或列检要求倒装、整修的车辆，不管本班甩车与否，均应在本班做出普通记录并送交车号长签收。</w:t>
      </w:r>
    </w:p>
    <w:p>
      <w:pPr>
        <w:ind w:left="0" w:right="0" w:firstLine="560"/>
        <w:spacing w:before="450" w:after="450" w:line="312" w:lineRule="auto"/>
      </w:pPr>
      <w:r>
        <w:rPr>
          <w:rFonts w:ascii="宋体" w:hAnsi="宋体" w:eastAsia="宋体" w:cs="宋体"/>
          <w:color w:val="000"/>
          <w:sz w:val="28"/>
          <w:szCs w:val="28"/>
        </w:rPr>
        <w:t xml:space="preserve">5、站调接到商检或列检要求车辆倒装、整修的通知后，除按规定要求有关人员做出普通记录证明外，还应建立登记制度，将日期、车次、车种、车号、发站、到站、品名、扣车人姓名登记清楚后转交货调签认。</w:t>
      </w:r>
    </w:p>
    <w:p>
      <w:pPr>
        <w:ind w:left="0" w:right="0" w:firstLine="560"/>
        <w:spacing w:before="450" w:after="450" w:line="312" w:lineRule="auto"/>
      </w:pPr>
      <w:r>
        <w:rPr>
          <w:rFonts w:ascii="宋体" w:hAnsi="宋体" w:eastAsia="宋体" w:cs="宋体"/>
          <w:color w:val="000"/>
          <w:sz w:val="28"/>
          <w:szCs w:val="28"/>
        </w:rPr>
        <w:t xml:space="preserve">6、倒装、整修的车辆，站调与货调联系倒装、整修地点，安排计划送达，由货调通知货运值班员负责处理，本班送到的车辆原则上本班内处理完毕。倒装完了，货运编制普通记录附于货票内。</w:t>
      </w:r>
    </w:p>
    <w:p>
      <w:pPr>
        <w:ind w:left="0" w:right="0" w:firstLine="560"/>
        <w:spacing w:before="450" w:after="450" w:line="312" w:lineRule="auto"/>
      </w:pPr>
      <w:r>
        <w:rPr>
          <w:rFonts w:ascii="宋体" w:hAnsi="宋体" w:eastAsia="宋体" w:cs="宋体"/>
          <w:color w:val="000"/>
          <w:sz w:val="28"/>
          <w:szCs w:val="28"/>
        </w:rPr>
        <w:t xml:space="preserve">7、阳泉、简子沟场产生的整修、倒装货票及记录每日6：00(18：00)前由货票传递员从阳泉、简子沟取回交内勤货运员，取票时必须确认记录是否齐全完整，内勤负责登记并向货调汇报车种、车号、发站、到站、品名、收货人及记录等情况，货调认真做好登记。</w:t>
      </w:r>
    </w:p>
    <w:p>
      <w:pPr>
        <w:ind w:left="0" w:right="0" w:firstLine="560"/>
        <w:spacing w:before="450" w:after="450" w:line="312" w:lineRule="auto"/>
      </w:pPr>
      <w:r>
        <w:rPr>
          <w:rFonts w:ascii="宋体" w:hAnsi="宋体" w:eastAsia="宋体" w:cs="宋体"/>
          <w:color w:val="000"/>
          <w:sz w:val="28"/>
          <w:szCs w:val="28"/>
        </w:rPr>
        <w:t xml:space="preserve">总的来说，车号员的工作要求我认为有三条：眼明、手快、心细。接车时，车列不会因为车号员抄车而有丝毫的减速，要求车号员必须做到眼明手快，否则漏抄一辆车就会影响后续作业，而为了补漏，只能自己跑到现场重抄。费时费力不说，还会受到责罚。而核对现车、编组、货票的工作则格外要求心细，上述这些单据无一例外都是一长串单调且相似的编码、数字等，逐一看下来便已是令人头晕眼花，还要与人核对，稍一分心错上一行便是谬以千里。最严重的后果便是货票分离，作为车号员来说，这既是的差池。实习期间，若非师傅把关严，早已出了洋相了。不过，随着设备进步，铁路系统的信息化程度不断提高，我认为人工核对票据及送票很快就会成为历史。而人工抄车恐怕一段时间内还将继续(rfid芯片技术有望解决该问题，但受限于成本、可靠性以及既有车辆庞大的数量等因素，恐怕十年之内不可能有实际的应用)。</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社会实践意味着继续学习，并将知识应用于实践，但仅仅在思想的层面上认识到这一点还是不够的，而是必须在实际的工作和生活中潜心体会，并自觉的进行这种角色的转换。做到要想学会做事，首先学会做人。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(一)、要全身心融入铁路这个大家庭</w:t>
      </w:r>
    </w:p>
    <w:p>
      <w:pPr>
        <w:ind w:left="0" w:right="0" w:firstLine="560"/>
        <w:spacing w:before="450" w:after="450" w:line="312" w:lineRule="auto"/>
      </w:pPr>
      <w:r>
        <w:rPr>
          <w:rFonts w:ascii="宋体" w:hAnsi="宋体" w:eastAsia="宋体" w:cs="宋体"/>
          <w:color w:val="000"/>
          <w:sz w:val="28"/>
          <w:szCs w:val="28"/>
        </w:rPr>
        <w:t xml:space="preserve">我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(二)、要有紧迫感和大局意识</w:t>
      </w:r>
    </w:p>
    <w:p>
      <w:pPr>
        <w:ind w:left="0" w:right="0" w:firstLine="560"/>
        <w:spacing w:before="450" w:after="450" w:line="312" w:lineRule="auto"/>
      </w:pPr>
      <w:r>
        <w:rPr>
          <w:rFonts w:ascii="宋体" w:hAnsi="宋体" w:eastAsia="宋体" w:cs="宋体"/>
          <w:color w:val="000"/>
          <w:sz w:val="28"/>
          <w:szCs w:val="28"/>
        </w:rPr>
        <w:t xml:space="preserve">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提高自身综合素质是在改革和竞争中取胜的关键，在工作之余要加强学习，不断提升理论素养，增强责任心、给自己补充能量，以适应竞争环境。克服松懈心理，树立生活、工作目标，化劣势、失败为前进的动力，保持旺盛的战斗力，做到积极肯干、吃苦耐劳、艰苦奋斗。另外，加强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(三)、积极向党组织靠拢，树立科学发展观</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__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总以为课本学的不错，一旦接触到实际，才发现自己知道的是多么少，这时才真正领悟到“学无止境”的含义。这也许是我一个人的感觉。不过有一点是明确的，即课堂教育与社会实践的关系，以课堂为主题，通过实践将理论深化。“千里之行，始于足下”，这短暂而又充实的实习，我认为对我走向社会起到了一个桥梁的作用，过渡的作用，是人生的一段重要的经历，也是一个重要步骤，对将来适应新的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因在阳泉站工作而感到骄傲，更因我能成为铁路这个大家庭中的一员而感到深深的自豪。也许铁路光荣的过去我来不及参与，但她辉煌的未来，我愿奉献出我毕生的心血与汗水，与大家共同谱写出中国铁路新的篇章</w:t>
      </w:r>
    </w:p>
    <w:p>
      <w:pPr>
        <w:ind w:left="0" w:right="0" w:firstLine="560"/>
        <w:spacing w:before="450" w:after="450" w:line="312" w:lineRule="auto"/>
      </w:pPr>
      <w:r>
        <w:rPr>
          <w:rFonts w:ascii="黑体" w:hAnsi="黑体" w:eastAsia="黑体" w:cs="黑体"/>
          <w:color w:val="000000"/>
          <w:sz w:val="36"/>
          <w:szCs w:val="36"/>
          <w:b w:val="1"/>
          <w:bCs w:val="1"/>
        </w:rPr>
        <w:t xml:space="preserve">学生个人总结实习报告3</w:t>
      </w:r>
    </w:p>
    <w:p>
      <w:pPr>
        <w:ind w:left="0" w:right="0" w:firstLine="560"/>
        <w:spacing w:before="450" w:after="450" w:line="312" w:lineRule="auto"/>
      </w:pPr>
      <w:r>
        <w:rPr>
          <w:rFonts w:ascii="宋体" w:hAnsi="宋体" w:eastAsia="宋体" w:cs="宋体"/>
          <w:color w:val="000"/>
          <w:sz w:val="28"/>
          <w:szCs w:val="28"/>
        </w:rPr>
        <w:t xml:space="preserve">机关后勤工作纷繁复杂，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1、抓政治理论的学习。为使学习不流于形式，学出成效，我们将首先从抓学习台帐开始，采取“查、看、问”的办法，确保学习真正落到实处。2、抓业务知识的学习。各科室要根据科室、岗位特点，分类实施书面考试和操作技能比赛。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要求的观念。随着社会经济的(本文权属文秘之音所有，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4、工作精益求精的观念。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1、实施局20_年度工作考核制。根据各科室的好建议、金点子，制订更为完善、更加合理的20_年度考核意见，按考核意见严格实施考核。2、探索实施工具消耗定额制。在实施材料领用记帐制的基础上，探索实施工具消耗定额制。3、严格执行请销假逐级审批制。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学生个人总结实习报告4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年6月末开始在广州大淘商贸有限公司客服部进行实习，实习的岗位是网络客服。广州市大淘商贸有限公司，成立于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6.4结束语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学生个人总结实习报告5</w:t>
      </w:r>
    </w:p>
    <w:p>
      <w:pPr>
        <w:ind w:left="0" w:right="0" w:firstLine="560"/>
        <w:spacing w:before="450" w:after="450" w:line="312" w:lineRule="auto"/>
      </w:pPr>
      <w:r>
        <w:rPr>
          <w:rFonts w:ascii="宋体" w:hAnsi="宋体" w:eastAsia="宋体" w:cs="宋体"/>
          <w:color w:val="000"/>
          <w:sz w:val="28"/>
          <w:szCs w:val="28"/>
        </w:rPr>
        <w:t xml:space="preserve">实习时间：20_年x月至x月</w:t>
      </w:r>
    </w:p>
    <w:p>
      <w:pPr>
        <w:ind w:left="0" w:right="0" w:firstLine="560"/>
        <w:spacing w:before="450" w:after="450" w:line="312" w:lineRule="auto"/>
      </w:pPr>
      <w:r>
        <w:rPr>
          <w:rFonts w:ascii="宋体" w:hAnsi="宋体" w:eastAsia="宋体" w:cs="宋体"/>
          <w:color w:val="000"/>
          <w:sz w:val="28"/>
          <w:szCs w:val="28"/>
        </w:rPr>
        <w:t xml:space="preserve">实习对象：_幼儿园x班幼儿</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1熟悉小班幼儿的学习特点、教学方法、教学内容的特点，并从中获得专业知识相关的知识，提高自己如何给孩子上好课。</w:t>
      </w:r>
    </w:p>
    <w:p>
      <w:pPr>
        <w:ind w:left="0" w:right="0" w:firstLine="560"/>
        <w:spacing w:before="450" w:after="450" w:line="312" w:lineRule="auto"/>
      </w:pPr>
      <w:r>
        <w:rPr>
          <w:rFonts w:ascii="宋体" w:hAnsi="宋体" w:eastAsia="宋体" w:cs="宋体"/>
          <w:color w:val="000"/>
          <w:sz w:val="28"/>
          <w:szCs w:val="28"/>
        </w:rPr>
        <w:t xml:space="preserve">2学会课程的设计和实施方法，从而掌握小班幼儿阶段的教学规律和教学特点。</w:t>
      </w:r>
    </w:p>
    <w:p>
      <w:pPr>
        <w:ind w:left="0" w:right="0" w:firstLine="560"/>
        <w:spacing w:before="450" w:after="450" w:line="312" w:lineRule="auto"/>
      </w:pPr>
      <w:r>
        <w:rPr>
          <w:rFonts w:ascii="宋体" w:hAnsi="宋体" w:eastAsia="宋体" w:cs="宋体"/>
          <w:color w:val="000"/>
          <w:sz w:val="28"/>
          <w:szCs w:val="28"/>
        </w:rPr>
        <w:t xml:space="preserve">3培养良好的职业道德观，恪敬职守，用于创新。</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在幼儿园的每个教室里都有幼儿一日生活常规时间表及主班配班老师的工作分工，在期间我严格按照时间表，配合所在班老师认真做好一日生活常规工作。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育工作。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其次：教育工作。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从中也领悟到作为一个新教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期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style=\"color:#FF0000\"&gt;学生个人总结实习报告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2025-01-19T03:26:24+08:00</dcterms:created>
  <dcterms:modified xsi:type="dcterms:W3CDTF">2025-01-19T03:26:24+08:00</dcterms:modified>
</cp:coreProperties>
</file>

<file path=docProps/custom.xml><?xml version="1.0" encoding="utf-8"?>
<Properties xmlns="http://schemas.openxmlformats.org/officeDocument/2006/custom-properties" xmlns:vt="http://schemas.openxmlformats.org/officeDocument/2006/docPropsVTypes"/>
</file>