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精选大学生暑假实习报告总结模板怎么写(二篇)</w:t>
      </w:r>
      <w:bookmarkEnd w:id="1"/>
    </w:p>
    <w:p>
      <w:pPr>
        <w:jc w:val="center"/>
        <w:spacing w:before="0" w:after="450"/>
      </w:pPr>
      <w:r>
        <w:rPr>
          <w:rFonts w:ascii="Arial" w:hAnsi="Arial" w:eastAsia="Arial" w:cs="Arial"/>
          <w:color w:val="999999"/>
          <w:sz w:val="20"/>
          <w:szCs w:val="20"/>
        </w:rPr>
        <w:t xml:space="preserve">来源：网络  作者：深巷幽兰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精选大学生暑假实习报告总结模板怎么写一1、目前大学生”三下乡”社会实践凸显出的问题1997年5月中宣部、中央文明办、国家教委、共青团中央等部委联合下发《关于开展大中学生志愿者暑假文化科技卫生“三下乡”活动的通知》，至今已逾15年。经过15年...</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精选大学生暑假实习报告总结模板怎么写一</w:t>
      </w:r>
    </w:p>
    <w:p>
      <w:pPr>
        <w:ind w:left="0" w:right="0" w:firstLine="560"/>
        <w:spacing w:before="450" w:after="450" w:line="312" w:lineRule="auto"/>
      </w:pPr>
      <w:r>
        <w:rPr>
          <w:rFonts w:ascii="宋体" w:hAnsi="宋体" w:eastAsia="宋体" w:cs="宋体"/>
          <w:color w:val="000"/>
          <w:sz w:val="28"/>
          <w:szCs w:val="28"/>
        </w:rPr>
        <w:t xml:space="preserve">1、目前大学生”三下乡”社会实践凸显出的问题</w:t>
      </w:r>
    </w:p>
    <w:p>
      <w:pPr>
        <w:ind w:left="0" w:right="0" w:firstLine="560"/>
        <w:spacing w:before="450" w:after="450" w:line="312" w:lineRule="auto"/>
      </w:pPr>
      <w:r>
        <w:rPr>
          <w:rFonts w:ascii="宋体" w:hAnsi="宋体" w:eastAsia="宋体" w:cs="宋体"/>
          <w:color w:val="000"/>
          <w:sz w:val="28"/>
          <w:szCs w:val="28"/>
        </w:rPr>
        <w:t xml:space="preserve">1997年5月中宣部、中央文明办、国家教委、共青团中央等部委联合下发《关于开展大中学生志愿者暑假文化科技卫生“三下乡”活动的通知》，至今已逾15年。经过15年的探索与发展，大学生“三下乡”活动已经成为国家科教文卫等职能部门服务广大农民、服务基层的重要品牌〔2〕。目前，大学生暑期“三下乡”社会实践活动丰富多彩，按专业特长分类，可以分为科技宣教类、文化文艺类、卫生保健类。近年来，还有一类综合卫生与文化的人文关怀类，比如关爱留守儿童与空巢老人就属于这一类。按实践内容分类，可以分为宣传调查型、设计维护型、帮助生产型、表演展出型、支教授课型。按实践时间分类，最少的有3天，最长的有1个多月。按实践人数分类，一般至少5人为一队，人数也可达到50人以上。通过以上的分类，就构成了现在各种形式的暑期实践活动。尽管大学生暑期“三下乡”社会实践活动丰富多彩，也作出了一定成绩，但是我们必须看到不足，正视存在的问题。</w:t>
      </w:r>
    </w:p>
    <w:p>
      <w:pPr>
        <w:ind w:left="0" w:right="0" w:firstLine="560"/>
        <w:spacing w:before="450" w:after="450" w:line="312" w:lineRule="auto"/>
      </w:pPr>
      <w:r>
        <w:rPr>
          <w:rFonts w:ascii="宋体" w:hAnsi="宋体" w:eastAsia="宋体" w:cs="宋体"/>
          <w:color w:val="000"/>
          <w:sz w:val="28"/>
          <w:szCs w:val="28"/>
        </w:rPr>
        <w:t xml:space="preserve">思想认识不到位</w:t>
      </w:r>
    </w:p>
    <w:p>
      <w:pPr>
        <w:ind w:left="0" w:right="0" w:firstLine="560"/>
        <w:spacing w:before="450" w:after="450" w:line="312" w:lineRule="auto"/>
      </w:pPr>
      <w:r>
        <w:rPr>
          <w:rFonts w:ascii="宋体" w:hAnsi="宋体" w:eastAsia="宋体" w:cs="宋体"/>
          <w:color w:val="000"/>
          <w:sz w:val="28"/>
          <w:szCs w:val="28"/>
        </w:rPr>
        <w:t xml:space="preserve">社会实践是高校教育的重要组成部分，不论在大学生素质拓展，专业能力提高，对国情的了解等方面都具有重要的意义。高校重视大学生社会实践活动，有的高校还将社会实践活动作为一门“必修课”给予相应的学分，然而这种重视提高不了大学生对其正确认识。暑期“三下乡”的参与面不广，个别院系在选拔实践队员的时候缺少足够的思想教育，选拔过程简单宽松，有个别服务意识不强，个人素质不高，觉得社会实践新鲜好玩。还有的参加动机不纯，为了获得“社会实践先进个人”等荣誉。有的实践队大学生，为了完成学校要求的任务，为了“下乡”而“下乡”。在集市摆几张桌子，横幅一拉，向来往的群众发宣传单，对前来咨询的群众泛泛而谈，摆摊时间1小时左右就打道回府。领略乡镇美景美食，购买特产反倒成为实践队员们的主要“工作”。这样思想认识不到位的实践队，不仅影响到实践活动的顺利进行，还会损害到高校的名誉，受到当地政府或单位的排斥。</w:t>
      </w:r>
    </w:p>
    <w:p>
      <w:pPr>
        <w:ind w:left="0" w:right="0" w:firstLine="560"/>
        <w:spacing w:before="450" w:after="450" w:line="312" w:lineRule="auto"/>
      </w:pPr>
      <w:r>
        <w:rPr>
          <w:rFonts w:ascii="宋体" w:hAnsi="宋体" w:eastAsia="宋体" w:cs="宋体"/>
          <w:color w:val="000"/>
          <w:sz w:val="28"/>
          <w:szCs w:val="28"/>
        </w:rPr>
        <w:t xml:space="preserve">项目策划有误区</w:t>
      </w:r>
    </w:p>
    <w:p>
      <w:pPr>
        <w:ind w:left="0" w:right="0" w:firstLine="560"/>
        <w:spacing w:before="450" w:after="450" w:line="312" w:lineRule="auto"/>
      </w:pPr>
      <w:r>
        <w:rPr>
          <w:rFonts w:ascii="宋体" w:hAnsi="宋体" w:eastAsia="宋体" w:cs="宋体"/>
          <w:color w:val="000"/>
          <w:sz w:val="28"/>
          <w:szCs w:val="28"/>
        </w:rPr>
        <w:t xml:space="preserve">暑期“三下乡”实践活动前期准备工作主要包括实践活动主题、形式的确定、组队，对组员进行思想动员，作初步计划等。尽管每个实践队在出发前都会制定相应的计划，了解当地的风土人情，但是很多仅仅停留在表面的调研，教师对于前期的方案指导不足，学生筹备时也没有深入了解实践地的实际需要。很多的实践队存在一个误区，想方设法筹备更多的实践项目，这些项目有些华而不实，没考虑到是否适合实践对象，实践对象是否又需要这些项目，最终造成实践成效不佳，大学生成就感低下。在暑期“三下乡”社会实践中，许多高校都是派辅导员带领学生开展实践活动，造成在实践过程中缺乏专业教师的指导，在理论与实践结合中，带队老师力不从心。个别老师责任心不强，难以给学生很好的指导，影响了实践效果。特别是有些带队老师经验不足，造成实践活动不顺利。</w:t>
      </w:r>
    </w:p>
    <w:p>
      <w:pPr>
        <w:ind w:left="0" w:right="0" w:firstLine="560"/>
        <w:spacing w:before="450" w:after="450" w:line="312" w:lineRule="auto"/>
      </w:pPr>
      <w:r>
        <w:rPr>
          <w:rFonts w:ascii="宋体" w:hAnsi="宋体" w:eastAsia="宋体" w:cs="宋体"/>
          <w:color w:val="000"/>
          <w:sz w:val="28"/>
          <w:szCs w:val="28"/>
        </w:rPr>
        <w:t xml:space="preserve">实践经费难筹措</w:t>
      </w:r>
    </w:p>
    <w:p>
      <w:pPr>
        <w:ind w:left="0" w:right="0" w:firstLine="560"/>
        <w:spacing w:before="450" w:after="450" w:line="312" w:lineRule="auto"/>
      </w:pPr>
      <w:r>
        <w:rPr>
          <w:rFonts w:ascii="宋体" w:hAnsi="宋体" w:eastAsia="宋体" w:cs="宋体"/>
          <w:color w:val="000"/>
          <w:sz w:val="28"/>
          <w:szCs w:val="28"/>
        </w:rPr>
        <w:t xml:space="preserve">高校团委每年都有专门的学生社会实践经费预算，每个高校划拨的经费相差很大，“三下乡”社会实践经费与学术研究、技能提升等经费相比比例还是偏小，申请额外划拨经费难上加难。有些高校这部分经费十分紧张，具体承担实践组织工作的院系部门，在制定实践队的活动时间、参与人数、实践项目时往往受到实践经费的限制，导致实践效果打折。</w:t>
      </w:r>
    </w:p>
    <w:p>
      <w:pPr>
        <w:ind w:left="0" w:right="0" w:firstLine="560"/>
        <w:spacing w:before="450" w:after="450" w:line="312" w:lineRule="auto"/>
      </w:pPr>
      <w:r>
        <w:rPr>
          <w:rFonts w:ascii="宋体" w:hAnsi="宋体" w:eastAsia="宋体" w:cs="宋体"/>
          <w:color w:val="000"/>
          <w:sz w:val="28"/>
          <w:szCs w:val="28"/>
        </w:rPr>
        <w:t xml:space="preserve">实践效果短期化</w:t>
      </w:r>
    </w:p>
    <w:p>
      <w:pPr>
        <w:ind w:left="0" w:right="0" w:firstLine="560"/>
        <w:spacing w:before="450" w:after="450" w:line="312" w:lineRule="auto"/>
      </w:pPr>
      <w:r>
        <w:rPr>
          <w:rFonts w:ascii="宋体" w:hAnsi="宋体" w:eastAsia="宋体" w:cs="宋体"/>
          <w:color w:val="000"/>
          <w:sz w:val="28"/>
          <w:szCs w:val="28"/>
        </w:rPr>
        <w:t xml:space="preserve">各个高校都有自己的社会实践基地，每年的“三下乡”实践活动中，并没有连续地选择社会实践基地，流动性比较大。部分高校院系领导遵循的是哪里方便，就去哪里的原则，没有充分利用社会实践基地，使得社会实践基地成为空牌，浪费人力、物力。社会实践活动缺乏稳定性与长效性机制，也使得实践活动无法制定长期目标，浮于形式。</w:t>
      </w:r>
    </w:p>
    <w:p>
      <w:pPr>
        <w:ind w:left="0" w:right="0" w:firstLine="560"/>
        <w:spacing w:before="450" w:after="450" w:line="312" w:lineRule="auto"/>
      </w:pPr>
      <w:r>
        <w:rPr>
          <w:rFonts w:ascii="宋体" w:hAnsi="宋体" w:eastAsia="宋体" w:cs="宋体"/>
          <w:color w:val="000"/>
          <w:sz w:val="28"/>
          <w:szCs w:val="28"/>
        </w:rPr>
        <w:t xml:space="preserve">2、大学生“三下乡”社会实践活动创新思路</w:t>
      </w:r>
    </w:p>
    <w:p>
      <w:pPr>
        <w:ind w:left="0" w:right="0" w:firstLine="560"/>
        <w:spacing w:before="450" w:after="450" w:line="312" w:lineRule="auto"/>
      </w:pPr>
      <w:r>
        <w:rPr>
          <w:rFonts w:ascii="宋体" w:hAnsi="宋体" w:eastAsia="宋体" w:cs="宋体"/>
          <w:color w:val="000"/>
          <w:sz w:val="28"/>
          <w:szCs w:val="28"/>
        </w:rPr>
        <w:t xml:space="preserve">端正认识，注重专业指导</w:t>
      </w:r>
    </w:p>
    <w:p>
      <w:pPr>
        <w:ind w:left="0" w:right="0" w:firstLine="560"/>
        <w:spacing w:before="450" w:after="450" w:line="312" w:lineRule="auto"/>
      </w:pPr>
      <w:r>
        <w:rPr>
          <w:rFonts w:ascii="宋体" w:hAnsi="宋体" w:eastAsia="宋体" w:cs="宋体"/>
          <w:color w:val="000"/>
          <w:sz w:val="28"/>
          <w:szCs w:val="28"/>
        </w:rPr>
        <w:t xml:space="preserve">高校暑期“三下乡”社会实践的发动者，作为具体承办实践活动的院系，必须积极动员参与社会实践活动的学生，让大学生对社会实践有正确的思想认识。明确社会实践并不是一次单纯的体验生活，一趟旅游。应该是利用自己掌握的技能特长，将所学理论知识与实践活动相结合，在锻炼自己运用知识能力的同时，围绕实践主题为当地群众服务。让学生在出发前有使命感，参与时有光荣感，归来时有成就感。大学生暑期“三下乡”社会实践队成员名额有限，基本从各级学生会、社团、班委中选出。只有突破身份、专业、年级等因素的限制，组建自愿为主，或返乡大学生群体的实践队，才能够大大地提高实践主动性。各院系要组织好实践队员的培训工作。围绕实践队的主题和活动项目要求，可以聘请多名专业老师集中指导，也可聘请校外专家指导。规模较小的院系可以形成联合实践队，加强院系之间、高校之间、校企之间的合作，开展更丰富的实践活动。要紧紧抓住实践地政府当年的`主要工作，将实践项目贴近地方发展，取得当地政府的支持。拓宽思路，涉及到例如环保、水利、法律、农业、电力等行政部门，可以寻求他们的指导或申请组成联合实践队，通过地方、企业出资协办的方式筹集实践经费，争取更多的社会支持与赞助，推动社会实践更好开展。</w:t>
      </w:r>
    </w:p>
    <w:p>
      <w:pPr>
        <w:ind w:left="0" w:right="0" w:firstLine="560"/>
        <w:spacing w:before="450" w:after="450" w:line="312" w:lineRule="auto"/>
      </w:pPr>
      <w:r>
        <w:rPr>
          <w:rFonts w:ascii="宋体" w:hAnsi="宋体" w:eastAsia="宋体" w:cs="宋体"/>
          <w:color w:val="000"/>
          <w:sz w:val="28"/>
          <w:szCs w:val="28"/>
        </w:rPr>
        <w:t xml:space="preserve">因地制宜，服务与实践并重</w:t>
      </w:r>
    </w:p>
    <w:p>
      <w:pPr>
        <w:ind w:left="0" w:right="0" w:firstLine="560"/>
        <w:spacing w:before="450" w:after="450" w:line="312" w:lineRule="auto"/>
      </w:pPr>
      <w:r>
        <w:rPr>
          <w:rFonts w:ascii="宋体" w:hAnsi="宋体" w:eastAsia="宋体" w:cs="宋体"/>
          <w:color w:val="000"/>
          <w:sz w:val="28"/>
          <w:szCs w:val="28"/>
        </w:rPr>
        <w:t xml:space="preserve">不同实践队各有特色，实践项目与时间也各有不同。实践队在设计实践项目时应该充分考虑到自身特长，结合当地特点开展实践活动。例如福建水利电力职业技术学院电力系与信息系联合实践队发挥专业特长，深入乡镇村开展义务维修，并为文化氛围浓厚的尤溪县管前镇九曲村献上文艺晚会;河海大学能源与电气学院实践队深入尤溪县西城镇凤元村、秀村、七尺村、文峰村等地，实地考察了当地的水渠、排洪沟、河堤等农田水利设施，开展了测量河道落差，河道防洪排洪功能检验等活动;福州大学实践队深入乡村，开展关爱留守儿童实践活动;福建省中医药大学暑期社会实践调研团来到尤溪县八字桥乡，调研全县重点中药实验基地发展状况。这些实践队开展的实践项目因地制宜，需求与供给相适应，使实践活动具有很好的成效，得到当地政府积极的支持。</w:t>
      </w:r>
    </w:p>
    <w:p>
      <w:pPr>
        <w:ind w:left="0" w:right="0" w:firstLine="560"/>
        <w:spacing w:before="450" w:after="450" w:line="312" w:lineRule="auto"/>
      </w:pPr>
      <w:r>
        <w:rPr>
          <w:rFonts w:ascii="宋体" w:hAnsi="宋体" w:eastAsia="宋体" w:cs="宋体"/>
          <w:color w:val="000"/>
          <w:sz w:val="28"/>
          <w:szCs w:val="28"/>
        </w:rPr>
        <w:t xml:space="preserve">合理筹划，花“小钱”做“大事”</w:t>
      </w:r>
    </w:p>
    <w:p>
      <w:pPr>
        <w:ind w:left="0" w:right="0" w:firstLine="560"/>
        <w:spacing w:before="450" w:after="450" w:line="312" w:lineRule="auto"/>
      </w:pPr>
      <w:r>
        <w:rPr>
          <w:rFonts w:ascii="宋体" w:hAnsi="宋体" w:eastAsia="宋体" w:cs="宋体"/>
          <w:color w:val="000"/>
          <w:sz w:val="28"/>
          <w:szCs w:val="28"/>
        </w:rPr>
        <w:t xml:space="preserve">实践时间的制定，依赖高校划拨的实践经费，当地政府或单位对实践队的支持情况而定，时间过短，学生实践效果不佳，对当地的服务不够。进行合理的经费、时间预算是非常重要的环节。最短保证在一周左右为宜。实践队住宿一般是安排在学校宿舍或者政府宿舍，当当地无法承担时，就要居住宾馆，这对许多实践队来说，是费用最高的一项。社会实践最大的花费无非是在住宿费与日常饮食上，经费不多的实践队，要尽可能与当地沟通，得到支持。也可以采取自己买菜煮饭的方式，这种自食其力的方式不仅增进了大学生们之间的交流，还增强了学生的动手能力。</w:t>
      </w:r>
    </w:p>
    <w:p>
      <w:pPr>
        <w:ind w:left="0" w:right="0" w:firstLine="560"/>
        <w:spacing w:before="450" w:after="450" w:line="312" w:lineRule="auto"/>
      </w:pPr>
      <w:r>
        <w:rPr>
          <w:rFonts w:ascii="宋体" w:hAnsi="宋体" w:eastAsia="宋体" w:cs="宋体"/>
          <w:color w:val="000"/>
          <w:sz w:val="28"/>
          <w:szCs w:val="28"/>
        </w:rPr>
        <w:t xml:space="preserve">精选实践基地，制定长效机制</w:t>
      </w:r>
    </w:p>
    <w:p>
      <w:pPr>
        <w:ind w:left="0" w:right="0" w:firstLine="560"/>
        <w:spacing w:before="450" w:after="450" w:line="312" w:lineRule="auto"/>
      </w:pPr>
      <w:r>
        <w:rPr>
          <w:rFonts w:ascii="宋体" w:hAnsi="宋体" w:eastAsia="宋体" w:cs="宋体"/>
          <w:color w:val="000"/>
          <w:sz w:val="28"/>
          <w:szCs w:val="28"/>
        </w:rPr>
        <w:t xml:space="preserve">“三下乡”社会实践活动是为了让大学生提高实践能力、接地气、察民情。高校在选定社会实践基地时，要根据学校专业特色以及能够开展的实践活动等方面进行合理性分析，签订责任书。实行双赢原则、就近原则，把社会实践与思想教育结合，与专业学习结合，精心组织。实践基地要能承担大学生相关专业社会实践的需求，融合教学、科研、生产、育人为一体。在向实践基地提供物质支持的同时，积极由输血型向造血型转化，让大学生受到更好的锻炼，地方与单位取得更好的效益。加强校地联系，制定长效性的保障机制让实践活动达到预期目标。大学生暑期“三下乡”社会实践活动不应是临时性的实践活动，要保证活动的连续性与稳定性，将“三下乡”变为“常下乡”。</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开展大学生暑期“三下乡”社会实践活动，促进了大学生成长成才，培养了大学生更强的实践能力，为大学生今后走入社会做好了铺垫。作为实践教育的组织者，我们要紧密跟随当今社会发展形势，结合高校自身优势，与时俱进，开拓创新，努力使实践活动具有长效性与稳定性，发挥大学生暑期“三下乡”社会实践的最大作用，为社会主义新农村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精选大学生暑假实习报告总结模板怎么写二</w:t>
      </w:r>
    </w:p>
    <w:p>
      <w:pPr>
        <w:ind w:left="0" w:right="0" w:firstLine="560"/>
        <w:spacing w:before="450" w:after="450" w:line="312" w:lineRule="auto"/>
      </w:pPr>
      <w:r>
        <w:rPr>
          <w:rFonts w:ascii="宋体" w:hAnsi="宋体" w:eastAsia="宋体" w:cs="宋体"/>
          <w:color w:val="000"/>
          <w:sz w:val="28"/>
          <w:szCs w:val="28"/>
        </w:rPr>
        <w:t xml:space="preserve">根据教学计划的安排，xx年x月x日至xx年x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x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w:t>
      </w:r>
    </w:p>
    <w:p>
      <w:pPr>
        <w:ind w:left="0" w:right="0" w:firstLine="560"/>
        <w:spacing w:before="450" w:after="450" w:line="312" w:lineRule="auto"/>
      </w:pPr>
      <w:r>
        <w:rPr>
          <w:rFonts w:ascii="宋体" w:hAnsi="宋体" w:eastAsia="宋体" w:cs="宋体"/>
          <w:color w:val="000"/>
          <w:sz w:val="28"/>
          <w:szCs w:val="28"/>
        </w:rPr>
        <w:t xml:space="preserve">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 五、实习意见</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 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w:t>
      </w:r>
    </w:p>
    <w:p>
      <w:pPr>
        <w:ind w:left="0" w:right="0" w:firstLine="560"/>
        <w:spacing w:before="450" w:after="450" w:line="312" w:lineRule="auto"/>
      </w:pPr>
      <w:r>
        <w:rPr>
          <w:rFonts w:ascii="宋体" w:hAnsi="宋体" w:eastAsia="宋体" w:cs="宋体"/>
          <w:color w:val="000"/>
          <w:sz w:val="28"/>
          <w:szCs w:val="28"/>
        </w:rPr>
        <w:t xml:space="preserve">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w:t>
      </w:r>
    </w:p>
    <w:p>
      <w:pPr>
        <w:ind w:left="0" w:right="0" w:firstLine="560"/>
        <w:spacing w:before="450" w:after="450" w:line="312" w:lineRule="auto"/>
      </w:pPr>
      <w:r>
        <w:rPr>
          <w:rFonts w:ascii="宋体" w:hAnsi="宋体" w:eastAsia="宋体" w:cs="宋体"/>
          <w:color w:val="000"/>
          <w:sz w:val="28"/>
          <w:szCs w:val="28"/>
        </w:rPr>
        <w:t xml:space="preserve">的特征，对酒店服务的评价往往带有很大的主观性，即以自己的感觉加以判断。 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w:t>
      </w:r>
    </w:p>
    <w:p>
      <w:pPr>
        <w:ind w:left="0" w:right="0" w:firstLine="560"/>
        <w:spacing w:before="450" w:after="450" w:line="312" w:lineRule="auto"/>
      </w:pPr>
      <w:r>
        <w:rPr>
          <w:rFonts w:ascii="宋体" w:hAnsi="宋体" w:eastAsia="宋体" w:cs="宋体"/>
          <w:color w:val="000"/>
          <w:sz w:val="28"/>
          <w:szCs w:val="28"/>
        </w:rPr>
        <w:t xml:space="preserve">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2025-01-18T18:52:12+08:00</dcterms:created>
  <dcterms:modified xsi:type="dcterms:W3CDTF">2025-01-18T18:52:12+08:00</dcterms:modified>
</cp:coreProperties>
</file>

<file path=docProps/custom.xml><?xml version="1.0" encoding="utf-8"?>
<Properties xmlns="http://schemas.openxmlformats.org/officeDocument/2006/custom-properties" xmlns:vt="http://schemas.openxmlformats.org/officeDocument/2006/docPropsVTypes"/>
</file>