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最新大学生工厂实习报告范文范本(三篇)</w:t>
      </w:r>
      <w:bookmarkEnd w:id="1"/>
    </w:p>
    <w:p>
      <w:pPr>
        <w:jc w:val="center"/>
        <w:spacing w:before="0" w:after="450"/>
      </w:pPr>
      <w:r>
        <w:rPr>
          <w:rFonts w:ascii="Arial" w:hAnsi="Arial" w:eastAsia="Arial" w:cs="Arial"/>
          <w:color w:val="999999"/>
          <w:sz w:val="20"/>
          <w:szCs w:val="20"/>
        </w:rPr>
        <w:t xml:space="preserve">来源：网络  作者：浅语风铃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大学生工厂实习报告范文范本一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w:t>
      </w:r>
    </w:p>
    <w:p>
      <w:pPr>
        <w:ind w:left="0" w:right="0" w:firstLine="560"/>
        <w:spacing w:before="450" w:after="450" w:line="312" w:lineRule="auto"/>
      </w:pPr>
      <w:r>
        <w:rPr>
          <w:rFonts w:ascii="黑体" w:hAnsi="黑体" w:eastAsia="黑体" w:cs="黑体"/>
          <w:color w:val="000000"/>
          <w:sz w:val="36"/>
          <w:szCs w:val="36"/>
          <w:b w:val="1"/>
          <w:bCs w:val="1"/>
        </w:rPr>
        <w:t xml:space="preserve">最新大学生工厂实习报告范文范本一</w:t>
      </w:r>
    </w:p>
    <w:p>
      <w:pPr>
        <w:ind w:left="0" w:right="0" w:firstLine="560"/>
        <w:spacing w:before="450" w:after="450" w:line="312" w:lineRule="auto"/>
      </w:pPr>
      <w:r>
        <w:rPr>
          <w:rFonts w:ascii="宋体" w:hAnsi="宋体" w:eastAsia="宋体" w:cs="宋体"/>
          <w:color w:val="000"/>
          <w:sz w:val="28"/>
          <w:szCs w:val="28"/>
        </w:rPr>
        <w:t xml:space="preserve">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的差别比我想象的大得多，书本所说的完美的供应链在实际工作中是不可能存在的，这也促使我努力地学习实践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在公司所属部门是服务贸易部，这个部门经营着公司的自营仓库，虽然只有6300平方米，但这应了一句古话，麻雀虽小五脏俱全，仓库现场工作人员、单证操作人员和业务洽谈人员，这三个部门组成了一个有机的整体，我不得不说能在服务贸易部工作是幸运的，个人简历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这就是人们常说的细节决定成败，就拿物流管理链中著名的“丰田管理链”来说，丰田创造的“精细生产方式”一直是众多物流公司所趋之若骛的目标。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丰田汽车社长认为，其公司最为难巨的工作不是汽车的研发和技术创新，而是生产流程中一根绳索的摆放，要不高不矮、工作总结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20xx年的钟声即将响起，回顾这过去的一年，我认为自己在工作上还有太多的不足之处，毕竟刚从学校毕业的我，在很多方面还很不成熟，希望自己能更快地融入这个集体，在今后的工作中虚心地向同事学习，与服务贸易部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最新大学生工厂实习报告范文范本二</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最新大学生工厂实习报告范文范本三</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2025-04-24T19:54:04+08:00</dcterms:created>
  <dcterms:modified xsi:type="dcterms:W3CDTF">2025-04-24T19:54:04+08:00</dcterms:modified>
</cp:coreProperties>
</file>

<file path=docProps/custom.xml><?xml version="1.0" encoding="utf-8"?>
<Properties xmlns="http://schemas.openxmlformats.org/officeDocument/2006/custom-properties" xmlns:vt="http://schemas.openxmlformats.org/officeDocument/2006/docPropsVTypes"/>
</file>