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精选暑期实习报告范文汇总(二篇)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暑期实习报告范文汇总一自己是在校先生，对疾速生长的贵公司十分感兴味。从站得知，贵公司提供暑期实习生的职位，在仔细阅读了岗位阐明之后，我以为自己完全契合贵公司的要求，特此递上这份求职信。自己在学校先生会各部门中任务和学习，现已升为先生会主...</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精选暑期实习报告范文汇总一</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精选暑期实习报告范文汇总二</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实践目的：局部了解农村家庭对子女教育的重视、呼吁家长重视子女教育</w:t>
      </w:r>
    </w:p>
    <w:p>
      <w:pPr>
        <w:ind w:left="0" w:right="0" w:firstLine="560"/>
        <w:spacing w:before="450" w:after="450" w:line="312" w:lineRule="auto"/>
      </w:pPr>
      <w:r>
        <w:rPr>
          <w:rFonts w:ascii="宋体" w:hAnsi="宋体" w:eastAsia="宋体" w:cs="宋体"/>
          <w:color w:val="000"/>
          <w:sz w:val="28"/>
          <w:szCs w:val="28"/>
        </w:rPr>
        <w:t xml:space="preserve">“学生厌学，学生失学”一度成为农村中小学，特别是经济欠发达地区。作为一名从农村出去的学生我来说，这一现象更是深有感触。看着同龄人一个个从学校早早出来进入社会，更有甚者，才十五六岁就开始出去打工，对于这些家长似乎也不怎么在意，恰好利用这次暑期社会实践，我对这一现象进行了一次调查。早上，我敲开了刘叔叔家的大门开始了我的访问调查。我之所以选刘叔叔家作为第一家，是因为刘叔叔家的女儿今年刚参加完高考，我想他们家应该有比较深刻的见解。开门的是刘叔叔，当他得知我此行的目的后，他陷入了短暂的沉默，在我以为他可能不会多说什么的时候，他开口了，他问我想要知道些什么，不知怎么回事来之前准备的几个问题我竟然一个也问不出口。思考片刻，我决定和他先聊聊。我问他娇娇（他女儿）今年考得怎样，他说考的很不好，才三百多分，离普通二本线差得远多了。我有问他打算怎么办，是不是有补考的打算？从他的口气中我了解到，他没打算让女儿补习，似乎是想让她上高职，对于这一结果，在我的意料之内，又出乎了我的意料。我原本就料到他不会让女儿补习，我以为他会像大多数家长一样送女儿外出打工，使我始料未及的是他会选择高职。之后我与他聊了很多，也将问题引到了我预备的话题。聊完之后我对他的态度有了大致了解，其实他家的情况在我们队来说已经很不错了，家中有两个女儿，大女儿早在初中没毕业就出去打工，现在早已成家立业，现在家里就一个孩子，所以他们现在所有的精力都用在二女儿身上，因为压力不大也就继续关注她的教育了。得知这些答案，我说不出来是什么感觉。之后我又了解了几家人，得到的结果都跟刘叔叔家差不多。因为是农村，家里一般都养两个孩子，大多数人家里都是老大早早就外出打工，老二继续读书。看到这些结果我不经为自己感到庆幸，因为我是家里的老大，幸好我还在读书。</w:t>
      </w:r>
    </w:p>
    <w:p>
      <w:pPr>
        <w:ind w:left="0" w:right="0" w:firstLine="560"/>
        <w:spacing w:before="450" w:after="450" w:line="312" w:lineRule="auto"/>
      </w:pPr>
      <w:r>
        <w:rPr>
          <w:rFonts w:ascii="宋体" w:hAnsi="宋体" w:eastAsia="宋体" w:cs="宋体"/>
          <w:color w:val="000"/>
          <w:sz w:val="28"/>
          <w:szCs w:val="28"/>
        </w:rPr>
        <w:t xml:space="preserve">第二天我又拜访了我玩伴家，从小一起长大的同伴，现在已经分道扬镳了，记得他好像初中没上完就外出打工了，去他家那天其实我犹豫了好久，终于敲开了他家的门。其实我知道那时候没上学，是因为自己实在是不想学习了，家里人劝了好久，终究是没有把他劝回学校。和他家里人聊了一番，从他家人的话语中我明白，当初他的选择似乎近乎完美，缀学后，他在一家汽修厂里当学徒，经过几年的努力，现在的他已经成为我们队外出打工人的骄傲了，一月拿着五六千的工资，工作虽然有时很累，但他已经成功了。他们家里有两个男孩，当我问他们打算让第二个儿子做什么时，那家婶婶告诉我，如果二儿子不好好学习，他们也会把他提早送入社会，向他哥哥一样学一门手艺。之后我访问了一家人，他们家只有一个儿子，但那孩子也早早不上学了，当我问及原因时，那家叔叔告诉我。一方面是因为孩子自个成绩不好，不想上学，另一方面，家里条件的确不怎样，大笔的学费投入，却得不到相应的结果，还不如让他早早投入社会，这样既减轻了家里的负担，又让他提早吸取社会经验。</w:t>
      </w:r>
    </w:p>
    <w:p>
      <w:pPr>
        <w:ind w:left="0" w:right="0" w:firstLine="560"/>
        <w:spacing w:before="450" w:after="450" w:line="312" w:lineRule="auto"/>
      </w:pPr>
      <w:r>
        <w:rPr>
          <w:rFonts w:ascii="宋体" w:hAnsi="宋体" w:eastAsia="宋体" w:cs="宋体"/>
          <w:color w:val="000"/>
          <w:sz w:val="28"/>
          <w:szCs w:val="28"/>
        </w:rPr>
        <w:t xml:space="preserve">了解完家长的意愿后，我又找了几个正上初中的孩子，想从他们的口中得到一些信息，其中有一个孩子告诉我，他家哥哥已经考上了不错的大学，自个努力不努力也无所谓了，反正自己对学习也不感兴趣，还不如早早去打工，再说学习未必有用，大学生毕业后找不到工作的一大片，而且拿的工资还没有打工仔拿得多。听他说完这番话，我当场愣住了，我没有想到，他小小年纪竟然会说出这样一番话。我问他为什么会这么想，他说附近的人都在说，上学还不如去打工，现在的上学简直像坐牢。还未等我说，一个小姑娘反驳了他，小姑娘说，学习是一件很有趣的事情，大家应该从小好好学习，将来考个好大学，找份好工作。我笑着问她，好大学是什么样的大学，仰着头大声地说，当然是清华、北大了。那一刻我似乎在她的身上看到了我当年的影子？？从这些孩子的口中我了解到，家长往往喜欢把自家孩子和同龄孩子相比，有些孩子逆反心理比较严重，长时间就导致孩子对学习是去了兴趣，到最后的厌学。还有就是，家里的老大学习比较好，家长把精力多放在了老大身上，忽视了对老二的教育。</w:t>
      </w:r>
    </w:p>
    <w:p>
      <w:pPr>
        <w:ind w:left="0" w:right="0" w:firstLine="560"/>
        <w:spacing w:before="450" w:after="450" w:line="312" w:lineRule="auto"/>
      </w:pPr>
      <w:r>
        <w:rPr>
          <w:rFonts w:ascii="宋体" w:hAnsi="宋体" w:eastAsia="宋体" w:cs="宋体"/>
          <w:color w:val="000"/>
          <w:sz w:val="28"/>
          <w:szCs w:val="28"/>
        </w:rPr>
        <w:t xml:space="preserve">短短的调查结束了，却让我感触颇深。现在的家长对孩子读书还是打工的想法非常现实，许多农村家庭对于支付孩子上学的费用，还是非常吃力的。家长们认为，如果供孩子从小学读到大学，以后再给孩子成个家，那真的是要把家里给抽干了，也供不起。据了解，把生活费、住宿费等一大堆杂七杂八的费用加在一起，一个农村孩子上小学要花七八百元，上初中一年得花两千多，上高中一年得要五六千元，更何况现在教育改革，孩子从初中开始都得到县城上学，这样的花费就更高了，虽说现在农民的收入比以前是提高了不少，可现在物价上涨，手里可支配的钱也没有多少了。</w:t>
      </w:r>
    </w:p>
    <w:p>
      <w:pPr>
        <w:ind w:left="0" w:right="0" w:firstLine="560"/>
        <w:spacing w:before="450" w:after="450" w:line="312" w:lineRule="auto"/>
      </w:pPr>
      <w:r>
        <w:rPr>
          <w:rFonts w:ascii="宋体" w:hAnsi="宋体" w:eastAsia="宋体" w:cs="宋体"/>
          <w:color w:val="000"/>
          <w:sz w:val="28"/>
          <w:szCs w:val="28"/>
        </w:rPr>
        <w:t xml:space="preserve">供养一个大学生，一年要花费一万多元甚至更多，就市是按农民人均年收入4000元来计算，得需要3—4个农民一年不吃不喝才可以。许多经济状况不太好的家庭，由于孩子考入大学就会陷入贫困，家长既希望孩子考上大学，又怕孩子考上。农村青年外出打工的很多，有的进了厂矿企业，有的跑来跑去跟着建筑工地，有的做买卖，一些人的确在外面发了财。这就使许多村民和正在上学的孩子觉得，不读书一样也能挣到大钱，有出息，上学也不一定就能找到好工作。</w:t>
      </w:r>
    </w:p>
    <w:p>
      <w:pPr>
        <w:ind w:left="0" w:right="0" w:firstLine="560"/>
        <w:spacing w:before="450" w:after="450" w:line="312" w:lineRule="auto"/>
      </w:pPr>
      <w:r>
        <w:rPr>
          <w:rFonts w:ascii="宋体" w:hAnsi="宋体" w:eastAsia="宋体" w:cs="宋体"/>
          <w:color w:val="000"/>
          <w:sz w:val="28"/>
          <w:szCs w:val="28"/>
        </w:rPr>
        <w:t xml:space="preserve">大学生就业前景不乐观，每年都有好几百万大学毕业生，许多人都找不工作。村民们都认为大学毕业生就业形势日趋严峻，一家人辛苦多年培养孩子读书，到头来孩子大学毕业没能为家里做什么，反而找到合适的工作都难，更加坚定的让他们认为应该让孩子早点挣钱，成家立业，补贴家用。</w:t>
      </w:r>
    </w:p>
    <w:p>
      <w:pPr>
        <w:ind w:left="0" w:right="0" w:firstLine="560"/>
        <w:spacing w:before="450" w:after="450" w:line="312" w:lineRule="auto"/>
      </w:pPr>
      <w:r>
        <w:rPr>
          <w:rFonts w:ascii="宋体" w:hAnsi="宋体" w:eastAsia="宋体" w:cs="宋体"/>
          <w:color w:val="000"/>
          <w:sz w:val="28"/>
          <w:szCs w:val="28"/>
        </w:rPr>
        <w:t xml:space="preserve">虽说他们振振有词，其实只看到了表面现象。不错，是有相当多的大学本科生和一些研究生想要找到一份满意的工作都不容易。但那是因为他们眼光要高些，再说找不到工作也是暂时的，一旦有了适合自己的工作，那效率和效果绝对比书读的少文化水平低的人要好的多。从社会发展趋势来看，书读的少，文化水平低的人会越来越更不上时代，终将被社会淘汰。只图眼前能挣钱弃学，是不明智的，也是对自己的人生极不负责。</w:t>
      </w:r>
    </w:p>
    <w:p>
      <w:pPr>
        <w:ind w:left="0" w:right="0" w:firstLine="560"/>
        <w:spacing w:before="450" w:after="450" w:line="312" w:lineRule="auto"/>
      </w:pPr>
      <w:r>
        <w:rPr>
          <w:rFonts w:ascii="宋体" w:hAnsi="宋体" w:eastAsia="宋体" w:cs="宋体"/>
          <w:color w:val="000"/>
          <w:sz w:val="28"/>
          <w:szCs w:val="28"/>
        </w:rPr>
        <w:t xml:space="preserve">教育本身是一项长远投资，要看到长远利益，因噎废食或者杀鸡取卵，都是不可取的。“特殊”时期读书无用的做法曾耽误了整整一代人。唯有国民素质提高了才有社会的长足进步和经济的兴盛。有古语为证：自古不谋万世者，不足谋一时；不谋全局者，不足谋一域。知识和财富本就不是一对一的投入产出关系。如果讨论读书能否挣钱，这本身就带有功利目的。“黄金屋”、“颜如玉”、“千钟粟”的读书时代早已过去。仅就个人生活而言，受到良好教育的人，其谋生本领，待人接物、判断能力、思维能力一般都要高于没受过教育的人。</w:t>
      </w:r>
    </w:p>
    <w:p>
      <w:pPr>
        <w:ind w:left="0" w:right="0" w:firstLine="560"/>
        <w:spacing w:before="450" w:after="450" w:line="312" w:lineRule="auto"/>
      </w:pPr>
      <w:r>
        <w:rPr>
          <w:rFonts w:ascii="宋体" w:hAnsi="宋体" w:eastAsia="宋体" w:cs="宋体"/>
          <w:color w:val="000"/>
          <w:sz w:val="28"/>
          <w:szCs w:val="28"/>
        </w:rPr>
        <w:t xml:space="preserve">通过这次调查，我总结出了不少问题，这些问题的存在也是急于等待解决的！</w:t>
      </w:r>
    </w:p>
    <w:p>
      <w:pPr>
        <w:ind w:left="0" w:right="0" w:firstLine="560"/>
        <w:spacing w:before="450" w:after="450" w:line="312" w:lineRule="auto"/>
      </w:pPr>
      <w:r>
        <w:rPr>
          <w:rFonts w:ascii="宋体" w:hAnsi="宋体" w:eastAsia="宋体" w:cs="宋体"/>
          <w:color w:val="000"/>
          <w:sz w:val="28"/>
          <w:szCs w:val="28"/>
        </w:rPr>
        <w:t xml:space="preserve">一许多家长认为自己对孩子的教育是没有影响的，也就没必要去管孩子的教育问题了。其实家长在孩子的教育方面起着举知足轻重的作用，有可能直接影响到孩子的教育理念。一些家长外出打工，忽视了对孩子的关注，养成了不良的习气。学校管不了，家里没人管，孩子在学校拉帮结派，相互影响，最后演变为厌学辍学。</w:t>
      </w:r>
    </w:p>
    <w:p>
      <w:pPr>
        <w:ind w:left="0" w:right="0" w:firstLine="560"/>
        <w:spacing w:before="450" w:after="450" w:line="312" w:lineRule="auto"/>
      </w:pPr>
      <w:r>
        <w:rPr>
          <w:rFonts w:ascii="宋体" w:hAnsi="宋体" w:eastAsia="宋体" w:cs="宋体"/>
          <w:color w:val="000"/>
          <w:sz w:val="28"/>
          <w:szCs w:val="28"/>
        </w:rPr>
        <w:t xml:space="preserve">二农村经济、社会文化落后，严重影响了家长对孩子教育问题的重视。要大力推动农村的经济，提高文化水平，使每位农村的家长认识到教育的重要性。</w:t>
      </w:r>
    </w:p>
    <w:p>
      <w:pPr>
        <w:ind w:left="0" w:right="0" w:firstLine="560"/>
        <w:spacing w:before="450" w:after="450" w:line="312" w:lineRule="auto"/>
      </w:pPr>
      <w:r>
        <w:rPr>
          <w:rFonts w:ascii="宋体" w:hAnsi="宋体" w:eastAsia="宋体" w:cs="宋体"/>
          <w:color w:val="000"/>
          <w:sz w:val="28"/>
          <w:szCs w:val="28"/>
        </w:rPr>
        <w:t xml:space="preserve">三一部分家长因为自己文化水平较低，无法为自己的孩子辅导，却也不愿意花钱进辅导班。认为孩子能不能读书要靠自己，要是没有能力继续读的话，就出去打工。教育也因此没有受到农村家长的重视。</w:t>
      </w:r>
    </w:p>
    <w:p>
      <w:pPr>
        <w:ind w:left="0" w:right="0" w:firstLine="560"/>
        <w:spacing w:before="450" w:after="450" w:line="312" w:lineRule="auto"/>
      </w:pPr>
      <w:r>
        <w:rPr>
          <w:rFonts w:ascii="宋体" w:hAnsi="宋体" w:eastAsia="宋体" w:cs="宋体"/>
          <w:color w:val="000"/>
          <w:sz w:val="28"/>
          <w:szCs w:val="28"/>
        </w:rPr>
        <w:t xml:space="preserve">教育问题越来越受到世界关注，到底要如何提高农村家长对子女教育问题的重视还需要社会各个方面的努力和关注！同时我也希望农村的每位家长能够明白知识的重要性，从而重视子女的教育。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2025-01-31T11:35:04+08:00</dcterms:created>
  <dcterms:modified xsi:type="dcterms:W3CDTF">2025-01-31T11:35:04+08:00</dcterms:modified>
</cp:coreProperties>
</file>

<file path=docProps/custom.xml><?xml version="1.0" encoding="utf-8"?>
<Properties xmlns="http://schemas.openxmlformats.org/officeDocument/2006/custom-properties" xmlns:vt="http://schemas.openxmlformats.org/officeDocument/2006/docPropsVTypes"/>
</file>