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2024年国税局实习报告模板范本(九篇)</w:t>
      </w:r>
      <w:bookmarkEnd w:id="1"/>
    </w:p>
    <w:p>
      <w:pPr>
        <w:jc w:val="center"/>
        <w:spacing w:before="0" w:after="450"/>
      </w:pPr>
      <w:r>
        <w:rPr>
          <w:rFonts w:ascii="Arial" w:hAnsi="Arial" w:eastAsia="Arial" w:cs="Arial"/>
          <w:color w:val="999999"/>
          <w:sz w:val="20"/>
          <w:szCs w:val="20"/>
        </w:rPr>
        <w:t xml:space="preserve">来源：网络  作者：平静如水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国税局实习报告模板范本一本年度国税工作情况。收入任务圆满完成。20xx年，在经济下行压力加大、再生资源行业大幅减收的情况下，通过加强经济税源培植、加强税收经济分析、加强评估稽查力度、加强组织收入督导等措施，千方百计挖潜增收，全年完成...</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20_年国税局实习报告模板范本一</w:t>
      </w:r>
    </w:p>
    <w:p>
      <w:pPr>
        <w:ind w:left="0" w:right="0" w:firstLine="560"/>
        <w:spacing w:before="450" w:after="450" w:line="312" w:lineRule="auto"/>
      </w:pPr>
      <w:r>
        <w:rPr>
          <w:rFonts w:ascii="宋体" w:hAnsi="宋体" w:eastAsia="宋体" w:cs="宋体"/>
          <w:color w:val="000"/>
          <w:sz w:val="28"/>
          <w:szCs w:val="28"/>
        </w:rPr>
        <w:t xml:space="preserve">本年度国税工作情况。</w:t>
      </w:r>
    </w:p>
    <w:p>
      <w:pPr>
        <w:ind w:left="0" w:right="0" w:firstLine="560"/>
        <w:spacing w:before="450" w:after="450" w:line="312" w:lineRule="auto"/>
      </w:pPr>
      <w:r>
        <w:rPr>
          <w:rFonts w:ascii="宋体" w:hAnsi="宋体" w:eastAsia="宋体" w:cs="宋体"/>
          <w:color w:val="000"/>
          <w:sz w:val="28"/>
          <w:szCs w:val="28"/>
        </w:rPr>
        <w:t xml:space="preserve">收入任务圆满完成。</w:t>
      </w:r>
    </w:p>
    <w:p>
      <w:pPr>
        <w:ind w:left="0" w:right="0" w:firstLine="560"/>
        <w:spacing w:before="450" w:after="450" w:line="312" w:lineRule="auto"/>
      </w:pPr>
      <w:r>
        <w:rPr>
          <w:rFonts w:ascii="宋体" w:hAnsi="宋体" w:eastAsia="宋体" w:cs="宋体"/>
          <w:color w:val="000"/>
          <w:sz w:val="28"/>
          <w:szCs w:val="28"/>
        </w:rPr>
        <w:t xml:space="preserve">20xx年，在经济下行压力加大、再生资源行业大幅减收的情况下，通过加强经济税源培植、加强税收经济分析、加强评估稽查力度、加强组织收入督导等措施，千方百计挖潜增收，全年完成系统口径收入任务*亿元，完成政府口径收入任务42.39亿元，完成了调整后计划任务。其中非再生资源实现税收*亿元，同比增收6.9亿元，增长21%。再生资源税收占比由去年的%降至13%，税源结构更趋合理。</w:t>
      </w:r>
    </w:p>
    <w:p>
      <w:pPr>
        <w:ind w:left="0" w:right="0" w:firstLine="560"/>
        <w:spacing w:before="450" w:after="450" w:line="312" w:lineRule="auto"/>
      </w:pPr>
      <w:r>
        <w:rPr>
          <w:rFonts w:ascii="宋体" w:hAnsi="宋体" w:eastAsia="宋体" w:cs="宋体"/>
          <w:color w:val="000"/>
          <w:sz w:val="28"/>
          <w:szCs w:val="28"/>
        </w:rPr>
        <w:t xml:space="preserve">服务发展自觉主动。</w:t>
      </w:r>
    </w:p>
    <w:p>
      <w:pPr>
        <w:ind w:left="0" w:right="0" w:firstLine="560"/>
        <w:spacing w:before="450" w:after="450" w:line="312" w:lineRule="auto"/>
      </w:pPr>
      <w:r>
        <w:rPr>
          <w:rFonts w:ascii="宋体" w:hAnsi="宋体" w:eastAsia="宋体" w:cs="宋体"/>
          <w:color w:val="000"/>
          <w:sz w:val="28"/>
          <w:szCs w:val="28"/>
        </w:rPr>
        <w:t xml:space="preserve">一是积极策应市委、市政府加快推进吉泰走廊建设及原中央苏区振兴的战略部署，出台了扶持吉泰走廊发展助推原中央苏区振兴60条税收措施，积极汇报、争取省局出台扶持吉泰走廊发展30条意见。二是开展了 助推工业、支持项目、帮扶企业 活动，走访1500户纳税人，解决各类问题75个。引导和帮扶企业由来料加工贸易转变为进料加工贸易，全年实现免抵调税收2.1亿元，同比增加5700万元，增长37%。三是全面落实税收优惠政策，全年共减免税*亿元，受益户数20_0户;办理出口退免税*亿元，同比增长1.3亿元，增幅24%，为吉安经济发展注入了新的活力。</w:t>
      </w:r>
    </w:p>
    <w:p>
      <w:pPr>
        <w:ind w:left="0" w:right="0" w:firstLine="560"/>
        <w:spacing w:before="450" w:after="450" w:line="312" w:lineRule="auto"/>
      </w:pPr>
      <w:r>
        <w:rPr>
          <w:rFonts w:ascii="宋体" w:hAnsi="宋体" w:eastAsia="宋体" w:cs="宋体"/>
          <w:color w:val="000"/>
          <w:sz w:val="28"/>
          <w:szCs w:val="28"/>
        </w:rPr>
        <w:t xml:space="preserve">依法行政深入推进。</w:t>
      </w:r>
    </w:p>
    <w:p>
      <w:pPr>
        <w:ind w:left="0" w:right="0" w:firstLine="560"/>
        <w:spacing w:before="450" w:after="450" w:line="312" w:lineRule="auto"/>
      </w:pPr>
      <w:r>
        <w:rPr>
          <w:rFonts w:ascii="宋体" w:hAnsi="宋体" w:eastAsia="宋体" w:cs="宋体"/>
          <w:color w:val="000"/>
          <w:sz w:val="28"/>
          <w:szCs w:val="28"/>
        </w:rPr>
        <w:t xml:space="preserve">一是推行依法行政指标体系考核，坚持 一案双查 制，有3个案卷被评为全省优秀执法案卷，受到省级政府法制办通报表彰。二是认真开展执法考核，强化日常监控。三是加大日常稽查力度，开展了专项检查、专案检查，全年稽查查补税款1.42亿元，同比增收7245万元，增长104%。其中商品混凝土制造业评查做法在全省推广。</w:t>
      </w:r>
    </w:p>
    <w:p>
      <w:pPr>
        <w:ind w:left="0" w:right="0" w:firstLine="560"/>
        <w:spacing w:before="450" w:after="450" w:line="312" w:lineRule="auto"/>
      </w:pPr>
      <w:r>
        <w:rPr>
          <w:rFonts w:ascii="宋体" w:hAnsi="宋体" w:eastAsia="宋体" w:cs="宋体"/>
          <w:color w:val="000"/>
          <w:sz w:val="28"/>
          <w:szCs w:val="28"/>
        </w:rPr>
        <w:t xml:space="preserve">税收征管质效提高。</w:t>
      </w:r>
    </w:p>
    <w:p>
      <w:pPr>
        <w:ind w:left="0" w:right="0" w:firstLine="560"/>
        <w:spacing w:before="450" w:after="450" w:line="312" w:lineRule="auto"/>
      </w:pPr>
      <w:r>
        <w:rPr>
          <w:rFonts w:ascii="宋体" w:hAnsi="宋体" w:eastAsia="宋体" w:cs="宋体"/>
          <w:color w:val="000"/>
          <w:sz w:val="28"/>
          <w:szCs w:val="28"/>
        </w:rPr>
        <w:t xml:space="preserve">一是按照 优化征管资源配置，重置税收岗责体系，构建专业管理团队 的模式，在3个县(区)局进行税源专业化管理综合试点，优化了征管资源配置，探索了税源专业化管理新路。二是强化风险应对，建立了市、县两级税源监控分析团队，通过风险指向，有效开展纳税评估和税务稽查，评估查补税款1.3亿元，同比增收3285万元，增长30%。三是依托信息管税，制定完善了水泥、金银首饰零售、再生资源、建材等13个行业管理办法，增加税收近8000万元，有效加强了行业税收管理。四是加强企业所得税管理，全年企业所得税收入6.19亿元，同比增长21.46%，增收1.09亿元。</w:t>
      </w:r>
    </w:p>
    <w:p>
      <w:pPr>
        <w:ind w:left="0" w:right="0" w:firstLine="560"/>
        <w:spacing w:before="450" w:after="450" w:line="312" w:lineRule="auto"/>
      </w:pPr>
      <w:r>
        <w:rPr>
          <w:rFonts w:ascii="宋体" w:hAnsi="宋体" w:eastAsia="宋体" w:cs="宋体"/>
          <w:color w:val="000"/>
          <w:sz w:val="28"/>
          <w:szCs w:val="28"/>
        </w:rPr>
        <w:t xml:space="preserve">纳税服务不断优化。</w:t>
      </w:r>
    </w:p>
    <w:p>
      <w:pPr>
        <w:ind w:left="0" w:right="0" w:firstLine="560"/>
        <w:spacing w:before="450" w:after="450" w:line="312" w:lineRule="auto"/>
      </w:pPr>
      <w:r>
        <w:rPr>
          <w:rFonts w:ascii="宋体" w:hAnsi="宋体" w:eastAsia="宋体" w:cs="宋体"/>
          <w:color w:val="000"/>
          <w:sz w:val="28"/>
          <w:szCs w:val="28"/>
        </w:rPr>
        <w:t xml:space="preserve">一是在全市范围内实现了财税库银横向联网和pos机刷卡缴税，推行 免填单 服务，规范办税流程，建设星级办税服务厅，提高了服务质量;二是丰富12366纳税服务热线服务功能，建立全市统一的短信平台，两个征纳互动qq超级群和进出口税专业群，加强了税企沟通;三是在全国纳税人满意度调查中，2个县局作为样本单位被抽检，为全省取得全国第一名的好成绩作出了贡献，受到省国税局通报表扬。</w:t>
      </w:r>
    </w:p>
    <w:p>
      <w:pPr>
        <w:ind w:left="0" w:right="0" w:firstLine="560"/>
        <w:spacing w:before="450" w:after="450" w:line="312" w:lineRule="auto"/>
      </w:pPr>
      <w:r>
        <w:rPr>
          <w:rFonts w:ascii="宋体" w:hAnsi="宋体" w:eastAsia="宋体" w:cs="宋体"/>
          <w:color w:val="000"/>
          <w:sz w:val="28"/>
          <w:szCs w:val="28"/>
        </w:rPr>
        <w:t xml:space="preserve">队伍建设成效彰显。</w:t>
      </w:r>
    </w:p>
    <w:p>
      <w:pPr>
        <w:ind w:left="0" w:right="0" w:firstLine="560"/>
        <w:spacing w:before="450" w:after="450" w:line="312" w:lineRule="auto"/>
      </w:pPr>
      <w:r>
        <w:rPr>
          <w:rFonts w:ascii="宋体" w:hAnsi="宋体" w:eastAsia="宋体" w:cs="宋体"/>
          <w:color w:val="000"/>
          <w:sz w:val="28"/>
          <w:szCs w:val="28"/>
        </w:rPr>
        <w:t xml:space="preserve">一是依托红色资源，建立以 理想信念 为主题，体现地域特点、行业特色、时代特征和文化特性的税务干部理想信念教育基地，依托基地开展理想信念教育，进一步筑牢思想道德防线。二是择优选拔177人(次)开展了文秘知识、企业所得税业务等培训，严格落实逢 训 必考、提高培训质量。三是组织开展科级领导干部竞争上岗、全系统岗位能手竞赛，新提拔正科级干部8人，副科级干部6人，正科级干部交流15人，解决非领导职务47人，激发干部队伍活力。</w:t>
      </w:r>
    </w:p>
    <w:p>
      <w:pPr>
        <w:ind w:left="0" w:right="0" w:firstLine="560"/>
        <w:spacing w:before="450" w:after="450" w:line="312" w:lineRule="auto"/>
      </w:pPr>
      <w:r>
        <w:rPr>
          <w:rFonts w:ascii="宋体" w:hAnsi="宋体" w:eastAsia="宋体" w:cs="宋体"/>
          <w:color w:val="000"/>
          <w:sz w:val="28"/>
          <w:szCs w:val="28"/>
        </w:rPr>
        <w:t xml:space="preserve">党风廉政建设和干部作风建设扎实开展。</w:t>
      </w:r>
    </w:p>
    <w:p>
      <w:pPr>
        <w:ind w:left="0" w:right="0" w:firstLine="560"/>
        <w:spacing w:before="450" w:after="450" w:line="312" w:lineRule="auto"/>
      </w:pPr>
      <w:r>
        <w:rPr>
          <w:rFonts w:ascii="宋体" w:hAnsi="宋体" w:eastAsia="宋体" w:cs="宋体"/>
          <w:color w:val="000"/>
          <w:sz w:val="28"/>
          <w:szCs w:val="28"/>
        </w:rPr>
        <w:t xml:space="preserve">一是制定《执法和廉政风险预防手册》和《岗位风险防控表》、组织开展年度党风廉政建设专项检查、开展 六看六查六促进 自查自纠活动等方式加强廉政风险防范力度。组织学习《税收违法违纪行为处分规定》，开展 勤廉教育月 活动、廉政文化作品征集活动;二是开展 转作风、强管理、提质量、防风险、促效能、树形象 主题实践活动，举办作风建设研讨会、学习交流会;三是开展了 青春耀税徽 岗位展风采 演讲比赛等活动，树立了先进典型。</w:t>
      </w:r>
    </w:p>
    <w:p>
      <w:pPr>
        <w:ind w:left="0" w:right="0" w:firstLine="560"/>
        <w:spacing w:before="450" w:after="450" w:line="312" w:lineRule="auto"/>
      </w:pPr>
      <w:r>
        <w:rPr>
          <w:rFonts w:ascii="宋体" w:hAnsi="宋体" w:eastAsia="宋体" w:cs="宋体"/>
          <w:color w:val="000"/>
          <w:sz w:val="28"/>
          <w:szCs w:val="28"/>
        </w:rPr>
        <w:t xml:space="preserve">管理创新特色鲜明。</w:t>
      </w:r>
    </w:p>
    <w:p>
      <w:pPr>
        <w:ind w:left="0" w:right="0" w:firstLine="560"/>
        <w:spacing w:before="450" w:after="450" w:line="312" w:lineRule="auto"/>
      </w:pPr>
      <w:r>
        <w:rPr>
          <w:rFonts w:ascii="宋体" w:hAnsi="宋体" w:eastAsia="宋体" w:cs="宋体"/>
          <w:color w:val="000"/>
          <w:sz w:val="28"/>
          <w:szCs w:val="28"/>
        </w:rPr>
        <w:t xml:space="preserve">通过制定管理创新评审办法，建立创新机制，把管理创新作为提升管理质量的重要推手，开展全员参与、全方位探索、全进程跟进的管理创新，全局上下呈现出积极向上、你追我赶的创先争优新气象。各基层单位结合实际，在税收管理、纳税服务、基层建设以及文化兴税等方面积极创新，打造了一批有品位、有效果、有影响的项目。通过管理创新，搅动了思想、激发了活力、推动了工作、展示了形象，促进了管理质量提升，这一做法被省国税局推广。</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全市国税工作总体要求是：深入学习贯彻党的xx大精神，以邓小平理论三个代表 重要思想、科学发展观为指导，牢记为国聚财、为民收税的神圣使命，以提高税收科学化管理水平为主线，坚持以组织收入为中心，坚持依法行政，深化管理创新，深化征管改革，深化文化引领，打造理想信念教育高地，打造基层建设亮点，打造纳税服务品牌，打造为民务实清廉高素质专业化团队，推动吉安国税事业实现新发展，为建设开放繁荣秀美幸福新吉安做出新贡献。</w:t>
      </w:r>
    </w:p>
    <w:p>
      <w:pPr>
        <w:ind w:left="0" w:right="0" w:firstLine="560"/>
        <w:spacing w:before="450" w:after="450" w:line="312" w:lineRule="auto"/>
      </w:pPr>
      <w:r>
        <w:rPr>
          <w:rFonts w:ascii="宋体" w:hAnsi="宋体" w:eastAsia="宋体" w:cs="宋体"/>
          <w:color w:val="000"/>
          <w:sz w:val="28"/>
          <w:szCs w:val="28"/>
        </w:rPr>
        <w:t xml:space="preserve">把握一条主线，提升税收科学化管理水平。</w:t>
      </w:r>
    </w:p>
    <w:p>
      <w:pPr>
        <w:ind w:left="0" w:right="0" w:firstLine="560"/>
        <w:spacing w:before="450" w:after="450" w:line="312" w:lineRule="auto"/>
      </w:pPr>
      <w:r>
        <w:rPr>
          <w:rFonts w:ascii="宋体" w:hAnsi="宋体" w:eastAsia="宋体" w:cs="宋体"/>
          <w:color w:val="000"/>
          <w:sz w:val="28"/>
          <w:szCs w:val="28"/>
        </w:rPr>
        <w:t xml:space="preserve">认真学习贯彻落实党的xx大精神，提升税收科学化管理水平。力求管理理念、管理手段、管理成果考评、队伍建设科学化，切实提升税收管理水平。</w:t>
      </w:r>
    </w:p>
    <w:p>
      <w:pPr>
        <w:ind w:left="0" w:right="0" w:firstLine="560"/>
        <w:spacing w:before="450" w:after="450" w:line="312" w:lineRule="auto"/>
      </w:pPr>
      <w:r>
        <w:rPr>
          <w:rFonts w:ascii="宋体" w:hAnsi="宋体" w:eastAsia="宋体" w:cs="宋体"/>
          <w:color w:val="000"/>
          <w:sz w:val="28"/>
          <w:szCs w:val="28"/>
        </w:rPr>
        <w:t xml:space="preserve">做到两个坚持，提升依法行政水平。</w:t>
      </w:r>
    </w:p>
    <w:p>
      <w:pPr>
        <w:ind w:left="0" w:right="0" w:firstLine="560"/>
        <w:spacing w:before="450" w:after="450" w:line="312" w:lineRule="auto"/>
      </w:pPr>
      <w:r>
        <w:rPr>
          <w:rFonts w:ascii="宋体" w:hAnsi="宋体" w:eastAsia="宋体" w:cs="宋体"/>
          <w:color w:val="000"/>
          <w:sz w:val="28"/>
          <w:szCs w:val="28"/>
        </w:rPr>
        <w:t xml:space="preserve">1.坚持以组织收入为中心，全力完成收入任务。一是加强税源培植，认真落实结构性减税政策，用好用足出口退税政策，特别是 免抵 调库政策，促进产业结构转型升级。二是强化税收分析，深入开展税收经济、政策效应、管理风险、税收弹性分析，提高组织收入工作的前瞻性、预见性、可控性和针对性。三是强化税收征管，开展户籍清查和税源排查，深化信息管税，加大评估和稽查力度，堵塞征管漏洞。四是强化收入考核，加强对税收预测、申报、入库三个环节的监控，加大组织收入督导力度，明确责任，严格考核，努力完成全年收入任务。</w:t>
      </w:r>
    </w:p>
    <w:p>
      <w:pPr>
        <w:ind w:left="0" w:right="0" w:firstLine="560"/>
        <w:spacing w:before="450" w:after="450" w:line="312" w:lineRule="auto"/>
      </w:pPr>
      <w:r>
        <w:rPr>
          <w:rFonts w:ascii="宋体" w:hAnsi="宋体" w:eastAsia="宋体" w:cs="宋体"/>
          <w:color w:val="000"/>
          <w:sz w:val="28"/>
          <w:szCs w:val="28"/>
        </w:rPr>
        <w:t xml:space="preserve">2.坚持依法治税，防范税收管理风险。一是积极应对 营改增 改革，做好调查测算、业务培训、数据移交审核录入等准备工作。二是防范执法风险，严格执行《税收违法违纪行为处分规定》。切实防范虚开增值税专用发票和出口骗税。三是加强税务稽查，加大打击涉税违法犯罪力度，重点做好出口退税企业、水泥建材生产销售企业、接受运输发票及海关专用缴款书抵扣税款企业、部分金融保险企业的检查。</w:t>
      </w:r>
    </w:p>
    <w:p>
      <w:pPr>
        <w:ind w:left="0" w:right="0" w:firstLine="560"/>
        <w:spacing w:before="450" w:after="450" w:line="312" w:lineRule="auto"/>
      </w:pPr>
      <w:r>
        <w:rPr>
          <w:rFonts w:ascii="宋体" w:hAnsi="宋体" w:eastAsia="宋体" w:cs="宋体"/>
          <w:color w:val="000"/>
          <w:sz w:val="28"/>
          <w:szCs w:val="28"/>
        </w:rPr>
        <w:t xml:space="preserve">推进三个深化，提升综合管理质效。</w:t>
      </w:r>
    </w:p>
    <w:p>
      <w:pPr>
        <w:ind w:left="0" w:right="0" w:firstLine="560"/>
        <w:spacing w:before="450" w:after="450" w:line="312" w:lineRule="auto"/>
      </w:pPr>
      <w:r>
        <w:rPr>
          <w:rFonts w:ascii="宋体" w:hAnsi="宋体" w:eastAsia="宋体" w:cs="宋体"/>
          <w:color w:val="000"/>
          <w:sz w:val="28"/>
          <w:szCs w:val="28"/>
        </w:rPr>
        <w:t xml:space="preserve">1.深化管理创新，推动税收工作发展。一是增强创新意识，在完善提高原有创新成果的基础上，科学谋划，推进20xx年管理创新。二是提升创新能力，强化创新组织保障、制度保障、人才保障，完善创新评审机制、考核机制、奖励机制。三是拓展创新领域，结合税收工作全方位、多角度、宽领域进行创新。鼓励税收调研，以理论创新引导工作创新。四是提高创新质量，树立精品意识，通过创新破解工作难题，取得实在效果。</w:t>
      </w:r>
    </w:p>
    <w:p>
      <w:pPr>
        <w:ind w:left="0" w:right="0" w:firstLine="560"/>
        <w:spacing w:before="450" w:after="450" w:line="312" w:lineRule="auto"/>
      </w:pPr>
      <w:r>
        <w:rPr>
          <w:rFonts w:ascii="宋体" w:hAnsi="宋体" w:eastAsia="宋体" w:cs="宋体"/>
          <w:color w:val="000"/>
          <w:sz w:val="28"/>
          <w:szCs w:val="28"/>
        </w:rPr>
        <w:t xml:space="preserve">2.深化征管改革，推动专业化管理。一是按照 两提高，两降低 要求，深入推进税源专业化管理。以信息管税为抓手，强化行业税收管理，根据行业特点制定行业税收管理办法。二是强化税源监控分析和风险应对，加强税源监控分析团队和风险应对团队建设，建立 统一分析、分类应对 的税收风险管理运行机制。规范农副产品、运输发票、海关完税凭证抵扣管理。三是积极开展团队式专业化评估探索，探索建立主、辅评估模式，规范评估行为。</w:t>
      </w:r>
    </w:p>
    <w:p>
      <w:pPr>
        <w:ind w:left="0" w:right="0" w:firstLine="560"/>
        <w:spacing w:before="450" w:after="450" w:line="312" w:lineRule="auto"/>
      </w:pPr>
      <w:r>
        <w:rPr>
          <w:rFonts w:ascii="宋体" w:hAnsi="宋体" w:eastAsia="宋体" w:cs="宋体"/>
          <w:color w:val="000"/>
          <w:sz w:val="28"/>
          <w:szCs w:val="28"/>
        </w:rPr>
        <w:t xml:space="preserve">3.深化文化引领，激发干部队伍活力。一是大力弘扬 崇文、公正、创新、奉献 的吉安国税精神，把吉安国税精神融入各项税收工作中。二是大力弘扬井冈山精神，传承苏区干部好作风，进一步改进工作作风。三是大力开展文明创建活动，促进基层单位开展 一局一窗 文化兴税活动。</w:t>
      </w:r>
    </w:p>
    <w:p>
      <w:pPr>
        <w:ind w:left="0" w:right="0" w:firstLine="560"/>
        <w:spacing w:before="450" w:after="450" w:line="312" w:lineRule="auto"/>
      </w:pPr>
      <w:r>
        <w:rPr>
          <w:rFonts w:ascii="宋体" w:hAnsi="宋体" w:eastAsia="宋体" w:cs="宋体"/>
          <w:color w:val="000"/>
          <w:sz w:val="28"/>
          <w:szCs w:val="28"/>
        </w:rPr>
        <w:t xml:space="preserve">实施四个打造，提升国税优良形象。</w:t>
      </w:r>
    </w:p>
    <w:p>
      <w:pPr>
        <w:ind w:left="0" w:right="0" w:firstLine="560"/>
        <w:spacing w:before="450" w:after="450" w:line="312" w:lineRule="auto"/>
      </w:pPr>
      <w:r>
        <w:rPr>
          <w:rFonts w:ascii="宋体" w:hAnsi="宋体" w:eastAsia="宋体" w:cs="宋体"/>
          <w:color w:val="000"/>
          <w:sz w:val="28"/>
          <w:szCs w:val="28"/>
        </w:rPr>
        <w:t xml:space="preserve">1.打造理想信念教育高地。充分发挥井冈山税务干部理想信念教育基地的地域特点、行业特色、时代特征和文化特性优势，使其成为融 信念教育、形象展示、税法宣传、服务社会 功能于一体的复合型教育基地。</w:t>
      </w:r>
    </w:p>
    <w:p>
      <w:pPr>
        <w:ind w:left="0" w:right="0" w:firstLine="560"/>
        <w:spacing w:before="450" w:after="450" w:line="312" w:lineRule="auto"/>
      </w:pPr>
      <w:r>
        <w:rPr>
          <w:rFonts w:ascii="宋体" w:hAnsi="宋体" w:eastAsia="宋体" w:cs="宋体"/>
          <w:color w:val="000"/>
          <w:sz w:val="28"/>
          <w:szCs w:val="28"/>
        </w:rPr>
        <w:t xml:space="preserve">2.打造基层建设亮点。按照以点带面、点面结合的原则，有效发挥基层建设典型的示范和辐射作用，构建基层建设亮点集群。优化农村分局管理，明确农村分局职能定位，提高征管质效。加强分局内部管理，完善配套机制，着力解决农村分局存在的突出问题，评选 优秀农村税务分局 。</w:t>
      </w:r>
    </w:p>
    <w:p>
      <w:pPr>
        <w:ind w:left="0" w:right="0" w:firstLine="560"/>
        <w:spacing w:before="450" w:after="450" w:line="312" w:lineRule="auto"/>
      </w:pPr>
      <w:r>
        <w:rPr>
          <w:rFonts w:ascii="宋体" w:hAnsi="宋体" w:eastAsia="宋体" w:cs="宋体"/>
          <w:color w:val="000"/>
          <w:sz w:val="28"/>
          <w:szCs w:val="28"/>
        </w:rPr>
        <w:t xml:space="preserve">3.打造纳税服务品牌。突出服务目标，探索纳税服务新路径、创立纳税服务新品牌，提升纳税人满意度。继续推进星级办税服务厅创建，丰富办税服务平台，完善 城乡通办 完善税法宣传咨询平台。建立涉税舆情处置机制，及时处理各类涉税诉求，保护纳税人合法权益。</w:t>
      </w:r>
    </w:p>
    <w:p>
      <w:pPr>
        <w:ind w:left="0" w:right="0" w:firstLine="560"/>
        <w:spacing w:before="450" w:after="450" w:line="312" w:lineRule="auto"/>
      </w:pPr>
      <w:r>
        <w:rPr>
          <w:rFonts w:ascii="宋体" w:hAnsi="宋体" w:eastAsia="宋体" w:cs="宋体"/>
          <w:color w:val="000"/>
          <w:sz w:val="28"/>
          <w:szCs w:val="28"/>
        </w:rPr>
        <w:t xml:space="preserve">4.打造为民务实清廉的专业化管理队伍。一是深入学习贯彻党的xx大精神，开展 坚定理想信念，践行为民务实清廉 主题教育实践活动，依托基地开展理想信念教育系列活动。同时开展面向纳税人、面向基层蹲点调查活动，要求市、县局班子成员及科(股)长在行业、产品、项目、纳税户、办税服务厅、税务分局等方面中选择一个进行蹲点调查，解决或反映一个问题，提出一条建议，密切与纳税人和基层的关系，进一步改进工作作风。二是加强领导班子建设，加强对 一把手 的监督。三是大力开展岗位技能培训，坚持逢训必考，保证培训效果。四是加强党风廉政建设，坚持 一岗双责 ，坚决查处违纪违规行为</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20_年国税局实习报告模板范本二</w:t>
      </w:r>
    </w:p>
    <w:p>
      <w:pPr>
        <w:ind w:left="0" w:right="0" w:firstLine="560"/>
        <w:spacing w:before="450" w:after="450" w:line="312" w:lineRule="auto"/>
      </w:pPr>
      <w:r>
        <w:rPr>
          <w:rFonts w:ascii="宋体" w:hAnsi="宋体" w:eastAsia="宋体" w:cs="宋体"/>
          <w:color w:val="000"/>
          <w:sz w:val="28"/>
          <w:szCs w:val="28"/>
        </w:rPr>
        <w:t xml:space="preserve">在市局的正确领导下，在区委、区政府的关心支持下，在全局干部职工的共同努力下，区局以“_”重要思想和党的xx大精神为指针，一手抓抗击非典，一手抓组织收入，全面加强税收信息化建设，队伍建设，行风建设，提高服务质量,规范执法行为，出色地完成了各项工作任务。</w:t>
      </w:r>
    </w:p>
    <w:p>
      <w:pPr>
        <w:ind w:left="0" w:right="0" w:firstLine="560"/>
        <w:spacing w:before="450" w:after="450" w:line="312" w:lineRule="auto"/>
      </w:pPr>
      <w:r>
        <w:rPr>
          <w:rFonts w:ascii="宋体" w:hAnsi="宋体" w:eastAsia="宋体" w:cs="宋体"/>
          <w:color w:val="000"/>
          <w:sz w:val="28"/>
          <w:szCs w:val="28"/>
        </w:rPr>
        <w:t xml:space="preserve">四、强化发展观念，征管质量全面提高。</w:t>
      </w:r>
    </w:p>
    <w:p>
      <w:pPr>
        <w:ind w:left="0" w:right="0" w:firstLine="560"/>
        <w:spacing w:before="450" w:after="450" w:line="312" w:lineRule="auto"/>
      </w:pPr>
      <w:r>
        <w:rPr>
          <w:rFonts w:ascii="宋体" w:hAnsi="宋体" w:eastAsia="宋体" w:cs="宋体"/>
          <w:color w:val="000"/>
          <w:sz w:val="28"/>
          <w:szCs w:val="28"/>
        </w:rPr>
        <w:t xml:space="preserve">为进一步提高征管质量，最大限度地方便广大纳税人，区局狠抓内部征管建设，通过内修制度外宣政策的方法，将税收征管与为纳税人提供优质服务有机的结合起来。</w:t>
      </w:r>
    </w:p>
    <w:p>
      <w:pPr>
        <w:ind w:left="0" w:right="0" w:firstLine="560"/>
        <w:spacing w:before="450" w:after="450" w:line="312" w:lineRule="auto"/>
      </w:pPr>
      <w:r>
        <w:rPr>
          <w:rFonts w:ascii="宋体" w:hAnsi="宋体" w:eastAsia="宋体" w:cs="宋体"/>
          <w:color w:val="000"/>
          <w:sz w:val="28"/>
          <w:szCs w:val="28"/>
        </w:rPr>
        <w:t xml:space="preserve">(一)简化手续，易于操作。</w:t>
      </w:r>
    </w:p>
    <w:p>
      <w:pPr>
        <w:ind w:left="0" w:right="0" w:firstLine="560"/>
        <w:spacing w:before="450" w:after="450" w:line="312" w:lineRule="auto"/>
      </w:pPr>
      <w:r>
        <w:rPr>
          <w:rFonts w:ascii="宋体" w:hAnsi="宋体" w:eastAsia="宋体" w:cs="宋体"/>
          <w:color w:val="000"/>
          <w:sz w:val="28"/>
          <w:szCs w:val="28"/>
        </w:rPr>
        <w:t xml:space="preserve">为更好地服务于纳税人，简化手续和程序，尤其在“非典时期”，尽量减少纳税人进厅次数，区局对原《税务登记操作程序》及多元化申报等工作程序进行了重新修订，制定了新的《税务登记、纳税事项核定、多元化申报操作程序》，把纳税人从开业登记到纳税事项核定，再到选择申报方式及变更、注销税务登记的手续等流程进行了详实说明，并附办理各种业务需用的文书表样，明白告知纳税人如何同时办理几项业务，极大的方便了纳税人。八月份正式推行了“一窗式”管理模式，由原来的两个征收窗口增加为六个申报征收窗口和一个异常比对窗口，让每一位纳税人都能在一个窗口很轻松的办理缴税、认证和申报全部手续，为纳税人节约了时间，简化了手续，也提高了我们的办税效率。通过检验，一窗式管理模式确实给纳税人带来了方便，得到了纳税人的认可，把我局的增值税管理水平提高到一个新的高度。</w:t>
      </w:r>
    </w:p>
    <w:p>
      <w:pPr>
        <w:ind w:left="0" w:right="0" w:firstLine="560"/>
        <w:spacing w:before="450" w:after="450" w:line="312" w:lineRule="auto"/>
      </w:pPr>
      <w:r>
        <w:rPr>
          <w:rFonts w:ascii="宋体" w:hAnsi="宋体" w:eastAsia="宋体" w:cs="宋体"/>
          <w:color w:val="000"/>
          <w:sz w:val="28"/>
          <w:szCs w:val="28"/>
        </w:rPr>
        <w:t xml:space="preserve">(二)搞好宣传，服务企业。</w:t>
      </w:r>
    </w:p>
    <w:p>
      <w:pPr>
        <w:ind w:left="0" w:right="0" w:firstLine="560"/>
        <w:spacing w:before="450" w:after="450" w:line="312" w:lineRule="auto"/>
      </w:pPr>
      <w:r>
        <w:rPr>
          <w:rFonts w:ascii="宋体" w:hAnsi="宋体" w:eastAsia="宋体" w:cs="宋体"/>
          <w:color w:val="000"/>
          <w:sz w:val="28"/>
          <w:szCs w:val="28"/>
        </w:rPr>
        <w:t xml:space="preserve">区局充分利用x月份的税收宣传月组织了百家企业“诚信纳税，共建小康社会”签名、企业经理座谈会等活动，增强人人参与税收，支持税收的积极性。并且利用按季办业务快报的形式把最新的税收政策、法规下发到企业手中，并对_x户重点企业进行了重点宣传,全年共办业务快报十二期，受到了纳税人的欢迎。</w:t>
      </w:r>
    </w:p>
    <w:p>
      <w:pPr>
        <w:ind w:left="0" w:right="0" w:firstLine="560"/>
        <w:spacing w:before="450" w:after="450" w:line="312" w:lineRule="auto"/>
      </w:pPr>
      <w:r>
        <w:rPr>
          <w:rFonts w:ascii="宋体" w:hAnsi="宋体" w:eastAsia="宋体" w:cs="宋体"/>
          <w:color w:val="000"/>
          <w:sz w:val="28"/>
          <w:szCs w:val="28"/>
        </w:rPr>
        <w:t xml:space="preserve">(三)严格管理，公平税负</w:t>
      </w:r>
    </w:p>
    <w:p>
      <w:pPr>
        <w:ind w:left="0" w:right="0" w:firstLine="560"/>
        <w:spacing w:before="450" w:after="450" w:line="312" w:lineRule="auto"/>
      </w:pPr>
      <w:r>
        <w:rPr>
          <w:rFonts w:ascii="宋体" w:hAnsi="宋体" w:eastAsia="宋体" w:cs="宋体"/>
          <w:color w:val="000"/>
          <w:sz w:val="28"/>
          <w:szCs w:val="28"/>
        </w:rPr>
        <w:t xml:space="preserve">今年区局共新认定一般纳税人_x户。为了加强对新认定企业的管理，开展了对新认定企业的半年跟踪调查及满一年暂定期进行转正审核审批程序。今年共转正一般纳税人__对于不符合转正条件的x户纳税人办理了划转手续。在对增值税一般纳税人年度审核中,参加年审的一般纳税人共__，其中工业企业__，商业企业__，经审核合格保留一般纳税人资格__，其中工业企业__，商业企业__;不合格取消一般纳税人资格__其中工业企业__商业企业__四月份推行了《个体税收定额评定管理系统》，进一步规范了个体税收定额管理工作，公平了纳税人之间的税负，避免了以往同一行业、同一地段、同等规模的业户定额差别大，而引起的征纳双方矛盾及“人情税、关系税”现象的发生。</w:t>
      </w:r>
    </w:p>
    <w:p>
      <w:pPr>
        <w:ind w:left="0" w:right="0" w:firstLine="560"/>
        <w:spacing w:before="450" w:after="450" w:line="312" w:lineRule="auto"/>
      </w:pPr>
      <w:r>
        <w:rPr>
          <w:rFonts w:ascii="宋体" w:hAnsi="宋体" w:eastAsia="宋体" w:cs="宋体"/>
          <w:color w:val="000"/>
          <w:sz w:val="28"/>
          <w:szCs w:val="28"/>
        </w:rPr>
        <w:t xml:space="preserve">(四)加大退税力度，扶持企业发展</w:t>
      </w:r>
    </w:p>
    <w:p>
      <w:pPr>
        <w:ind w:left="0" w:right="0" w:firstLine="560"/>
        <w:spacing w:before="450" w:after="450" w:line="312" w:lineRule="auto"/>
      </w:pPr>
      <w:r>
        <w:rPr>
          <w:rFonts w:ascii="宋体" w:hAnsi="宋体" w:eastAsia="宋体" w:cs="宋体"/>
          <w:color w:val="000"/>
          <w:sz w:val="28"/>
          <w:szCs w:val="28"/>
        </w:rPr>
        <w:t xml:space="preserve">为加快退税进度，化解非典的影响，区局坚决按照党中央、国务院“一手抓防治非典，一手抓经济建设”的指示精神，认真做好出口退税管理工作。区局在政策允许的范围内积极为企业办理退税手续,加速企业资金周转,为企业竞争增强活力。___办理__口企业，办理溢缴退库__元，出口货物退税额__元，免抵调库额__。在__年退税指标有限的情况下，争取办理了x户出口企业的应退税额，累计__元。同时区局积极落实税收优惠政策,扶持下岗工人再就业,共为__岗职工办理了税收优惠,减免税务登记证正、副本费__购买发票ic卡费__为吸纳下岗职工的企业办理了所得税的税收减免。</w:t>
      </w:r>
    </w:p>
    <w:p>
      <w:pPr>
        <w:ind w:left="0" w:right="0" w:firstLine="560"/>
        <w:spacing w:before="450" w:after="450" w:line="312" w:lineRule="auto"/>
      </w:pPr>
      <w:r>
        <w:rPr>
          <w:rFonts w:ascii="宋体" w:hAnsi="宋体" w:eastAsia="宋体" w:cs="宋体"/>
          <w:color w:val="000"/>
          <w:sz w:val="28"/>
          <w:szCs w:val="28"/>
        </w:rPr>
        <w:t xml:space="preserve">五、强化服务观念，行风建设扎实深入</w:t>
      </w:r>
    </w:p>
    <w:p>
      <w:pPr>
        <w:ind w:left="0" w:right="0" w:firstLine="560"/>
        <w:spacing w:before="450" w:after="450" w:line="312" w:lineRule="auto"/>
      </w:pPr>
      <w:r>
        <w:rPr>
          <w:rFonts w:ascii="宋体" w:hAnsi="宋体" w:eastAsia="宋体" w:cs="宋体"/>
          <w:color w:val="000"/>
          <w:sz w:val="28"/>
          <w:szCs w:val="28"/>
        </w:rPr>
        <w:t xml:space="preserve">(一)规范机关管理，提高工作效能</w:t>
      </w:r>
    </w:p>
    <w:p>
      <w:pPr>
        <w:ind w:left="0" w:right="0" w:firstLine="560"/>
        <w:spacing w:before="450" w:after="450" w:line="312" w:lineRule="auto"/>
      </w:pPr>
      <w:r>
        <w:rPr>
          <w:rFonts w:ascii="宋体" w:hAnsi="宋体" w:eastAsia="宋体" w:cs="宋体"/>
          <w:color w:val="000"/>
          <w:sz w:val="28"/>
          <w:szCs w:val="28"/>
        </w:rPr>
        <w:t xml:space="preserve">第一、深挖细查，积极整改。今年区局通过思想检查、作风检查、纪律检查、单位互查，深入开展了规范机关管理活动，把思想政治工作和党风廉政建设放在首位，狠抓了业务素质提高，加强税收业务、公文写作、微机应用操作的学习，培养复合型人才。人教科在沧州商城和建新大厦及区局征收大厅、小厅随机抽取商户，向他们发放《运河区行政执法情况调查表》_x份，收回__，有效__，其中对我们税务人员执法态度反映良好以上的为__，占有效票数的__对税务人员执法态度反映为一般或可以的为__占有效票数的x%，充分反映了区局规范机关管理活动的效果。</w:t>
      </w:r>
    </w:p>
    <w:p>
      <w:pPr>
        <w:ind w:left="0" w:right="0" w:firstLine="560"/>
        <w:spacing w:before="450" w:after="450" w:line="312" w:lineRule="auto"/>
      </w:pPr>
      <w:r>
        <w:rPr>
          <w:rFonts w:ascii="宋体" w:hAnsi="宋体" w:eastAsia="宋体" w:cs="宋体"/>
          <w:color w:val="000"/>
          <w:sz w:val="28"/>
          <w:szCs w:val="28"/>
        </w:rPr>
        <w:t xml:space="preserve">第二、建章立制，规范管理。在规范机关管理活动中，区局认真整顿，自下而上广泛征求意见和挖掘存在的问题，共征集意见和建议_多条，根据意见和建议从五个方面对制度进行修订：一是修订行政管理方面共分六条。二是提高工作质量，加强文明建设，共五条。三是党务和党风廉政建设，共x条。四是提高政治、业务素质，共六条。五是发票管理方面x条。同时修订目标责任制____。</w:t>
      </w:r>
    </w:p>
    <w:p>
      <w:pPr>
        <w:ind w:left="0" w:right="0" w:firstLine="560"/>
        <w:spacing w:before="450" w:after="450" w:line="312" w:lineRule="auto"/>
      </w:pPr>
      <w:r>
        <w:rPr>
          <w:rFonts w:ascii="宋体" w:hAnsi="宋体" w:eastAsia="宋体" w:cs="宋体"/>
          <w:color w:val="000"/>
          <w:sz w:val="28"/>
          <w:szCs w:val="28"/>
        </w:rPr>
        <w:t xml:space="preserve">在加强思想教育工作的同时，区局还层层签定《行风廉政建设责任状》，把廉政建设具体落实到岗位、落实到人，并加大日常检查力度，落实《税收执法责任制》和《税收执法过错追究制》，对执法情况进行抽查，每周对在岗情况和三项禁令的执行情况进行检查，对查出的不按时上岗和酒后上岗的人员，给予严格处罚。本年度，共对违反有关制度的_人进行了经济处罚，处罚金额共__.__对全体人员起到了警示作用。现在征管各率均已达到或超过省局规定的标准，同志们的工作自觉性和主动性也有了很大程度的提高，主动下户检查的多了，为企业提供帮助的多了，为纳税人排忧解难的主动性增强了。</w:t>
      </w:r>
    </w:p>
    <w:p>
      <w:pPr>
        <w:ind w:left="0" w:right="0" w:firstLine="560"/>
        <w:spacing w:before="450" w:after="450" w:line="312" w:lineRule="auto"/>
      </w:pPr>
      <w:r>
        <w:rPr>
          <w:rFonts w:ascii="宋体" w:hAnsi="宋体" w:eastAsia="宋体" w:cs="宋体"/>
          <w:color w:val="000"/>
          <w:sz w:val="28"/>
          <w:szCs w:val="28"/>
        </w:rPr>
        <w:t xml:space="preserve">(二)加强行风建设力争再创佳绩</w:t>
      </w:r>
    </w:p>
    <w:p>
      <w:pPr>
        <w:ind w:left="0" w:right="0" w:firstLine="560"/>
        <w:spacing w:before="450" w:after="450" w:line="312" w:lineRule="auto"/>
      </w:pPr>
      <w:r>
        <w:rPr>
          <w:rFonts w:ascii="宋体" w:hAnsi="宋体" w:eastAsia="宋体" w:cs="宋体"/>
          <w:color w:val="000"/>
          <w:sz w:val="28"/>
          <w:szCs w:val="28"/>
        </w:rPr>
        <w:t xml:space="preserve">第一、打造基础，行风建设上台阶。为加强干部x小时以外的监督，区局与税务干部家属签订遵守“三项禁令”的责任状;为密切税企关系，向纳税人发放征求意见信，共发放征求意见信_x封，收回__，征求意见__其中收到运河区鑫</w:t>
      </w:r>
    </w:p>
    <w:p>
      <w:pPr>
        <w:ind w:left="0" w:right="0" w:firstLine="560"/>
        <w:spacing w:before="450" w:after="450" w:line="312" w:lineRule="auto"/>
      </w:pPr>
      <w:r>
        <w:rPr>
          <w:rFonts w:ascii="宋体" w:hAnsi="宋体" w:eastAsia="宋体" w:cs="宋体"/>
          <w:color w:val="000"/>
          <w:sz w:val="28"/>
          <w:szCs w:val="28"/>
        </w:rPr>
        <w:t xml:space="preserve">明汽车配件商行的一封回信，诉说了他们的实际困难，区局就派何组长带领专管员详细地了解了情况。回来通过研究，决定在政策允许的范围内，将他的定额降到最低，同时，要求税务干部要随时关注他们的经营情况，利用接触纳税人较多的优势，从信息帮扶、政策帮扶上下功夫，帮助他搞活经营，减轻生活上的压力，做到了情与法的合理融合，最后该商行老板夫妇为区局送来了锦旗以表示由衷的感激之情，这件事情就是区局关心纳税人，为纳税人服务的具体体现。x月进行了对税务人员办公仪态学习。文明用语的考核，共有_x人参加，考核合格率达__不合格的同志又进行了再次学习考核，最后全部过关。</w:t>
      </w:r>
    </w:p>
    <w:p>
      <w:pPr>
        <w:ind w:left="0" w:right="0" w:firstLine="560"/>
        <w:spacing w:before="450" w:after="450" w:line="312" w:lineRule="auto"/>
      </w:pPr>
      <w:r>
        <w:rPr>
          <w:rFonts w:ascii="宋体" w:hAnsi="宋体" w:eastAsia="宋体" w:cs="宋体"/>
          <w:color w:val="000"/>
          <w:sz w:val="28"/>
          <w:szCs w:val="28"/>
        </w:rPr>
        <w:t xml:space="preserve">第二、政务公开、树立国税新形象。区局在征收大厅推行以办税“八公开”、各项税收法规政策、违章处罚依据、执法标准和各项收费标准等其它内容的政务公开活动，在电视台开辟了行风热线，公布了举报监督电话自觉接受群众监督。让纳税人知法、懂法、守法，监督执法人员依法办事，杜绝了执法的随意性。</w:t>
      </w:r>
    </w:p>
    <w:p>
      <w:pPr>
        <w:ind w:left="0" w:right="0" w:firstLine="560"/>
        <w:spacing w:before="450" w:after="450" w:line="312" w:lineRule="auto"/>
      </w:pPr>
      <w:r>
        <w:rPr>
          <w:rFonts w:ascii="宋体" w:hAnsi="宋体" w:eastAsia="宋体" w:cs="宋体"/>
          <w:color w:val="000"/>
          <w:sz w:val="28"/>
          <w:szCs w:val="28"/>
        </w:rPr>
        <w:t xml:space="preserve">第三、文明服务，展国税新风采。区局把纳税人满意不满意、方便不方便作为考核工作的标准，办税服务厅设置了供纳税人使用的饮水机、打气筒、墨水、小药箱、纸张等。把最好的办公设施用在窗口服务上，把最美的环境给纳税人，在税收工作中做到了符合政策的坚决办，手续齐全的立即办，行动不便的登门办，有困难的帮助办，一个部门解决不了的协调办，从而促使广大干部自觉遵循服务标准和服务准则，热情为纳税人服务，博得了广大纳税人的好评。</w:t>
      </w:r>
    </w:p>
    <w:p>
      <w:pPr>
        <w:ind w:left="0" w:right="0" w:firstLine="560"/>
        <w:spacing w:before="450" w:after="450" w:line="312" w:lineRule="auto"/>
      </w:pPr>
      <w:r>
        <w:rPr>
          <w:rFonts w:ascii="宋体" w:hAnsi="宋体" w:eastAsia="宋体" w:cs="宋体"/>
          <w:color w:val="000"/>
          <w:sz w:val="28"/>
          <w:szCs w:val="28"/>
        </w:rPr>
        <w:t xml:space="preserve">新的一年又要开始了，回首过去，展望未来，我们将在xx大精神的感召和指引下，继续高举“_”重要思想的伟大旗帜，与时俱进，开拓创新，圆满完成各项工作和任务，使我们的税收工作再上新台阶!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20_年国税局实习报告模板范本三</w:t>
      </w:r>
    </w:p>
    <w:p>
      <w:pPr>
        <w:ind w:left="0" w:right="0" w:firstLine="560"/>
        <w:spacing w:before="450" w:after="450" w:line="312" w:lineRule="auto"/>
      </w:pPr>
      <w:r>
        <w:rPr>
          <w:rFonts w:ascii="宋体" w:hAnsi="宋体" w:eastAsia="宋体" w:cs="宋体"/>
          <w:color w:val="000"/>
          <w:sz w:val="28"/>
          <w:szCs w:val="28"/>
        </w:rPr>
        <w:t xml:space="preserve">上半年，我们按照年初国税工作的总体思路，在市局和县委、县政府的正确领导下，以科学发展观统领全局，在组织收入、依法治税、队伍建设以及纳税服务等方面作了大量扎实有效的工作，为全年各项税收任务的圆满完成打下了坚实基础。</w:t>
      </w:r>
    </w:p>
    <w:p>
      <w:pPr>
        <w:ind w:left="0" w:right="0" w:firstLine="560"/>
        <w:spacing w:before="450" w:after="450" w:line="312" w:lineRule="auto"/>
      </w:pPr>
      <w:r>
        <w:rPr>
          <w:rFonts w:ascii="宋体" w:hAnsi="宋体" w:eastAsia="宋体" w:cs="宋体"/>
          <w:color w:val="000"/>
          <w:sz w:val="28"/>
          <w:szCs w:val="28"/>
        </w:rPr>
        <w:t xml:space="preserve">一、关于上半年全县国税工作的主要成绩</w:t>
      </w:r>
    </w:p>
    <w:p>
      <w:pPr>
        <w:ind w:left="0" w:right="0" w:firstLine="560"/>
        <w:spacing w:before="450" w:after="450" w:line="312" w:lineRule="auto"/>
      </w:pPr>
      <w:r>
        <w:rPr>
          <w:rFonts w:ascii="宋体" w:hAnsi="宋体" w:eastAsia="宋体" w:cs="宋体"/>
          <w:color w:val="000"/>
          <w:sz w:val="28"/>
          <w:szCs w:val="28"/>
        </w:rPr>
        <w:t xml:space="preserve">(一)以组织收入为中心，税收收入实现“双过半”</w:t>
      </w:r>
    </w:p>
    <w:p>
      <w:pPr>
        <w:ind w:left="0" w:right="0" w:firstLine="560"/>
        <w:spacing w:before="450" w:after="450" w:line="312" w:lineRule="auto"/>
      </w:pPr>
      <w:r>
        <w:rPr>
          <w:rFonts w:ascii="宋体" w:hAnsi="宋体" w:eastAsia="宋体" w:cs="宋体"/>
          <w:color w:val="000"/>
          <w:sz w:val="28"/>
          <w:szCs w:val="28"/>
        </w:rPr>
        <w:t xml:space="preserve">今年以来，我们按照“依法治税，应收尽收，坚决不收过头税”的组织收入原则，始终坚持抓早、抓紧、抓实、抓出成效的工作思路，牢固树立组织收入工作中心意识，在认真落实市局分配任务的同时，还根据县政府确定的财政预算目标，对国税收入预计完成情况进行了测算，对全年的收入盘子做到了心中有数。县局按月召开税收收入调度会、分析会，及时调整思路，落实措施，先后组织三次较大规模的税源调查工作，对部分重点税源企业的产、供、销等情况进行了专项检查，对年纳税50万元以上的重点企业进行了调查，对全县单税种过50万元的企业税收实现情况进行了逐户调查测算，保证了数据的准确性，摸清税源底数，提高了税源收入预测能力。今年，县委、县政府领导班子对组织收入工作非常重视，多次过问、多次调度，实行了组织收入与乡镇经济利益挂钩制度，我们以此为契机，加强与乡镇党委政府沟通、协调，取得了他们对税收工作的理解和支持，掌握了组织收入工作的主动权。</w:t>
      </w:r>
    </w:p>
    <w:p>
      <w:pPr>
        <w:ind w:left="0" w:right="0" w:firstLine="560"/>
        <w:spacing w:before="450" w:after="450" w:line="312" w:lineRule="auto"/>
      </w:pPr>
      <w:r>
        <w:rPr>
          <w:rFonts w:ascii="宋体" w:hAnsi="宋体" w:eastAsia="宋体" w:cs="宋体"/>
          <w:color w:val="000"/>
          <w:sz w:val="28"/>
          <w:szCs w:val="28"/>
        </w:rPr>
        <w:t xml:space="preserve">进一步完善了组织收入考核办法，明确考核内容，坚持征管质量考核与收入质量考核相结合，突出预测准确率的考核，严格兑现奖惩，调动了全员抓收入的积极性。截至5月12日。**县国税局累计完成税收收入6383万元，提前实现收入过半，较上年同期增收3153万元，同期增长98%。其中增值税收入5169万元、消费税收入5万、企业所得税收入613万元、利息税收入596万元，分别占全年计划任务的50%、50%、76%、65%。预计到6月底可实现三税收入7992万元，较上年同期增收3149万元，税收收入实现时间、任务“双过半”。</w:t>
      </w:r>
    </w:p>
    <w:p>
      <w:pPr>
        <w:ind w:left="0" w:right="0" w:firstLine="560"/>
        <w:spacing w:before="450" w:after="450" w:line="312" w:lineRule="auto"/>
      </w:pPr>
      <w:r>
        <w:rPr>
          <w:rFonts w:ascii="宋体" w:hAnsi="宋体" w:eastAsia="宋体" w:cs="宋体"/>
          <w:color w:val="000"/>
          <w:sz w:val="28"/>
          <w:szCs w:val="28"/>
        </w:rPr>
        <w:t xml:space="preserve">(二)以税源管理为主线，征管水平明显提高</w:t>
      </w:r>
    </w:p>
    <w:p>
      <w:pPr>
        <w:ind w:left="0" w:right="0" w:firstLine="560"/>
        <w:spacing w:before="450" w:after="450" w:line="312" w:lineRule="auto"/>
      </w:pPr>
      <w:r>
        <w:rPr>
          <w:rFonts w:ascii="宋体" w:hAnsi="宋体" w:eastAsia="宋体" w:cs="宋体"/>
          <w:color w:val="000"/>
          <w:sz w:val="28"/>
          <w:szCs w:val="28"/>
        </w:rPr>
        <w:t xml:space="preserve">一是积极开展税源管理质量讲评。上半年，我们把税源管理讲评作为对税源分析、监控工作落实情况进行定期总结和交流的主要手段，成立了税源监控领导小组，负责税源管理质量讲评工作，以市局下发的小规模零申报、低税额申报，一般纳税人零负申报、申报数据不准确以及不使用发票的个体户、亏损纺织行业等问题为重点，在组织纳税人自查的基础上，有重点地开展了纳税评估，并组织了讲评工作，通过查摆问题，剖析问题产生的原因，研究解决问题的对策，加强和改进了税源监控手段，增强了税源监控的针对性和时效性。同时，针对全县调查分析发现的共性问题，制定了相应的整改措施，通过开展质量讲评，初步实现了“数据分析准确、监控管理到位、业务衔接紧密、问题整改及时”的目标，堵塞了税收管理漏洞，提高了税款征收率，确保了收入规模和质量同步提高。</w:t>
      </w:r>
    </w:p>
    <w:p>
      <w:pPr>
        <w:ind w:left="0" w:right="0" w:firstLine="560"/>
        <w:spacing w:before="450" w:after="450" w:line="312" w:lineRule="auto"/>
      </w:pPr>
      <w:r>
        <w:rPr>
          <w:rFonts w:ascii="宋体" w:hAnsi="宋体" w:eastAsia="宋体" w:cs="宋体"/>
          <w:color w:val="000"/>
          <w:sz w:val="28"/>
          <w:szCs w:val="28"/>
        </w:rPr>
        <w:t xml:space="preserve">二是强化了所得税汇算清缴工作。工作中，我们抽调专人做好汇缴审核工作，采取内部通告、张贴通知、电话联系、举办培训班等多种形式，将所得税汇缴政策、工作程序告知纳税人，举办了企业所得税新申报表培训班，实行税收管理员、大厅人员两级审核制度，落实审核底稿制。同时，加大了汇缴质量考核力度，实行定期分析通报制度，对汇算清缴的开展情况按旬通报，将汇缴准确率、汇缴申报率等有关指标纳入工作质量考核，提高了所得税汇缴质量。预计6月底，可征收企业所得税633万元，同比增收307万元。</w:t>
      </w:r>
    </w:p>
    <w:p>
      <w:pPr>
        <w:ind w:left="0" w:right="0" w:firstLine="560"/>
        <w:spacing w:before="450" w:after="450" w:line="312" w:lineRule="auto"/>
      </w:pPr>
      <w:r>
        <w:rPr>
          <w:rFonts w:ascii="宋体" w:hAnsi="宋体" w:eastAsia="宋体" w:cs="宋体"/>
          <w:color w:val="000"/>
          <w:sz w:val="28"/>
          <w:szCs w:val="28"/>
        </w:rPr>
        <w:t xml:space="preserve">三是完成了一般纳税人年审工作。按照省局《增值税一般纳税人年审实施办法》的有关规定，制定了具体实施方案，成立工作小组，深入企业进行实地调查，摸清底子，在此基础上，开展分类、分行业年审检查，严格对其基础资料进行审核，对具备一般纳税人条件和标准、没有发生增值税偷逃税行为、没有发生因违反发票管理规定而受到处理的企业，认定为合格。在分局内部安排专人进行资料审核，专人实地调查，分局领导具体负责把关，实行审批、监督检查双重制约，从而有效保证了年审工作质量。同时，对经营地点变动等及时通知企业进行变更，对那些财会力量较弱，会计核算较差的企业，指定专人进行年审检查，对在年审中达不到标准和条件的坚决予以取消。</w:t>
      </w:r>
    </w:p>
    <w:p>
      <w:pPr>
        <w:ind w:left="0" w:right="0" w:firstLine="560"/>
        <w:spacing w:before="450" w:after="450" w:line="312" w:lineRule="auto"/>
      </w:pPr>
      <w:r>
        <w:rPr>
          <w:rFonts w:ascii="宋体" w:hAnsi="宋体" w:eastAsia="宋体" w:cs="宋体"/>
          <w:color w:val="000"/>
          <w:sz w:val="28"/>
          <w:szCs w:val="28"/>
        </w:rPr>
        <w:t xml:space="preserve">四是加强信息化应用。根据税收精细化管理的要求，自行编制了小规模纳税人普通发票比对监控程序，实现了小规模纳税人申报信息和普通发票开具信息的自动比对。加强了数据的分析应用，使数据分析在数据质量、征管质量、税源监控、税收预测、决策支持等各个领域能够发挥作用，为征收管理工作和领导决策提供科学依据。强化了综合征管软件2.0版和税收执法管理系统2.0版的应用工作。加强了“一机多票”系统运行后的跟踪管理工作，在去年推行的基础上，今年在废旧物资经营企业中推行“一机多票”开票方式，提高了增值税纳税申报质量。进一步完善了小规模纳税人普通发票电脑版软件的推行，并扩大到规模较大的小规模纳税人，取消了手工发票。同时，建立健全了软件管理、数据管理、网络管理、设备管理、安全管理等多项制度，进一步规范了信息化工作机制，为深化信息应用提供了前提条件。</w:t>
      </w:r>
    </w:p>
    <w:p>
      <w:pPr>
        <w:ind w:left="0" w:right="0" w:firstLine="560"/>
        <w:spacing w:before="450" w:after="450" w:line="312" w:lineRule="auto"/>
      </w:pPr>
      <w:r>
        <w:rPr>
          <w:rFonts w:ascii="宋体" w:hAnsi="宋体" w:eastAsia="宋体" w:cs="宋体"/>
          <w:color w:val="000"/>
          <w:sz w:val="28"/>
          <w:szCs w:val="28"/>
        </w:rPr>
        <w:t xml:space="preserve">五是金税工程运行质量明显提高。上半年，我们将专用发票存根联报税率、专用发票存根联采集率、一般纳税人档案采集率、发票失控率、作废发票率、红字发票率和运输发票、废旧物资发票、海关完税凭证比对相符率纳入绩效考核，实行按月通报制度，从抓各率指标入手，加强管理，及时发现增值税管理中存在的薄弱环节，切实提高了金税工程的运行质量。目前专用发票存根联报税率、专用发票存根联采集率、一般纳税人档案采集率全部达到100%，四小票比对相符率达到85%以上。</w:t>
      </w:r>
    </w:p>
    <w:p>
      <w:pPr>
        <w:ind w:left="0" w:right="0" w:firstLine="560"/>
        <w:spacing w:before="450" w:after="450" w:line="312" w:lineRule="auto"/>
      </w:pPr>
      <w:r>
        <w:rPr>
          <w:rFonts w:ascii="宋体" w:hAnsi="宋体" w:eastAsia="宋体" w:cs="宋体"/>
          <w:color w:val="000"/>
          <w:sz w:val="28"/>
          <w:szCs w:val="28"/>
        </w:rPr>
        <w:t xml:space="preserve">六是认真开展发票检查。上半年，我局为了进一步加强普通发票管理，强化税收征管，堵塞税收漏洞，维护正常的税收秩序和经济秩序，防止各类发票案件的发生，我们于20xx年4月底对全县的个体诊所和乡村卫生室购进药品索取发票的情况组织开展了专项整治。到目前为止，对全县十六个乡镇共计300余户个体诊所和400余户乡村卫生室的检查已经完成，对问题严重的300多户进行了处罚，收取罚款7.6万元，户平200元。通过检查，被检查对象了解了税收政策和发票知识，索票意识明显增强，取得了初步成效。</w:t>
      </w:r>
    </w:p>
    <w:p>
      <w:pPr>
        <w:ind w:left="0" w:right="0" w:firstLine="560"/>
        <w:spacing w:before="450" w:after="450" w:line="312" w:lineRule="auto"/>
      </w:pPr>
      <w:r>
        <w:rPr>
          <w:rFonts w:ascii="宋体" w:hAnsi="宋体" w:eastAsia="宋体" w:cs="宋体"/>
          <w:color w:val="000"/>
          <w:sz w:val="28"/>
          <w:szCs w:val="28"/>
        </w:rPr>
        <w:t xml:space="preserve">(三)以依法治税为核心，执法能力不断提升</w:t>
      </w:r>
    </w:p>
    <w:p>
      <w:pPr>
        <w:ind w:left="0" w:right="0" w:firstLine="560"/>
        <w:spacing w:before="450" w:after="450" w:line="312" w:lineRule="auto"/>
      </w:pPr>
      <w:r>
        <w:rPr>
          <w:rFonts w:ascii="宋体" w:hAnsi="宋体" w:eastAsia="宋体" w:cs="宋体"/>
          <w:color w:val="000"/>
          <w:sz w:val="28"/>
          <w:szCs w:val="28"/>
        </w:rPr>
        <w:t xml:space="preserve">一是积极落实各项税收优惠政策。对上级出台的税收政策，我们不折不扣落实到位。从服务全县经济发展大局出发，认真落实了各项税收优惠政策，全年为福利企业、资源综合利用企业、废旧物资经营企业，办理先征后返、即征即退、免征增值税的税收优惠。为部分出口企业办理“免、抵、退”税收优惠，做到了“应调尽调，应退尽退”，支持了全县经济发展。</w:t>
      </w:r>
    </w:p>
    <w:p>
      <w:pPr>
        <w:ind w:left="0" w:right="0" w:firstLine="560"/>
        <w:spacing w:before="450" w:after="450" w:line="312" w:lineRule="auto"/>
      </w:pPr>
      <w:r>
        <w:rPr>
          <w:rFonts w:ascii="宋体" w:hAnsi="宋体" w:eastAsia="宋体" w:cs="宋体"/>
          <w:color w:val="000"/>
          <w:sz w:val="28"/>
          <w:szCs w:val="28"/>
        </w:rPr>
        <w:t xml:space="preserve">二是强化了税务稽查。在抓好选案稽查、发票协查、举报案件查处等工作的同时，按照市局部署，重点开展了税收专项检查工作，制定了《**县国家税务局20xx年税收专项检查工作实施方案》，分阶段、按步骤、有条不紊地搞好专项检查工作，共检查各类案件17起，查补税款125.74万元、罚款12.98万元、滞纳金0.7万元，共计139.42万元，冲减留抵60万元。截止到5月25日，通过稽查手段共查补税款、罚款、加收滞纳金139.42万元，案件查实率达到100%，整顿和规范了税收秩序。</w:t>
      </w:r>
    </w:p>
    <w:p>
      <w:pPr>
        <w:ind w:left="0" w:right="0" w:firstLine="560"/>
        <w:spacing w:before="450" w:after="450" w:line="312" w:lineRule="auto"/>
      </w:pPr>
      <w:r>
        <w:rPr>
          <w:rFonts w:ascii="宋体" w:hAnsi="宋体" w:eastAsia="宋体" w:cs="宋体"/>
          <w:color w:val="000"/>
          <w:sz w:val="28"/>
          <w:szCs w:val="28"/>
        </w:rPr>
        <w:t xml:space="preserve">三是强化了纳税评估。运用引导纳税人自查、约谈、评估等和谐手段解决问题，强化税收征管。认真落实税收分析、纳税评估、税源管理、税务稽查“四位一体”的良性互动机制，强化税源管理。建立县局与分局的纳税评估联动机制，坚持案头评估与实地查验相结合、综合评估与分税种评估相结合，提高评估效果。</w:t>
      </w:r>
    </w:p>
    <w:p>
      <w:pPr>
        <w:ind w:left="0" w:right="0" w:firstLine="560"/>
        <w:spacing w:before="450" w:after="450" w:line="312" w:lineRule="auto"/>
      </w:pPr>
      <w:r>
        <w:rPr>
          <w:rFonts w:ascii="宋体" w:hAnsi="宋体" w:eastAsia="宋体" w:cs="宋体"/>
          <w:color w:val="000"/>
          <w:sz w:val="28"/>
          <w:szCs w:val="28"/>
        </w:rPr>
        <w:t xml:space="preserve">四是认真搞好税收执法监督检查工作。结合税收管理员制度要求，认真落实税收执法责任制，充分利用金税工程、税收综合征管软件的信息资源和税收执法信息管理系统v2.0提供的信息，不断加大对政策执行和税收执法行为的监督检查力度，特别是强化对税务违章处罚程序和执行、福利企业、废旧物资企业、一般纳税人认定管理等重点行业、环节的监督检查力度，及时发现和纠正问题，规范了税收执法行为。</w:t>
      </w:r>
    </w:p>
    <w:p>
      <w:pPr>
        <w:ind w:left="0" w:right="0" w:firstLine="560"/>
        <w:spacing w:before="450" w:after="450" w:line="312" w:lineRule="auto"/>
      </w:pPr>
      <w:r>
        <w:rPr>
          <w:rFonts w:ascii="宋体" w:hAnsi="宋体" w:eastAsia="宋体" w:cs="宋体"/>
          <w:color w:val="000"/>
          <w:sz w:val="28"/>
          <w:szCs w:val="28"/>
        </w:rPr>
        <w:t xml:space="preserve">(四)以税收宣传月为契机，税收宣传力度不断加大</w:t>
      </w:r>
    </w:p>
    <w:p>
      <w:pPr>
        <w:ind w:left="0" w:right="0" w:firstLine="560"/>
        <w:spacing w:before="450" w:after="450" w:line="312" w:lineRule="auto"/>
      </w:pPr>
      <w:r>
        <w:rPr>
          <w:rFonts w:ascii="宋体" w:hAnsi="宋体" w:eastAsia="宋体" w:cs="宋体"/>
          <w:color w:val="000"/>
          <w:sz w:val="28"/>
          <w:szCs w:val="28"/>
        </w:rPr>
        <w:t xml:space="preserve">今年四月是全国第十七个\"税收宣传月\"，我们局紧紧围绕\"税收·发展·民生\"的宣传主题，按照省、市局的统一部署，紧扣主题，注重实效，全方位、多形式地开展税收宣传活动，收到良好的宣传效果。</w:t>
      </w:r>
    </w:p>
    <w:p>
      <w:pPr>
        <w:ind w:left="0" w:right="0" w:firstLine="560"/>
        <w:spacing w:before="450" w:after="450" w:line="312" w:lineRule="auto"/>
      </w:pPr>
      <w:r>
        <w:rPr>
          <w:rFonts w:ascii="宋体" w:hAnsi="宋体" w:eastAsia="宋体" w:cs="宋体"/>
          <w:color w:val="000"/>
          <w:sz w:val="28"/>
          <w:szCs w:val="28"/>
        </w:rPr>
        <w:t xml:space="preserve">一是组织了《纳税服务，从我做起》有奖征文活动。3月15日至4月20日，**县国税局在全县范围内组织了一次《纳税服务，从我做起》有奖征文活动。这次活动，得到了机关股室和基层分局的高度重视和大力支持，得到了全系统干部职工和社会纳税人的积极响应，共收到应征稿件85篇，其中外部稿件22篇。来稿形式多样，内容丰富，从不同角度、不同侧面阐述了对纳税服务的感受、经历、看法和观点。经组织专家评审，共评出一等奖2篇，二等奖4篇，三等奖6篇，优秀奖8篇，组织奖一个，所有获奖作品将结集出版并向各级报刊媒体推荐发表。</w:t>
      </w:r>
    </w:p>
    <w:p>
      <w:pPr>
        <w:ind w:left="0" w:right="0" w:firstLine="560"/>
        <w:spacing w:before="450" w:after="450" w:line="312" w:lineRule="auto"/>
      </w:pPr>
      <w:r>
        <w:rPr>
          <w:rFonts w:ascii="宋体" w:hAnsi="宋体" w:eastAsia="宋体" w:cs="宋体"/>
          <w:color w:val="000"/>
          <w:sz w:val="28"/>
          <w:szCs w:val="28"/>
        </w:rPr>
        <w:t xml:space="preserve">二是首个税收宣传及爱国主义教育基地正式挂牌。4月11日上午，**县国税局在大河镇岳飞小学举行税收宣传及爱国主义教育基地挂牌仪式，这是全县税务系统命名的首个税收宣传及爱国主义教育基地。县国税局党组书记、局长吴晓兵、岳飞小学负责人、大河镇党委、政府有关领导、岳家协会负责人、县国税局机关中层以上干部参加了挂牌仪式。在挂牌仪式上，县国税局向岳飞小学捐赠微机3台、图书500册。20xx年，县国税局已向该小学捐款3万元。在举行挂牌仪式之前，县国税局领导一行集体瞻仰了岳飞之子岳霆、岳震陵墓，并敬献了花篮。</w:t>
      </w:r>
    </w:p>
    <w:p>
      <w:pPr>
        <w:ind w:left="0" w:right="0" w:firstLine="560"/>
        <w:spacing w:before="450" w:after="450" w:line="312" w:lineRule="auto"/>
      </w:pPr>
      <w:r>
        <w:rPr>
          <w:rFonts w:ascii="宋体" w:hAnsi="宋体" w:eastAsia="宋体" w:cs="宋体"/>
          <w:color w:val="000"/>
          <w:sz w:val="28"/>
          <w:szCs w:val="28"/>
        </w:rPr>
        <w:t xml:space="preserve">三是戏小品在全省税收小品竞赛中荣获二等奖。由我局编排的戏小品《涂瞎子上税》在湖北省税收宣传月上荣获小品类节目二等奖及最佳编剧奖。这是我局在第十七个税收宣传月中一个亮点，我局紧紧围绕“税收·发展·民生”的宣传月主题，在宣传形式上求创新，在宣传效果上求突破，因地制宜、求实创新，精心组织了具有特色的小品，达到了理想的宣传效果，加大了税法宣传的深度和广度。</w:t>
      </w:r>
    </w:p>
    <w:p>
      <w:pPr>
        <w:ind w:left="0" w:right="0" w:firstLine="560"/>
        <w:spacing w:before="450" w:after="450" w:line="312" w:lineRule="auto"/>
      </w:pPr>
      <w:r>
        <w:rPr>
          <w:rFonts w:ascii="宋体" w:hAnsi="宋体" w:eastAsia="宋体" w:cs="宋体"/>
          <w:color w:val="000"/>
          <w:sz w:val="28"/>
          <w:szCs w:val="28"/>
        </w:rPr>
        <w:t xml:space="preserve">四是召开重点行业纳税人座谈会。4月13日，我局组织召开了重点行业纳税人座谈会。发放征求意见表200份，此次活动是以提高民主评议活动的群众性和广泛性，保证广大人纳税人参与权、知情权，推动我局行风建设为主要内容的便民服务宣传活动，目的在于展示充分展示国税部门的行风建设工作成果，推动我局民主评议活动深入开展。同时也进一步拉近了税企之间的距离，建立了平等、和谐的税企关系，达到了税企双赢的目的。</w:t>
      </w:r>
    </w:p>
    <w:p>
      <w:pPr>
        <w:ind w:left="0" w:right="0" w:firstLine="560"/>
        <w:spacing w:before="450" w:after="450" w:line="312" w:lineRule="auto"/>
      </w:pPr>
      <w:r>
        <w:rPr>
          <w:rFonts w:ascii="宋体" w:hAnsi="宋体" w:eastAsia="宋体" w:cs="宋体"/>
          <w:color w:val="000"/>
          <w:sz w:val="28"/>
          <w:szCs w:val="28"/>
        </w:rPr>
        <w:t xml:space="preserve">(五)以文明创建为载体，全力打造和谐国税</w:t>
      </w:r>
    </w:p>
    <w:p>
      <w:pPr>
        <w:ind w:left="0" w:right="0" w:firstLine="560"/>
        <w:spacing w:before="450" w:after="450" w:line="312" w:lineRule="auto"/>
      </w:pPr>
      <w:r>
        <w:rPr>
          <w:rFonts w:ascii="宋体" w:hAnsi="宋体" w:eastAsia="宋体" w:cs="宋体"/>
          <w:color w:val="000"/>
          <w:sz w:val="28"/>
          <w:szCs w:val="28"/>
        </w:rPr>
        <w:t xml:space="preserve">一是抓学习教育，建学习型队伍。我局制定了严格的政治学习制度，在学习过程中做到“五个有”，即一是有制度;二是有计划;三是有考勤;四是有心得;五是有奖惩措施。对全体干部进行综合性培训和岗位培训，并分批分次对中层干部和一般干部进行考试，经考试合格后才能上岗，以此来促进干部队伍整体素质的提高。</w:t>
      </w:r>
    </w:p>
    <w:p>
      <w:pPr>
        <w:ind w:left="0" w:right="0" w:firstLine="560"/>
        <w:spacing w:before="450" w:after="450" w:line="312" w:lineRule="auto"/>
      </w:pPr>
      <w:r>
        <w:rPr>
          <w:rFonts w:ascii="宋体" w:hAnsi="宋体" w:eastAsia="宋体" w:cs="宋体"/>
          <w:color w:val="000"/>
          <w:sz w:val="28"/>
          <w:szCs w:val="28"/>
        </w:rPr>
        <w:t xml:space="preserve">二是抓廉政教育，正国税行风。年初，我局召开了全县国税系统党风廉政建设会议，从加强干部教育管理入手，制定了一系列工作制度，加强了干部教育监督管理。为进一步营造廉洁从政氛围，我们在全县各级国税机关建立了6个廉政宣传阵地，7个政务公开专栏，组织中层领导干部参加警示教育，做到警钟长鸣，同时还组织演出了戏短剧《五女拜寿》，征集了挑花、对联短信等廉政文化作品，在系统上下形成了明荣知辱、崇廉尚洁的良好风尚。上半年，我局干部队伍稳定，未发生一起违法违纪案件。</w:t>
      </w:r>
    </w:p>
    <w:p>
      <w:pPr>
        <w:ind w:left="0" w:right="0" w:firstLine="560"/>
        <w:spacing w:before="450" w:after="450" w:line="312" w:lineRule="auto"/>
      </w:pPr>
      <w:r>
        <w:rPr>
          <w:rFonts w:ascii="宋体" w:hAnsi="宋体" w:eastAsia="宋体" w:cs="宋体"/>
          <w:color w:val="000"/>
          <w:sz w:val="28"/>
          <w:szCs w:val="28"/>
        </w:rPr>
        <w:t xml:space="preserve">三是抓文体活动，增强队伍活力。五一前，组织了24名同志参加县政府举办的“迎奥运”群体活动，分别参加了男女乒乓球、羽毛球，登山等比赛，获最佳道德风尚奖，同时各比赛项目均有好的成绩。</w:t>
      </w:r>
    </w:p>
    <w:p>
      <w:pPr>
        <w:ind w:left="0" w:right="0" w:firstLine="560"/>
        <w:spacing w:before="450" w:after="450" w:line="312" w:lineRule="auto"/>
      </w:pPr>
      <w:r>
        <w:rPr>
          <w:rFonts w:ascii="宋体" w:hAnsi="宋体" w:eastAsia="宋体" w:cs="宋体"/>
          <w:color w:val="000"/>
          <w:sz w:val="28"/>
          <w:szCs w:val="28"/>
        </w:rPr>
        <w:t xml:space="preserve">四是抓精神文明建设，增强爱心意识。4月16日，我局组织了28名同志义务献血7000cc。5.12汶川地震发生后，及时号召干部职工捐款和组织党员捐缴“特殊党费”活动，累计向灾区捐款5.8万元。</w:t>
      </w:r>
    </w:p>
    <w:p>
      <w:pPr>
        <w:ind w:left="0" w:right="0" w:firstLine="560"/>
        <w:spacing w:before="450" w:after="450" w:line="312" w:lineRule="auto"/>
      </w:pPr>
      <w:r>
        <w:rPr>
          <w:rFonts w:ascii="宋体" w:hAnsi="宋体" w:eastAsia="宋体" w:cs="宋体"/>
          <w:color w:val="000"/>
          <w:sz w:val="28"/>
          <w:szCs w:val="28"/>
        </w:rPr>
        <w:t xml:space="preserve">同时启动了对口扶贫点的扶贫工作，做到了有计划有目标。对五祖木桥的女儿户的结队帮困受到老百姓的好评。</w:t>
      </w:r>
    </w:p>
    <w:p>
      <w:pPr>
        <w:ind w:left="0" w:right="0" w:firstLine="560"/>
        <w:spacing w:before="450" w:after="450" w:line="312" w:lineRule="auto"/>
      </w:pPr>
      <w:r>
        <w:rPr>
          <w:rFonts w:ascii="宋体" w:hAnsi="宋体" w:eastAsia="宋体" w:cs="宋体"/>
          <w:color w:val="000"/>
          <w:sz w:val="28"/>
          <w:szCs w:val="28"/>
        </w:rPr>
        <w:t xml:space="preserve">五是抓基层建设，构建和谐国税。一是加大硬件投入。先后投入40余万元，对基层分局办税大厅重新进行改造和整修，添置了计算机、空调，对基层分局和县局机关办公、生活房屋进行了维修。二是加强队伍建设。积极探索队伍建设新思路，把好干部管理考核、教育培训、调整轮岗等关口，实行公平竞争、双向选择。三是规范制度管理。进一步完善和健全各项制度质量考核体系，把各项职责落实到每一个工作环节、每一位干部职工，严格考核。四是优化纳税服务。定期与纳税人开展交心谈心，公布网上服务信箱，推行基层领导直接管户制度，积极解决纳税人在办税过程中遇到的困难和不便。五是强化廉政建设。严格执行税务人员廉政行为规范，认真落实干部述职述廉、“党员目标责任明白卡”和“文明办税八公开”等规章制度，推进效能监察，形成有效的内外监督合力。</w:t>
      </w:r>
    </w:p>
    <w:p>
      <w:pPr>
        <w:ind w:left="0" w:right="0" w:firstLine="560"/>
        <w:spacing w:before="450" w:after="450" w:line="312" w:lineRule="auto"/>
      </w:pPr>
      <w:r>
        <w:rPr>
          <w:rFonts w:ascii="宋体" w:hAnsi="宋体" w:eastAsia="宋体" w:cs="宋体"/>
          <w:color w:val="000"/>
          <w:sz w:val="28"/>
          <w:szCs w:val="28"/>
        </w:rPr>
        <w:t xml:space="preserve">二、关于上半年工作中存在的问题</w:t>
      </w:r>
    </w:p>
    <w:p>
      <w:pPr>
        <w:ind w:left="0" w:right="0" w:firstLine="560"/>
        <w:spacing w:before="450" w:after="450" w:line="312" w:lineRule="auto"/>
      </w:pPr>
      <w:r>
        <w:rPr>
          <w:rFonts w:ascii="宋体" w:hAnsi="宋体" w:eastAsia="宋体" w:cs="宋体"/>
          <w:color w:val="000"/>
          <w:sz w:val="28"/>
          <w:szCs w:val="28"/>
        </w:rPr>
        <w:t xml:space="preserve">一是税源管理的力度有待于进一步加大。有的单位税源监控措施不到位，对增值税一般纳税人的管理有待于提高。二是干部素质有待进一步提高。部分干部工作责任心不强，工作只求过得去，不求过得硬，缺乏通过学习提高工作水平的积极性。特别是有的基层分局工作动力不足，部分干部工作、学习的积极性、主动性不强，业务素质特别是财会、法规、计算机等业务技能还难以适应当前税收工作的要求，业务学习的氛围还不够浓厚，复合型、业务知识型人才较少。三是税源管理中的一些深层次问题尚未得到根本解决，一些制度方法尚不够科学配套，管理手段相对滞后，管理责任不够到位，工作执行力有待提高。四是岗位责任意识要进一步强化。岗位培训要进一步加强，审核把关工作要更严格，特别是农产品发票的开具，废旧物资企业、福利企业、商业一般纳税人资格、稽查移交等环节，力度需要进一步加大。五是利用计算机进行分析决策和管理的水平还有待于提高;执法的规范性、执法能力还有待于加强;对税收管理员的监督制约、考核激励等管理机制和工作综合评价体系还有待于进一步完善。</w:t>
      </w:r>
    </w:p>
    <w:p>
      <w:pPr>
        <w:ind w:left="0" w:right="0" w:firstLine="560"/>
        <w:spacing w:before="450" w:after="450" w:line="312" w:lineRule="auto"/>
      </w:pPr>
      <w:r>
        <w:rPr>
          <w:rFonts w:ascii="宋体" w:hAnsi="宋体" w:eastAsia="宋体" w:cs="宋体"/>
          <w:color w:val="000"/>
          <w:sz w:val="28"/>
          <w:szCs w:val="28"/>
        </w:rPr>
        <w:t xml:space="preserve">三、关于下半年工作打算</w:t>
      </w:r>
    </w:p>
    <w:p>
      <w:pPr>
        <w:ind w:left="0" w:right="0" w:firstLine="560"/>
        <w:spacing w:before="450" w:after="450" w:line="312" w:lineRule="auto"/>
      </w:pPr>
      <w:r>
        <w:rPr>
          <w:rFonts w:ascii="宋体" w:hAnsi="宋体" w:eastAsia="宋体" w:cs="宋体"/>
          <w:color w:val="000"/>
          <w:sz w:val="28"/>
          <w:szCs w:val="28"/>
        </w:rPr>
        <w:t xml:space="preserve">一是加大组织收入力度。切实做好税源调查分析、收入调度预测工作，积极开展重点税源数据分析工作，加强重点税源常规分析，明晰税收收入形势、说明税收增减影响因素、查找税收异常企业，不断提高重点税源数据质量和分析应用水平，加强对组织收入工作的调度、考核。</w:t>
      </w:r>
    </w:p>
    <w:p>
      <w:pPr>
        <w:ind w:left="0" w:right="0" w:firstLine="560"/>
        <w:spacing w:before="450" w:after="450" w:line="312" w:lineRule="auto"/>
      </w:pPr>
      <w:r>
        <w:rPr>
          <w:rFonts w:ascii="宋体" w:hAnsi="宋体" w:eastAsia="宋体" w:cs="宋体"/>
          <w:color w:val="000"/>
          <w:sz w:val="28"/>
          <w:szCs w:val="28"/>
        </w:rPr>
        <w:t xml:space="preserve">二是加大税务稽查力度。继续抓好日常、专案检查，积极筛选稽查对象，严厉打击虚开和故意接受增值税专用发票以及运输发票、废旧物资、农副产品发票，发现一起，查处一起。下大力气查处企业“两本帐”、做假帐、帐外经营等偷税问题，严厉打击涉税违法行为。将有影响、有典型的案件进行公开曝光，震慑涉税违法犯罪，维护税法的尊严。</w:t>
      </w:r>
    </w:p>
    <w:p>
      <w:pPr>
        <w:ind w:left="0" w:right="0" w:firstLine="560"/>
        <w:spacing w:before="450" w:after="450" w:line="312" w:lineRule="auto"/>
      </w:pPr>
      <w:r>
        <w:rPr>
          <w:rFonts w:ascii="宋体" w:hAnsi="宋体" w:eastAsia="宋体" w:cs="宋体"/>
          <w:color w:val="000"/>
          <w:sz w:val="28"/>
          <w:szCs w:val="28"/>
        </w:rPr>
        <w:t xml:space="preserve">三是加大纳税评估力度。树立纳税评估的重要地位，通过有效、周密的监控，降低异常申报率，提高申报质量，增强管理的有效性。对税负偏低的企业对其进行重点评估，特别是对商业税负低于1%，工业税负较低的企业进行重点审核，先由企业自查，有重点地实施评估。</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20_年国税局实习报告模板范本四</w:t>
      </w:r>
    </w:p>
    <w:p>
      <w:pPr>
        <w:ind w:left="0" w:right="0" w:firstLine="560"/>
        <w:spacing w:before="450" w:after="450" w:line="312" w:lineRule="auto"/>
      </w:pPr>
      <w:r>
        <w:rPr>
          <w:rFonts w:ascii="宋体" w:hAnsi="宋体" w:eastAsia="宋体" w:cs="宋体"/>
          <w:color w:val="000"/>
          <w:sz w:val="28"/>
          <w:szCs w:val="28"/>
        </w:rPr>
        <w:t xml:space="preserve">按20xx年一年的工作以来,税源管理一科在县国税局的统一领导下,真对所管辖的纳税户多,征管区域大、范围广的实际情况,按照县局目标管理的总体要求,通过合理分工,全体人员坚持依法治税,齐心协力,以税收收入为中心,以管理服务为基础,与时俱进,进一步夯实税收征管基础,在去年的工作基础上,全面完成了县局下达的税收工作任务,使税收征管上了一个新台阶,具体工作做法总结如下：</w:t>
      </w:r>
    </w:p>
    <w:p>
      <w:pPr>
        <w:ind w:left="0" w:right="0" w:firstLine="560"/>
        <w:spacing w:before="450" w:after="450" w:line="312" w:lineRule="auto"/>
      </w:pPr>
      <w:r>
        <w:rPr>
          <w:rFonts w:ascii="宋体" w:hAnsi="宋体" w:eastAsia="宋体" w:cs="宋体"/>
          <w:color w:val="000"/>
          <w:sz w:val="28"/>
          <w:szCs w:val="28"/>
        </w:rPr>
        <w:t xml:space="preserve">一、以组织税收收入为中心,坚持依法治税.为了确保税收收入的完成,管理一科及时将县局下达的税收任务,落实到每一个人,每一户企业.同时依托ctias等信息,深入企业调查研究,分析企业生产经营变化等情况,着力强化税收管理,全年一共组织税收收入5809.59万元;(其中增值税4793.26万元、企业所得税1016.33万元), 代收个人利息所得税339.91万元.较去年比增长2236.44万元,(其中:增值税增长1391.85万元,企业所得税增长844.59万元),代收利息税增长37.37万元,全面超额完成了县局下达的各项税收任务.</w:t>
      </w:r>
    </w:p>
    <w:p>
      <w:pPr>
        <w:ind w:left="0" w:right="0" w:firstLine="560"/>
        <w:spacing w:before="450" w:after="450" w:line="312" w:lineRule="auto"/>
      </w:pPr>
      <w:r>
        <w:rPr>
          <w:rFonts w:ascii="宋体" w:hAnsi="宋体" w:eastAsia="宋体" w:cs="宋体"/>
          <w:color w:val="000"/>
          <w:sz w:val="28"/>
          <w:szCs w:val="28"/>
        </w:rPr>
        <w:t xml:space="preserve">二、合理分工,提高效力.根据税源管理一科管户广、企业分散等特点,年初根据县局目标管理的要求,和工作岗位体系,工作任务等,结合每人的具体情况.将工作职责落实到人,使每个人的工作职责分明,细化分工,相互协作,充分发挥了每个人的作用.按照科长负责全面,管理员按南北区域划分、行业划分的原则.具体做出了较为合理的分工,调动了全体人员的工作积极性,充分发挥了全体人员的工作热情,使全科各项工作能及时、全面地完成.办事效力显著提高,为纳税人提供优质服务打下了良好基础.</w:t>
      </w:r>
    </w:p>
    <w:p>
      <w:pPr>
        <w:ind w:left="0" w:right="0" w:firstLine="560"/>
        <w:spacing w:before="450" w:after="450" w:line="312" w:lineRule="auto"/>
      </w:pPr>
      <w:r>
        <w:rPr>
          <w:rFonts w:ascii="宋体" w:hAnsi="宋体" w:eastAsia="宋体" w:cs="宋体"/>
          <w:color w:val="000"/>
          <w:sz w:val="28"/>
          <w:szCs w:val="28"/>
        </w:rPr>
        <w:t xml:space="preserve">三、加强税收征管质量和数据质量的落实管理,坚持依法治税.根据县国税局的要求,年初制订了管理一科工作计划,并组织全科认真学习,使每个人明确自己的岗位责任.按照市局征管质量和数据质量要求,及时对每个纳税户每月的征管质量和数据质量进行跟踪,出现问题及时处理,确保了税收征管质量和数据质量的提升,提高了征管“五率”.加强了增值税一般纳税人的税收管理,把住认定调查关,对照一般纳税人的标准,对未达标的企业,如企业的生产规模,财务核算不够健全,防伪税控的防盗设备不达标准等,及时提出了整改意见.企业被认定增值税一般纳税人怎样进行税收申报等业务,专管员及时进行辅导,使初认定一般纳税人的企业在税收申报方面及时、完整不出错.对不符合一般纳税人条件的企业,在年检时提出取消资格意见,20xx年取消了二户不符合一般纳税人资格的企业.对服装针织企业实行验货制度,会昌晋昌服饰织造有限公司,从20xx年至今一直配合坚持验货,xx县服饰有限公司财务混乱,通过半年多的辅导仍未改正,管理员入时提出取消增值税一般纳税人意见,取消了该企业的增值税一般纳税人资格.</w:t>
      </w:r>
    </w:p>
    <w:p>
      <w:pPr>
        <w:ind w:left="0" w:right="0" w:firstLine="560"/>
        <w:spacing w:before="450" w:after="450" w:line="312" w:lineRule="auto"/>
      </w:pPr>
      <w:r>
        <w:rPr>
          <w:rFonts w:ascii="宋体" w:hAnsi="宋体" w:eastAsia="宋体" w:cs="宋体"/>
          <w:color w:val="000"/>
          <w:sz w:val="28"/>
          <w:szCs w:val="28"/>
        </w:rPr>
        <w:t xml:space="preserve">四、加强税源分析和税收计划管理.管理一科为了加强税收计划考核,实行了重点税源分析和税收预测工作,规定每月10日前报送本月税收预测,每季20日前向县局报送下一季度的税收预测计划,为了保证计划的准确性,管理一科要求重点企业每月20日前报送税收预测表,税收管理人员根据企业报送的税收预测进行认真分析,通过计划管理,使我县税收收入计划得到有效的组织入库.</w:t>
      </w:r>
    </w:p>
    <w:p>
      <w:pPr>
        <w:ind w:left="0" w:right="0" w:firstLine="560"/>
        <w:spacing w:before="450" w:after="450" w:line="312" w:lineRule="auto"/>
      </w:pPr>
      <w:r>
        <w:rPr>
          <w:rFonts w:ascii="宋体" w:hAnsi="宋体" w:eastAsia="宋体" w:cs="宋体"/>
          <w:color w:val="000"/>
          <w:sz w:val="28"/>
          <w:szCs w:val="28"/>
        </w:rPr>
        <w:t xml:space="preserve">五、开展纳税评估工作和“四小票”的审核工作.根据纳税评估工作要求,我科利用评估系统软件对增值税一般纳税人全面进行了纳税评估,对评估出较大问题的企业进行约谈五户次,转实地核查的一户,通过约谈和核查,一方面从管理上对企业多一份约束力,另一方面企业自身也对纳税事宜多一份认识.“四小票”是增值税一般纳税人取得的用于增值税进项抵扣的票据,根据国税总局系统对开具和取的“四小票”的比对出现的错误数据进行核查,通过核查大部份是人为操作出现误填误录情况,未发现人为有意识的偷税行为.</w:t>
      </w:r>
    </w:p>
    <w:p>
      <w:pPr>
        <w:ind w:left="0" w:right="0" w:firstLine="560"/>
        <w:spacing w:before="450" w:after="450" w:line="312" w:lineRule="auto"/>
      </w:pPr>
      <w:r>
        <w:rPr>
          <w:rFonts w:ascii="宋体" w:hAnsi="宋体" w:eastAsia="宋体" w:cs="宋体"/>
          <w:color w:val="000"/>
          <w:sz w:val="28"/>
          <w:szCs w:val="28"/>
        </w:rPr>
        <w:t xml:space="preserve">六、推行电子多元化申报制度.根据市国税局要求,我管理一科电子多元化申报工作,按照县国税局统一按排,进行了扎实的宣传和动员工作,上半年对一般纳税人网上申报面达60%,小规模纳税人电话申报面达100%.下半年网上申报面,除新认定的二户商贸企业外已达100%.</w:t>
      </w:r>
    </w:p>
    <w:p>
      <w:pPr>
        <w:ind w:left="0" w:right="0" w:firstLine="560"/>
        <w:spacing w:before="450" w:after="450" w:line="312" w:lineRule="auto"/>
      </w:pPr>
      <w:r>
        <w:rPr>
          <w:rFonts w:ascii="宋体" w:hAnsi="宋体" w:eastAsia="宋体" w:cs="宋体"/>
          <w:color w:val="000"/>
          <w:sz w:val="28"/>
          <w:szCs w:val="28"/>
        </w:rPr>
        <w:t xml:space="preserve">七、大力开展纳税服务和纳税辅导.管理科是服务企业办理税务事宜的第一窗口,我科按国税的报务形式,不分份内份外做到有问必答、有求必应,同时经常性地提醒企业、辅导企业进行纳税申报,有新的税收政策及时告知企业,企业称我们的管理人员真正做到企业的贴心人.</w:t>
      </w:r>
    </w:p>
    <w:p>
      <w:pPr>
        <w:ind w:left="0" w:right="0" w:firstLine="560"/>
        <w:spacing w:before="450" w:after="450" w:line="312" w:lineRule="auto"/>
      </w:pPr>
      <w:r>
        <w:rPr>
          <w:rFonts w:ascii="宋体" w:hAnsi="宋体" w:eastAsia="宋体" w:cs="宋体"/>
          <w:color w:val="000"/>
          <w:sz w:val="28"/>
          <w:szCs w:val="28"/>
        </w:rPr>
        <w:t xml:space="preserve">八、规范征管资料的收集归档.按照内、外资企业资料归档要求的不同,我科管理的外资企业资料分为固定资料和日常资料分别进行收集整理,内资企业固定资料和日常资料共同收集整理,做到外资企业资料一户二盒,内资企业一户一盒.</w:t>
      </w:r>
    </w:p>
    <w:p>
      <w:pPr>
        <w:ind w:left="0" w:right="0" w:firstLine="560"/>
        <w:spacing w:before="450" w:after="450" w:line="312" w:lineRule="auto"/>
      </w:pPr>
      <w:r>
        <w:rPr>
          <w:rFonts w:ascii="宋体" w:hAnsi="宋体" w:eastAsia="宋体" w:cs="宋体"/>
          <w:color w:val="000"/>
          <w:sz w:val="28"/>
          <w:szCs w:val="28"/>
        </w:rPr>
        <w:t xml:space="preserve">九、积极参于县局组织的各项活动.全体党员积极参于社会主义荣辱观学习教育活动,全科人员认真学习党的xx届三中会议精神,积极参于和谐社会主义建设中去.</w:t>
      </w:r>
    </w:p>
    <w:p>
      <w:pPr>
        <w:ind w:left="0" w:right="0" w:firstLine="560"/>
        <w:spacing w:before="450" w:after="450" w:line="312" w:lineRule="auto"/>
      </w:pPr>
      <w:r>
        <w:rPr>
          <w:rFonts w:ascii="宋体" w:hAnsi="宋体" w:eastAsia="宋体" w:cs="宋体"/>
          <w:color w:val="000"/>
          <w:sz w:val="28"/>
          <w:szCs w:val="28"/>
        </w:rPr>
        <w:t xml:space="preserve">新的一年即将开始,我科在总结过去的工作中,发扬成绩,克服缺点,进一步加强税收征管质量和数据质量的管理,为构建和谐税收,尽心尽力服务企业,服务社会.</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20_年国税局实习报告模板范本五</w:t>
      </w:r>
    </w:p>
    <w:p>
      <w:pPr>
        <w:ind w:left="0" w:right="0" w:firstLine="560"/>
        <w:spacing w:before="450" w:after="450" w:line="312" w:lineRule="auto"/>
      </w:pPr>
      <w:r>
        <w:rPr>
          <w:rFonts w:ascii="宋体" w:hAnsi="宋体" w:eastAsia="宋体" w:cs="宋体"/>
          <w:color w:val="000"/>
          <w:sz w:val="28"/>
          <w:szCs w:val="28"/>
        </w:rPr>
        <w:t xml:space="preserve">x年是党的“十八大”胜利召开之年，也是浙江舟山群岛新区建设全面启动之年。今年来，在省局和市委、市政府的正确领导下，全市国税系统充分发挥税收职能、依法组织税收收入、全面推进依法行政、切实优化纳税服务、强化税收征管、加强队伍建设，各项工作取得新的成绩。</w:t>
      </w:r>
    </w:p>
    <w:p>
      <w:pPr>
        <w:ind w:left="0" w:right="0" w:firstLine="560"/>
        <w:spacing w:before="450" w:after="450" w:line="312" w:lineRule="auto"/>
      </w:pPr>
      <w:r>
        <w:rPr>
          <w:rFonts w:ascii="宋体" w:hAnsi="宋体" w:eastAsia="宋体" w:cs="宋体"/>
          <w:color w:val="000"/>
          <w:sz w:val="28"/>
          <w:szCs w:val="28"/>
        </w:rPr>
        <w:t xml:space="preserve">一、充分发挥职能作用，推动海洋经济发展</w:t>
      </w:r>
    </w:p>
    <w:p>
      <w:pPr>
        <w:ind w:left="0" w:right="0" w:firstLine="560"/>
        <w:spacing w:before="450" w:after="450" w:line="312" w:lineRule="auto"/>
      </w:pPr>
      <w:r>
        <w:rPr>
          <w:rFonts w:ascii="宋体" w:hAnsi="宋体" w:eastAsia="宋体" w:cs="宋体"/>
          <w:color w:val="000"/>
          <w:sz w:val="28"/>
          <w:szCs w:val="28"/>
        </w:rPr>
        <w:t xml:space="preserve">x年以来，我局充分宣传、研究和利用国家税收优惠政策，依法放大政策效应，给创业、投资、发展以最大的税收空间，在大力培植战略新兴产业、升级现代服务业、推动舟山群岛新区“四岛一城”建设方面做出了应有的贡献。</w:t>
      </w:r>
    </w:p>
    <w:p>
      <w:pPr>
        <w:ind w:left="0" w:right="0" w:firstLine="560"/>
        <w:spacing w:before="450" w:after="450" w:line="312" w:lineRule="auto"/>
      </w:pPr>
      <w:r>
        <w:rPr>
          <w:rFonts w:ascii="宋体" w:hAnsi="宋体" w:eastAsia="宋体" w:cs="宋体"/>
          <w:color w:val="000"/>
          <w:sz w:val="28"/>
          <w:szCs w:val="28"/>
        </w:rPr>
        <w:t xml:space="preserve">(一)强化宣传辅导，提高税收政策的引导力</w:t>
      </w:r>
    </w:p>
    <w:p>
      <w:pPr>
        <w:ind w:left="0" w:right="0" w:firstLine="560"/>
        <w:spacing w:before="450" w:after="450" w:line="312" w:lineRule="auto"/>
      </w:pPr>
      <w:r>
        <w:rPr>
          <w:rFonts w:ascii="宋体" w:hAnsi="宋体" w:eastAsia="宋体" w:cs="宋体"/>
          <w:color w:val="000"/>
          <w:sz w:val="28"/>
          <w:szCs w:val="28"/>
        </w:rPr>
        <w:t xml:space="preserve">一是做好“一个基地、两个平台、三支队伍”的建设。立足商会业余税校基地，全年共对200余家企业开展了3期培训辅导;借助税务中介机构和行业协会这两个平台，分发各类优惠税收政策汇编千余册;依靠驻格税官、办税大厅工作人员、舟山晚报小记者团这三支队伍，在社区、基层、学校开展第21个税收宣传月活动，提升了税收宣传的吸引力。二是紧密联系当地媒体。通过做好舟山日报“国税之窗”的组稿工作，密切联系“舟视新闻”、“行风热线”、“一把手廉政访谈”等栏目，及时报道了“两服务”调研、“营改增”试点等重要工作举措，扩大了宣传的影响力。三是深化国税网站建设。依托内外网同步开放的12366知识库，发布各类政策解读200余条，解答纳税人涉税咨询120条，增强了宣传的渗透力。</w:t>
      </w:r>
    </w:p>
    <w:p>
      <w:pPr>
        <w:ind w:left="0" w:right="0" w:firstLine="560"/>
        <w:spacing w:before="450" w:after="450" w:line="312" w:lineRule="auto"/>
      </w:pPr>
      <w:r>
        <w:rPr>
          <w:rFonts w:ascii="宋体" w:hAnsi="宋体" w:eastAsia="宋体" w:cs="宋体"/>
          <w:color w:val="000"/>
          <w:sz w:val="28"/>
          <w:szCs w:val="28"/>
        </w:rPr>
        <w:t xml:space="preserve">(二)优化税收举措，增强落实政策的能效度</w:t>
      </w:r>
    </w:p>
    <w:p>
      <w:pPr>
        <w:ind w:left="0" w:right="0" w:firstLine="560"/>
        <w:spacing w:before="450" w:after="450" w:line="312" w:lineRule="auto"/>
      </w:pPr>
      <w:r>
        <w:rPr>
          <w:rFonts w:ascii="宋体" w:hAnsi="宋体" w:eastAsia="宋体" w:cs="宋体"/>
          <w:color w:val="000"/>
          <w:sz w:val="28"/>
          <w:szCs w:val="28"/>
        </w:rPr>
        <w:t xml:space="preserve">一是全面落实结构性减税政策。继续落实好推动舟山群岛新区建设实施意见“80条”、支持民营经济健康发展“46条”等政策措施;落实起征点提高政策，使全市24185户起征点以下的个体工商户受益，据测算全年共计减免税款4504万元，受惠面达91%;全年办理各类减免24528万元，给我市的海洋经济发展和新区建设提供税收政策支撑。认真推进“营改增”试点工作，特别是在做好货物运输业“营改增”方面成绩突出，得到了市政府领导的充分肯定。二是贯彻出口退(免)税政策。全年共计办理出口退(免)税44.56亿元。不断加快出口退税审批进度，对11家a类出口企业实行“当月审核，当月退税”，促进了资质优良外贸企业的发展。同时继续推行船舶制造出口企业“先退税后核销”管理办法，今年累计已为船舶企业办理先退税9.85亿元，有力支持了该行业的转型升级。</w:t>
      </w:r>
    </w:p>
    <w:p>
      <w:pPr>
        <w:ind w:left="0" w:right="0" w:firstLine="560"/>
        <w:spacing w:before="450" w:after="450" w:line="312" w:lineRule="auto"/>
      </w:pPr>
      <w:r>
        <w:rPr>
          <w:rFonts w:ascii="宋体" w:hAnsi="宋体" w:eastAsia="宋体" w:cs="宋体"/>
          <w:color w:val="000"/>
          <w:sz w:val="28"/>
          <w:szCs w:val="28"/>
        </w:rPr>
        <w:t xml:space="preserve">(三)深化调研分析，加强建言献策的针对性</w:t>
      </w:r>
    </w:p>
    <w:p>
      <w:pPr>
        <w:ind w:left="0" w:right="0" w:firstLine="560"/>
        <w:spacing w:before="450" w:after="450" w:line="312" w:lineRule="auto"/>
      </w:pPr>
      <w:r>
        <w:rPr>
          <w:rFonts w:ascii="宋体" w:hAnsi="宋体" w:eastAsia="宋体" w:cs="宋体"/>
          <w:color w:val="000"/>
          <w:sz w:val="28"/>
          <w:szCs w:val="28"/>
        </w:rPr>
        <w:t xml:space="preserve">围绕舟山群岛新区建设“四岛一城”的新格局，在确保各项税收政策落到实处的同时，主动调研完善相关的配套政策，为地方党委政府出谋划策，并积极向总局、省局争取有利于新区经济社会发展的优惠政策。一是系统梳理研究了有关海洋经济发展、综合保税港区建设的相关政策，并形成了《财税支持舟山群岛新区发展的建议》上报，为市委、市政府决策提供了参考。二是扎实开展了“营改增”试点的调研，特别是深入一线摸清了个体挂靠船、国际运输业等情况，为省局推进试点工作减轻了压力。三是由我局牵头向上争取的海外船舶融资租赁业务出口退税试点，目前已获总局同意，这将有利于我市海运业的发展。</w:t>
      </w:r>
    </w:p>
    <w:p>
      <w:pPr>
        <w:ind w:left="0" w:right="0" w:firstLine="560"/>
        <w:spacing w:before="450" w:after="450" w:line="312" w:lineRule="auto"/>
      </w:pPr>
      <w:r>
        <w:rPr>
          <w:rFonts w:ascii="宋体" w:hAnsi="宋体" w:eastAsia="宋体" w:cs="宋体"/>
          <w:color w:val="000"/>
          <w:sz w:val="28"/>
          <w:szCs w:val="28"/>
        </w:rPr>
        <w:t xml:space="preserve">二、依法坚持收入原则，保证税收收入质量</w:t>
      </w:r>
    </w:p>
    <w:p>
      <w:pPr>
        <w:ind w:left="0" w:right="0" w:firstLine="560"/>
        <w:spacing w:before="450" w:after="450" w:line="312" w:lineRule="auto"/>
      </w:pPr>
      <w:r>
        <w:rPr>
          <w:rFonts w:ascii="宋体" w:hAnsi="宋体" w:eastAsia="宋体" w:cs="宋体"/>
          <w:color w:val="000"/>
          <w:sz w:val="28"/>
          <w:szCs w:val="28"/>
        </w:rPr>
        <w:t xml:space="preserve">x年初，面对经济下行的压力，我局及早谋划，始终坚持组织收入原则，扎实开展经济税源分析和收入预测，加强组织收入工作的调查研究和督导检查，并积极争取地方党委政府的理解和支持，全年我局组织收入52.22亿元，比去年下降8.27%，组织地方财政收入13.21亿元，顺利完成了市政府提出的地方财政收入目标，成绩来之不易。</w:t>
      </w:r>
    </w:p>
    <w:p>
      <w:pPr>
        <w:ind w:left="0" w:right="0" w:firstLine="560"/>
        <w:spacing w:before="450" w:after="450" w:line="312" w:lineRule="auto"/>
      </w:pPr>
      <w:r>
        <w:rPr>
          <w:rFonts w:ascii="宋体" w:hAnsi="宋体" w:eastAsia="宋体" w:cs="宋体"/>
          <w:color w:val="000"/>
          <w:sz w:val="28"/>
          <w:szCs w:val="28"/>
        </w:rPr>
        <w:t xml:space="preserve">(一)坚持组织收入原则</w:t>
      </w:r>
    </w:p>
    <w:p>
      <w:pPr>
        <w:ind w:left="0" w:right="0" w:firstLine="560"/>
        <w:spacing w:before="450" w:after="450" w:line="312" w:lineRule="auto"/>
      </w:pPr>
      <w:r>
        <w:rPr>
          <w:rFonts w:ascii="宋体" w:hAnsi="宋体" w:eastAsia="宋体" w:cs="宋体"/>
          <w:color w:val="000"/>
          <w:sz w:val="28"/>
          <w:szCs w:val="28"/>
        </w:rPr>
        <w:t xml:space="preserve">坚决贯彻组织收入原则，严格执行关于严格依法理财有关问题的文件要求，坚决杜绝企业无利润预缴企业所得税、增值税留抵税款应抵不抵等情况的发生，坚决防止采取空转、财政垫付税款、转引税款等非法手段虚增收入，坚决避免突击收税。综合分析今年的总体税收情况，在总减收额75876万元(剔除免低调库因素)中，由于中海油影响减收48253万元，船舶行业减收15499万元，商业减收8001万元，分别占减收总额的63.59%，20.43%和10.54%。剔除这三个行业的影响，税收水平基本与去年持平。</w:t>
      </w:r>
    </w:p>
    <w:p>
      <w:pPr>
        <w:ind w:left="0" w:right="0" w:firstLine="560"/>
        <w:spacing w:before="450" w:after="450" w:line="312" w:lineRule="auto"/>
      </w:pPr>
      <w:r>
        <w:rPr>
          <w:rFonts w:ascii="宋体" w:hAnsi="宋体" w:eastAsia="宋体" w:cs="宋体"/>
          <w:color w:val="000"/>
          <w:sz w:val="28"/>
          <w:szCs w:val="28"/>
        </w:rPr>
        <w:t xml:space="preserve">(二)强化税收分析预测</w:t>
      </w:r>
    </w:p>
    <w:p>
      <w:pPr>
        <w:ind w:left="0" w:right="0" w:firstLine="560"/>
        <w:spacing w:before="450" w:after="450" w:line="312" w:lineRule="auto"/>
      </w:pPr>
      <w:r>
        <w:rPr>
          <w:rFonts w:ascii="宋体" w:hAnsi="宋体" w:eastAsia="宋体" w:cs="宋体"/>
          <w:color w:val="000"/>
          <w:sz w:val="28"/>
          <w:szCs w:val="28"/>
        </w:rPr>
        <w:t xml:space="preserve">根据经济税源发展、政策、征管以及财政需求等因素变化，深入开展税收分析，准确预测税收收入，及早制定组织收入应急预案，主动向省局和市委、市政府提出统筹规划组织收入工作的意见和建议。同时，加强对收入工作的组织协调，每月进行收入调度和考核督促，每季度召开收入形势分析会，及时总结成绩，查找不足，制定整改措施，提高税收预测的及时性和准确度，将经济下行对税收的影响降到了最低。</w:t>
      </w:r>
    </w:p>
    <w:p>
      <w:pPr>
        <w:ind w:left="0" w:right="0" w:firstLine="560"/>
        <w:spacing w:before="450" w:after="450" w:line="312" w:lineRule="auto"/>
      </w:pPr>
      <w:r>
        <w:rPr>
          <w:rFonts w:ascii="宋体" w:hAnsi="宋体" w:eastAsia="宋体" w:cs="宋体"/>
          <w:color w:val="000"/>
          <w:sz w:val="28"/>
          <w:szCs w:val="28"/>
        </w:rPr>
        <w:t xml:space="preserve">(三)加强重点税源监控管理</w:t>
      </w:r>
    </w:p>
    <w:p>
      <w:pPr>
        <w:ind w:left="0" w:right="0" w:firstLine="560"/>
        <w:spacing w:before="450" w:after="450" w:line="312" w:lineRule="auto"/>
      </w:pPr>
      <w:r>
        <w:rPr>
          <w:rFonts w:ascii="宋体" w:hAnsi="宋体" w:eastAsia="宋体" w:cs="宋体"/>
          <w:color w:val="000"/>
          <w:sz w:val="28"/>
          <w:szCs w:val="28"/>
        </w:rPr>
        <w:t xml:space="preserve">对全市税收年收入500万元以上的企业开展税收经济联动分析，剖析影响企业税收增减的主要因素，摸清企业的纳税现状和纳税潜力。依托一般纳税人监控分析系统，通过对纳税申报、税负情况的分析，加强对船舶、化工、电力等重点行业的税收管理。同时对年纳税额在100万元以上的税源大户加大监控力度，及时发现管理上的薄弱环节，防止欠税产生。</w:t>
      </w:r>
    </w:p>
    <w:p>
      <w:pPr>
        <w:ind w:left="0" w:right="0" w:firstLine="560"/>
        <w:spacing w:before="450" w:after="450" w:line="312" w:lineRule="auto"/>
      </w:pPr>
      <w:r>
        <w:rPr>
          <w:rFonts w:ascii="宋体" w:hAnsi="宋体" w:eastAsia="宋体" w:cs="宋体"/>
          <w:color w:val="000"/>
          <w:sz w:val="28"/>
          <w:szCs w:val="28"/>
        </w:rPr>
        <w:t xml:space="preserve">三、全面推进依法行政，营造公平税收环境</w:t>
      </w:r>
    </w:p>
    <w:p>
      <w:pPr>
        <w:ind w:left="0" w:right="0" w:firstLine="560"/>
        <w:spacing w:before="450" w:after="450" w:line="312" w:lineRule="auto"/>
      </w:pPr>
      <w:r>
        <w:rPr>
          <w:rFonts w:ascii="宋体" w:hAnsi="宋体" w:eastAsia="宋体" w:cs="宋体"/>
          <w:color w:val="000"/>
          <w:sz w:val="28"/>
          <w:szCs w:val="28"/>
        </w:rPr>
        <w:t xml:space="preserve">x年以来，我局把依法行政的要求贯穿于税收工作的各个环节，坚持合法行政与合理行政相结合，法律效果与社会效果相结合，进一步融洽了征纳关系。</w:t>
      </w:r>
    </w:p>
    <w:p>
      <w:pPr>
        <w:ind w:left="0" w:right="0" w:firstLine="560"/>
        <w:spacing w:before="450" w:after="450" w:line="312" w:lineRule="auto"/>
      </w:pPr>
      <w:r>
        <w:rPr>
          <w:rFonts w:ascii="宋体" w:hAnsi="宋体" w:eastAsia="宋体" w:cs="宋体"/>
          <w:color w:val="000"/>
          <w:sz w:val="28"/>
          <w:szCs w:val="28"/>
        </w:rPr>
        <w:t xml:space="preserve">(一)健全基础性制度体系</w:t>
      </w:r>
    </w:p>
    <w:p>
      <w:pPr>
        <w:ind w:left="0" w:right="0" w:firstLine="560"/>
        <w:spacing w:before="450" w:after="450" w:line="312" w:lineRule="auto"/>
      </w:pPr>
      <w:r>
        <w:rPr>
          <w:rFonts w:ascii="宋体" w:hAnsi="宋体" w:eastAsia="宋体" w:cs="宋体"/>
          <w:color w:val="000"/>
          <w:sz w:val="28"/>
          <w:szCs w:val="28"/>
        </w:rPr>
        <w:t xml:space="preserve">完善规范性文件管理，根据省局部署，指导县(区)局开展税收规范性文件清理工作，全市系统共分类整理220件文件目录，整理出建议全文废止、失效的文件177件，建议部分条款废止、失效的文件4件。深化重大税务案件管理，对《舟山市国税局重大税务案件审理工作规程》作了进一步的细化和明确，并在市本级和岱山县局推行了重大税务案件说理性文书试点工作，切实规范了税务执法人员的处罚行为。规范税务行政自由裁量权，在配合省局做好执行情况调研的同时，进一步压缩了自由裁量权的空间。</w:t>
      </w:r>
    </w:p>
    <w:p>
      <w:pPr>
        <w:ind w:left="0" w:right="0" w:firstLine="560"/>
        <w:spacing w:before="450" w:after="450" w:line="312" w:lineRule="auto"/>
      </w:pPr>
      <w:r>
        <w:rPr>
          <w:rFonts w:ascii="宋体" w:hAnsi="宋体" w:eastAsia="宋体" w:cs="宋体"/>
          <w:color w:val="000"/>
          <w:sz w:val="28"/>
          <w:szCs w:val="28"/>
        </w:rPr>
        <w:t xml:space="preserve">(二)加强税收执法监督</w:t>
      </w:r>
    </w:p>
    <w:p>
      <w:pPr>
        <w:ind w:left="0" w:right="0" w:firstLine="560"/>
        <w:spacing w:before="450" w:after="450" w:line="312" w:lineRule="auto"/>
      </w:pPr>
      <w:r>
        <w:rPr>
          <w:rFonts w:ascii="宋体" w:hAnsi="宋体" w:eastAsia="宋体" w:cs="宋体"/>
          <w:color w:val="000"/>
          <w:sz w:val="28"/>
          <w:szCs w:val="28"/>
        </w:rPr>
        <w:t xml:space="preserve">对内不断强化税收执法责任制的落实，今年全市国税系统具有执法风险的人员均安装了税收执法风险管理信息系统，保证了监控执法和预警纠错等功能的有效发挥。并且按照省局规定及时开展问题提报、业务公告111个，有效化解了执法风险，x年全市国税系统税收执法正确率一直保持在99.99%以上。对外坚持深化政务公开工作，充分利用舟山门户网、国税网站、办税服务厅等媒介，共发布各类涉税公开事项200余条，进一步拓宽了公开领域，增强了外部监督力度。</w:t>
      </w:r>
    </w:p>
    <w:p>
      <w:pPr>
        <w:ind w:left="0" w:right="0" w:firstLine="560"/>
        <w:spacing w:before="450" w:after="450" w:line="312" w:lineRule="auto"/>
      </w:pPr>
      <w:r>
        <w:rPr>
          <w:rFonts w:ascii="宋体" w:hAnsi="宋体" w:eastAsia="宋体" w:cs="宋体"/>
          <w:color w:val="000"/>
          <w:sz w:val="28"/>
          <w:szCs w:val="28"/>
        </w:rPr>
        <w:t xml:space="preserve">(三)营造依法行政和谐氛围</w:t>
      </w:r>
    </w:p>
    <w:p>
      <w:pPr>
        <w:ind w:left="0" w:right="0" w:firstLine="560"/>
        <w:spacing w:before="450" w:after="450" w:line="312" w:lineRule="auto"/>
      </w:pPr>
      <w:r>
        <w:rPr>
          <w:rFonts w:ascii="宋体" w:hAnsi="宋体" w:eastAsia="宋体" w:cs="宋体"/>
          <w:color w:val="000"/>
          <w:sz w:val="28"/>
          <w:szCs w:val="28"/>
        </w:rPr>
        <w:t xml:space="preserve">深入开展“六五”普法工作，发挥“巾帼税法志愿服务队”品牌优势，积极宣传“我身边的好税官”，将文明执法、阳光执法理念深入人心。积极推进“服务执法型”税务稽查建设，初步构建起了公开的告知回访体系和规范的评估自查体系，进一步提高了纳税遵从度。开展了包括3个项目的税收专项检查和涉及2个行业的税收专项整治工作，全年共查补收入8693万元，同时重点开展打击发票违法犯罪活动，全年共查处假发票和非法案42件，涉及发票493份，进一步维护了公平公正的税收秩序。</w:t>
      </w:r>
    </w:p>
    <w:p>
      <w:pPr>
        <w:ind w:left="0" w:right="0" w:firstLine="560"/>
        <w:spacing w:before="450" w:after="450" w:line="312" w:lineRule="auto"/>
      </w:pPr>
      <w:r>
        <w:rPr>
          <w:rFonts w:ascii="宋体" w:hAnsi="宋体" w:eastAsia="宋体" w:cs="宋体"/>
          <w:color w:val="000"/>
          <w:sz w:val="28"/>
          <w:szCs w:val="28"/>
        </w:rPr>
        <w:t xml:space="preserve">四、深化服务品牌创建，巩固和谐征纳关系</w:t>
      </w:r>
    </w:p>
    <w:p>
      <w:pPr>
        <w:ind w:left="0" w:right="0" w:firstLine="560"/>
        <w:spacing w:before="450" w:after="450" w:line="312" w:lineRule="auto"/>
      </w:pPr>
      <w:r>
        <w:rPr>
          <w:rFonts w:ascii="宋体" w:hAnsi="宋体" w:eastAsia="宋体" w:cs="宋体"/>
          <w:color w:val="000"/>
          <w:sz w:val="28"/>
          <w:szCs w:val="28"/>
        </w:rPr>
        <w:t xml:space="preserve">x年以来，我局以品牌创建为指引，深化纳税服务体系建设，完善服务平台功能，切实维护了纳税人的合法权益，纳税人满意度稳步提高。</w:t>
      </w:r>
    </w:p>
    <w:p>
      <w:pPr>
        <w:ind w:left="0" w:right="0" w:firstLine="560"/>
        <w:spacing w:before="450" w:after="450" w:line="312" w:lineRule="auto"/>
      </w:pPr>
      <w:r>
        <w:rPr>
          <w:rFonts w:ascii="宋体" w:hAnsi="宋体" w:eastAsia="宋体" w:cs="宋体"/>
          <w:color w:val="000"/>
          <w:sz w:val="28"/>
          <w:szCs w:val="28"/>
        </w:rPr>
        <w:t xml:space="preserve">(一)深化纳税服务体系建设</w:t>
      </w:r>
    </w:p>
    <w:p>
      <w:pPr>
        <w:ind w:left="0" w:right="0" w:firstLine="560"/>
        <w:spacing w:before="450" w:after="450" w:line="312" w:lineRule="auto"/>
      </w:pPr>
      <w:r>
        <w:rPr>
          <w:rFonts w:ascii="宋体" w:hAnsi="宋体" w:eastAsia="宋体" w:cs="宋体"/>
          <w:color w:val="000"/>
          <w:sz w:val="28"/>
          <w:szCs w:val="28"/>
        </w:rPr>
        <w:t xml:space="preserve">不断放大“海上办税服务站”的品牌效应，进一步打造“驻格税官”、“税情联络室”等贴近纳税人并且行之有效的服务项目，提高了社会各界对国税工作的认知度和美誉度。健全服务制度建设，出台了《纳税服务制度汇编》，对涉及预约服务、延时服务等23项规定予以整理归纳，推行窗口单位季度“纳税服务之星”评比，为提升全市系统整体服务水平奠定基础。完善涉税事项快速响应机制，借助12366咨询服务反馈工单、大厅热线，认真梳理并及时解决纳税人需求中热点、难点问题百余个，当天办结率接近100%，提高了纳税人满意度。</w:t>
      </w:r>
    </w:p>
    <w:p>
      <w:pPr>
        <w:ind w:left="0" w:right="0" w:firstLine="560"/>
        <w:spacing w:before="450" w:after="450" w:line="312" w:lineRule="auto"/>
      </w:pPr>
      <w:r>
        <w:rPr>
          <w:rFonts w:ascii="宋体" w:hAnsi="宋体" w:eastAsia="宋体" w:cs="宋体"/>
          <w:color w:val="000"/>
          <w:sz w:val="28"/>
          <w:szCs w:val="28"/>
        </w:rPr>
        <w:t xml:space="preserve">(二)完善纳税服务平台功能</w:t>
      </w:r>
    </w:p>
    <w:p>
      <w:pPr>
        <w:ind w:left="0" w:right="0" w:firstLine="560"/>
        <w:spacing w:before="450" w:after="450" w:line="312" w:lineRule="auto"/>
      </w:pPr>
      <w:r>
        <w:rPr>
          <w:rFonts w:ascii="宋体" w:hAnsi="宋体" w:eastAsia="宋体" w:cs="宋体"/>
          <w:color w:val="000"/>
          <w:sz w:val="28"/>
          <w:szCs w:val="28"/>
        </w:rPr>
        <w:t xml:space="preserve">主要是推进四个平台的功能建设。一是在市内范围“同城通办”的基础上，于12月20日实现实现全市通办，为纳税人提供申报征收、等八大类27小项等涉税事项的服务，进一步方便了纳税人到非所辖税务机关办税。二是推进大厅标准化规范化建设。着力改善内外环境、规范服务行为，并添置24小时自助办税服务机(arm机)方便纳税人办税，目前我局已完成省局下达的60%大厅达标的任务。三是推进国税网站日常维护管理和功能应用，畅通征纳网络交流互动渠道，加强涉税政策信息宣传推送，发挥网上办税服务平台作用，增强征管服务效果。四是加强货运专票代开延伸服务点建设。建立健全代开延伸服务点的各项服务制度，做好工作人员的培训，防范代开点的涉税风险。</w:t>
      </w:r>
    </w:p>
    <w:p>
      <w:pPr>
        <w:ind w:left="0" w:right="0" w:firstLine="560"/>
        <w:spacing w:before="450" w:after="450" w:line="312" w:lineRule="auto"/>
      </w:pPr>
      <w:r>
        <w:rPr>
          <w:rFonts w:ascii="宋体" w:hAnsi="宋体" w:eastAsia="宋体" w:cs="宋体"/>
          <w:color w:val="000"/>
          <w:sz w:val="28"/>
          <w:szCs w:val="28"/>
        </w:rPr>
        <w:t xml:space="preserve">(三)切实维护纳税人合法权益</w:t>
      </w:r>
    </w:p>
    <w:p>
      <w:pPr>
        <w:ind w:left="0" w:right="0" w:firstLine="560"/>
        <w:spacing w:before="450" w:after="450" w:line="312" w:lineRule="auto"/>
      </w:pPr>
      <w:r>
        <w:rPr>
          <w:rFonts w:ascii="宋体" w:hAnsi="宋体" w:eastAsia="宋体" w:cs="宋体"/>
          <w:color w:val="000"/>
          <w:sz w:val="28"/>
          <w:szCs w:val="28"/>
        </w:rPr>
        <w:t xml:space="preserve">推动由行业协会等社会力量牵头、税务机关提供支持的纳税人权益保护组织建设，如定海区局建立了“税企俱乐部”、普陀区局建立了“税企促进协会”，完善了税收化解争议机制。积极会同地税部门向a级以上的纳税人发放纳税信用等级证书593份，推进了纳税信用建设工作，营造了社会各界依法诚信纳税的氛围。认真做好全国第三次纳税人满意度调查准备工作，借此进一步健全了纳税人满意度调查的长效机制。年中集中开展了国税机关与税务师事务所关系清理的专项活动，强化了监督管理，为全市注册税务师行业守法、诚信、公正开展业务创造了良好环境。</w:t>
      </w:r>
    </w:p>
    <w:p>
      <w:pPr>
        <w:ind w:left="0" w:right="0" w:firstLine="560"/>
        <w:spacing w:before="450" w:after="450" w:line="312" w:lineRule="auto"/>
      </w:pPr>
      <w:r>
        <w:rPr>
          <w:rFonts w:ascii="宋体" w:hAnsi="宋体" w:eastAsia="宋体" w:cs="宋体"/>
          <w:color w:val="000"/>
          <w:sz w:val="28"/>
          <w:szCs w:val="28"/>
        </w:rPr>
        <w:t xml:space="preserve">五、深入推进改革创新，提升征管质量和效率</w:t>
      </w:r>
    </w:p>
    <w:p>
      <w:pPr>
        <w:ind w:left="0" w:right="0" w:firstLine="560"/>
        <w:spacing w:before="450" w:after="450" w:line="312" w:lineRule="auto"/>
      </w:pPr>
      <w:r>
        <w:rPr>
          <w:rFonts w:ascii="宋体" w:hAnsi="宋体" w:eastAsia="宋体" w:cs="宋体"/>
          <w:color w:val="000"/>
          <w:sz w:val="28"/>
          <w:szCs w:val="28"/>
        </w:rPr>
        <w:t xml:space="preserve">x年以来，我局紧紧围绕构建现代化征管体系的总体要求，结合舟山实际，深入推进改革创新，税收征管质量和效率不断提升。</w:t>
      </w:r>
    </w:p>
    <w:p>
      <w:pPr>
        <w:ind w:left="0" w:right="0" w:firstLine="560"/>
        <w:spacing w:before="450" w:after="450" w:line="312" w:lineRule="auto"/>
      </w:pPr>
      <w:r>
        <w:rPr>
          <w:rFonts w:ascii="宋体" w:hAnsi="宋体" w:eastAsia="宋体" w:cs="宋体"/>
          <w:color w:val="000"/>
          <w:sz w:val="28"/>
          <w:szCs w:val="28"/>
        </w:rPr>
        <w:t xml:space="preserve">(一)扎实推进“营改增”试点工作</w:t>
      </w:r>
    </w:p>
    <w:p>
      <w:pPr>
        <w:ind w:left="0" w:right="0" w:firstLine="560"/>
        <w:spacing w:before="450" w:after="450" w:line="312" w:lineRule="auto"/>
      </w:pPr>
      <w:r>
        <w:rPr>
          <w:rFonts w:ascii="宋体" w:hAnsi="宋体" w:eastAsia="宋体" w:cs="宋体"/>
          <w:color w:val="000"/>
          <w:sz w:val="28"/>
          <w:szCs w:val="28"/>
        </w:rPr>
        <w:t xml:space="preserve">全局上下团结一致，立足实际，突出重点，多措并举，统筹兼顾，确保了“营改增”工作试点的顺利推进。一是做好数据核实和资格认定工作。从9月20日起，通过下户核实、联系行业主管部门以及行业协会等方式逐户进行审核确认，实际接受地税“营改增”试点并导入ctais系统的纳税人5927户，其中确认增值税一般纳税人555户。二是做好发票管理工作。及时完成207种“营改增”相关发票的印制和发售，保证了试点纳税人12月1日起顺利开票。同时结合我市实际，在确保原有办税服务点的基础上，又增设了3个货运专用发票代开延伸点，方便了交通运输业纳税人代开票。三是开展辅导培训。有针对性、分层次开展培训工作，除了辅导企业进行日常申报等业务外，在帮助企业尽快建立起适应“营改增”试点的管理机制上更是提出了不少建议。共组织系列培训24期，辅导试点纳税人共计2143人次。目前，我市“营改增”试点工作一切正常。在12月1日零时开展的征管系统测试工作中，各县(区)局均顺利开出营改增各种相关发票。</w:t>
      </w:r>
    </w:p>
    <w:p>
      <w:pPr>
        <w:ind w:left="0" w:right="0" w:firstLine="560"/>
        <w:spacing w:before="450" w:after="450" w:line="312" w:lineRule="auto"/>
      </w:pPr>
      <w:r>
        <w:rPr>
          <w:rFonts w:ascii="宋体" w:hAnsi="宋体" w:eastAsia="宋体" w:cs="宋体"/>
          <w:color w:val="000"/>
          <w:sz w:val="28"/>
          <w:szCs w:val="28"/>
        </w:rPr>
        <w:t xml:space="preserve">(二)积极探索税源专业化管理</w:t>
      </w:r>
    </w:p>
    <w:p>
      <w:pPr>
        <w:ind w:left="0" w:right="0" w:firstLine="560"/>
        <w:spacing w:before="450" w:after="450" w:line="312" w:lineRule="auto"/>
      </w:pPr>
      <w:r>
        <w:rPr>
          <w:rFonts w:ascii="宋体" w:hAnsi="宋体" w:eastAsia="宋体" w:cs="宋体"/>
          <w:color w:val="000"/>
          <w:sz w:val="28"/>
          <w:szCs w:val="28"/>
        </w:rPr>
        <w:t xml:space="preserve">从年初开始积极探索符合我市实际情况的税源专业化管理模式。初步建立了以风险管理为导向，以重点税源管理为着力点，以信息化建设为支撑，实行重点税源集中管理，专业化评估和日常评估相结合的税源专业化管理模式。同时积极做好税源专业化管理的相关配套工作，在继续深化应用船舶修造和外包工模型之外，今年我局又确定螺杆行业为重点行业进行建模，目前该行业建模运行良好。完善重点税源纳税人基础信息管理，分户到人，共对27户重点税源的135条基础信息进行补录，为后续管理工作的开展奠定了基础。继续开展对定点联系企业的税务风险评估，督促企业补缴税款和滞纳金651万元。落实非居民企业所得税收入季度统计分析，实现非居民企业所得税收入4290万元。积极推行专业化重点评估与日常纳税评估相结合的联合评估模式，共纳税评估企业269户，入库税款1430万元。深化机动车辆税收一条龙管理工作，准确采集、及时传递车购税征收环节的车辆识别代码信息和异常发票信息，并在全市范围全面推行车购税电子档案管理系统，提高车购税办税效率。加强出口退(免)税管理，不断提高征退税一体化管理水平，初步建立了水产品出口预警体系。x年增值税入库34.61亿元，消费税入库3.76亿元，企业所得税入库11.83亿元，车辆购置税入库2.02亿元。</w:t>
      </w:r>
    </w:p>
    <w:p>
      <w:pPr>
        <w:ind w:left="0" w:right="0" w:firstLine="560"/>
        <w:spacing w:before="450" w:after="450" w:line="312" w:lineRule="auto"/>
      </w:pPr>
      <w:r>
        <w:rPr>
          <w:rFonts w:ascii="宋体" w:hAnsi="宋体" w:eastAsia="宋体" w:cs="宋体"/>
          <w:color w:val="000"/>
          <w:sz w:val="28"/>
          <w:szCs w:val="28"/>
        </w:rPr>
        <w:t xml:space="preserve">(三)强化涉税信息综合应用</w:t>
      </w:r>
    </w:p>
    <w:p>
      <w:pPr>
        <w:ind w:left="0" w:right="0" w:firstLine="560"/>
        <w:spacing w:before="450" w:after="450" w:line="312" w:lineRule="auto"/>
      </w:pPr>
      <w:r>
        <w:rPr>
          <w:rFonts w:ascii="宋体" w:hAnsi="宋体" w:eastAsia="宋体" w:cs="宋体"/>
          <w:color w:val="000"/>
          <w:sz w:val="28"/>
          <w:szCs w:val="28"/>
        </w:rPr>
        <w:t xml:space="preserve">落实全市涉税公民身份存量信息疑点核查工作，全年通过涉税公民身份信息系统核查4977户次，有效遏制了各类代开虚开发票的违法行为。加强非正常户异地协作管理，充分利用协作单位提供的非正常户信息，强化本地企业的日常管理。继续深化电力发票数据信息在税源监控中的应用，全年共完成工业纳税人用电户号与纳税人识别号匹配3764户，并且已经成功应用在螺杆、机制冰、砖瓦窑等三个行业，补缴税款117万元。积极实施金税三期网络改造工程，优化全市网络架构，进一步巩固了信息与网络的安全。继续扩大网络发票的使用范围，在企业全面推行的基础上，全市又有1527户个体户推广使用了网络发票。加大对全市44户企业冠名发票使用的监管力度，确保了冠名发票综合应用的数据信息完整。扎实开展网络发票查验工作，选择了保险、房屋建筑业和受票额大的部分金融、船舶企业共80户的2326份发票进行了查验，涉及金额2.13亿元，引导社会各界利用网络发票系统查验鉴别发票真伪。</w:t>
      </w:r>
    </w:p>
    <w:p>
      <w:pPr>
        <w:ind w:left="0" w:right="0" w:firstLine="560"/>
        <w:spacing w:before="450" w:after="450" w:line="312" w:lineRule="auto"/>
      </w:pPr>
      <w:r>
        <w:rPr>
          <w:rFonts w:ascii="宋体" w:hAnsi="宋体" w:eastAsia="宋体" w:cs="宋体"/>
          <w:color w:val="000"/>
          <w:sz w:val="28"/>
          <w:szCs w:val="28"/>
        </w:rPr>
        <w:t xml:space="preserve">六、着力激发干部活力，保持国税部门良好形象</w:t>
      </w:r>
    </w:p>
    <w:p>
      <w:pPr>
        <w:ind w:left="0" w:right="0" w:firstLine="560"/>
        <w:spacing w:before="450" w:after="450" w:line="312" w:lineRule="auto"/>
      </w:pPr>
      <w:r>
        <w:rPr>
          <w:rFonts w:ascii="宋体" w:hAnsi="宋体" w:eastAsia="宋体" w:cs="宋体"/>
          <w:color w:val="000"/>
          <w:sz w:val="28"/>
          <w:szCs w:val="28"/>
        </w:rPr>
        <w:t xml:space="preserve">x年以来，我局坚持以人为本，搭建干事的平台，激发干事的热情，提高干事的水平，盘活了全局人力资源，形成了风清气正、干事创业的良好环境。</w:t>
      </w:r>
    </w:p>
    <w:p>
      <w:pPr>
        <w:ind w:left="0" w:right="0" w:firstLine="560"/>
        <w:spacing w:before="450" w:after="450" w:line="312" w:lineRule="auto"/>
      </w:pPr>
      <w:r>
        <w:rPr>
          <w:rFonts w:ascii="宋体" w:hAnsi="宋体" w:eastAsia="宋体" w:cs="宋体"/>
          <w:color w:val="000"/>
          <w:sz w:val="28"/>
          <w:szCs w:val="28"/>
        </w:rPr>
        <w:t xml:space="preserve">(一)加强干部培养使用</w:t>
      </w:r>
    </w:p>
    <w:p>
      <w:pPr>
        <w:ind w:left="0" w:right="0" w:firstLine="560"/>
        <w:spacing w:before="450" w:after="450" w:line="312" w:lineRule="auto"/>
      </w:pPr>
      <w:r>
        <w:rPr>
          <w:rFonts w:ascii="宋体" w:hAnsi="宋体" w:eastAsia="宋体" w:cs="宋体"/>
          <w:color w:val="000"/>
          <w:sz w:val="28"/>
          <w:szCs w:val="28"/>
        </w:rPr>
        <w:t xml:space="preserve">通过每月举办一次党组中心组学习、参加市里组织的“领导干部双休日课堂”，不断提升领导干部的执政能力。积极落实省局党组《关于加强市、县国税局领导班子建设的实施意见》，组织开展民主推荐，提拔任用了4名干部，充实了两县局两区局班子配备。探索和创新干部锻炼培养渠道，响应市委、市政府的号召，研究制定了《民主推荐选派驻社区工作指导员工作方案》，并选派1名干部到定海城北社区担任农村指导员。结合舟山实际修订完善《舟山国税系统推荐考察选拔任用股级干部工作办法》，合理延长了股级干部的最高任职年龄，促进了海岛国税事业的可持续发展。</w:t>
      </w:r>
    </w:p>
    <w:p>
      <w:pPr>
        <w:ind w:left="0" w:right="0" w:firstLine="560"/>
        <w:spacing w:before="450" w:after="450" w:line="312" w:lineRule="auto"/>
      </w:pPr>
      <w:r>
        <w:rPr>
          <w:rFonts w:ascii="宋体" w:hAnsi="宋体" w:eastAsia="宋体" w:cs="宋体"/>
          <w:color w:val="000"/>
          <w:sz w:val="28"/>
          <w:szCs w:val="28"/>
        </w:rPr>
        <w:t xml:space="preserve">(二)提升文明创建水平</w:t>
      </w:r>
    </w:p>
    <w:p>
      <w:pPr>
        <w:ind w:left="0" w:right="0" w:firstLine="560"/>
        <w:spacing w:before="450" w:after="450" w:line="312" w:lineRule="auto"/>
      </w:pPr>
      <w:r>
        <w:rPr>
          <w:rFonts w:ascii="宋体" w:hAnsi="宋体" w:eastAsia="宋体" w:cs="宋体"/>
          <w:color w:val="000"/>
          <w:sz w:val="28"/>
          <w:szCs w:val="28"/>
        </w:rPr>
        <w:t xml:space="preserve">x年，在文明创建方面，我局取得了喜人的成绩。市局在继续保持全省文明单位创建成果的同时，又被省局推荐为全国税务系统先进候选单位上报总局。市局党组中心组理论学习组被市委宣传部、组织部评为-x年度全市党委(党组)理论学习中心组先进单位。市局机关党委被市党务公开工作领导小组命名表彰为“x年度全市基层党组织党务公开示范点”单位。定海区局和嵊泗县局成功创建省级文明单位。普陀区局办税服务厅获评省级“群众满意基层站所(服务窗口)”称号，定海区局办税服务厅被认定为省级“百佳优质服务窗口”。在国税文化建设方面，也是捷报频传。在刚刚结束的首届舟山群岛新区运动会上，我局获得了系统企事业单位金牌总数第六名、奖牌总数第七名和团体总分第七名的好成绩，获奖的名次和人数均创下参加历届市运会之最。在各个团体项目上也是亮点不少，其中健身排舞和广播操获得一等奖。在舟山市第三届领导干部乒乓球比赛中，取得团体总分第二名，科级干部个人第一名的好成绩。</w:t>
      </w:r>
    </w:p>
    <w:p>
      <w:pPr>
        <w:ind w:left="0" w:right="0" w:firstLine="560"/>
        <w:spacing w:before="450" w:after="450" w:line="312" w:lineRule="auto"/>
      </w:pPr>
      <w:r>
        <w:rPr>
          <w:rFonts w:ascii="宋体" w:hAnsi="宋体" w:eastAsia="宋体" w:cs="宋体"/>
          <w:color w:val="000"/>
          <w:sz w:val="28"/>
          <w:szCs w:val="28"/>
        </w:rPr>
        <w:t xml:space="preserve">(三)加强党风廉政建设和反腐败工作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积极处理了1起科级干部违法违纪案件，警示了广大干部职工加强自身约束和提高自身修养。全面落实党风廉政建设责任制，不断强化“两权”监督制约。切实抓好领导干部个人重大事项报告、民主生活会、民主评议、“三谈两述”和函询等制度的落实。x年度市局党组主要负责人同县局主要负责人廉政谈话11人次，落实领导干部任前谈话6人次。坚持和完善党组中心组理论学习廉政专题学习、主要负责人讲廉政党课等制度，全年共召开市局党组会议12次、局长办公会议10次，民主生活会1次，并将有关会议情况及时向全局通报，接受干部职工监督。大力开展专项治理工作，深入推进工程建设领域突出问题、公务用车问题、“小金库”等问题的专项治理，建立健全了长效机制。继续加强政风行风建设，参加市纪委组织的“行风热线”直播，展示舟山国税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20_年国税局实习报告模板范本六</w:t>
      </w:r>
    </w:p>
    <w:p>
      <w:pPr>
        <w:ind w:left="0" w:right="0" w:firstLine="560"/>
        <w:spacing w:before="450" w:after="450" w:line="312" w:lineRule="auto"/>
      </w:pPr>
      <w:r>
        <w:rPr>
          <w:rFonts w:ascii="宋体" w:hAnsi="宋体" w:eastAsia="宋体" w:cs="宋体"/>
          <w:color w:val="000"/>
          <w:sz w:val="28"/>
          <w:szCs w:val="28"/>
        </w:rPr>
        <w:t xml:space="preserve">____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学习理论，提高政治思想素养。一年来，我始终把提高自身政治素质放在首位，持之以恒地学习马列主义、毛泽东思想、邓小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狠抓重点讲实干。我特别强调抓好\"五个加强\"，即围绕组织收入，加强执法：围绕信息化建设，加强培训;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善抓典型求实效。运用典型，指导全局，是我长期坚持的一条工作思路。我十分注重发现和培养有针对性的典型，收到了\"点亮一盏灯，照亮一大片\"的效果。如针对滥用职权、执法随意性的问题，树立了__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宋体" w:hAnsi="宋体" w:eastAsia="宋体" w:cs="宋体"/>
          <w:color w:val="000"/>
          <w:sz w:val="28"/>
          <w:szCs w:val="28"/>
        </w:rPr>
        <w:t xml:space="preserve">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坚持\"三个带头\'二凝聚一班人的智慧。一是带头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20_年国税局实习报告模板范本七</w:t>
      </w:r>
    </w:p>
    <w:p>
      <w:pPr>
        <w:ind w:left="0" w:right="0" w:firstLine="560"/>
        <w:spacing w:before="450" w:after="450" w:line="312" w:lineRule="auto"/>
      </w:pPr>
      <w:r>
        <w:rPr>
          <w:rFonts w:ascii="宋体" w:hAnsi="宋体" w:eastAsia="宋体" w:cs="宋体"/>
          <w:color w:val="000"/>
          <w:sz w:val="28"/>
          <w:szCs w:val="28"/>
        </w:rPr>
        <w:t xml:space="preserve">在市局的正确领导下，在区委、区政府的关心支持下，在全局干部职工的共同努力下，区局以“三个代表”重要思想和党的xx大精神为指针，一手抓抗击非典，一手抓组织收入，全面加强税收信息化建设，队伍建设，行风建设，提高服务质量,规范执法行为，出色地完成了各项工作任务。</w:t>
      </w:r>
    </w:p>
    <w:p>
      <w:pPr>
        <w:ind w:left="0" w:right="0" w:firstLine="560"/>
        <w:spacing w:before="450" w:after="450" w:line="312" w:lineRule="auto"/>
      </w:pPr>
      <w:r>
        <w:rPr>
          <w:rFonts w:ascii="宋体" w:hAnsi="宋体" w:eastAsia="宋体" w:cs="宋体"/>
          <w:color w:val="000"/>
          <w:sz w:val="28"/>
          <w:szCs w:val="28"/>
        </w:rPr>
        <w:t xml:space="preserve">四、强化发展观念，征管质量全面提高。</w:t>
      </w:r>
    </w:p>
    <w:p>
      <w:pPr>
        <w:ind w:left="0" w:right="0" w:firstLine="560"/>
        <w:spacing w:before="450" w:after="450" w:line="312" w:lineRule="auto"/>
      </w:pPr>
      <w:r>
        <w:rPr>
          <w:rFonts w:ascii="宋体" w:hAnsi="宋体" w:eastAsia="宋体" w:cs="宋体"/>
          <w:color w:val="000"/>
          <w:sz w:val="28"/>
          <w:szCs w:val="28"/>
        </w:rPr>
        <w:t xml:space="preserve">为进一步提高征管质量，最大限度地方便广大纳税人，区局狠抓内部征管建设，通过内修制度外宣政策的方法，将税收征管与为纳税人提供优质服务有机的结合起来。</w:t>
      </w:r>
    </w:p>
    <w:p>
      <w:pPr>
        <w:ind w:left="0" w:right="0" w:firstLine="560"/>
        <w:spacing w:before="450" w:after="450" w:line="312" w:lineRule="auto"/>
      </w:pPr>
      <w:r>
        <w:rPr>
          <w:rFonts w:ascii="宋体" w:hAnsi="宋体" w:eastAsia="宋体" w:cs="宋体"/>
          <w:color w:val="000"/>
          <w:sz w:val="28"/>
          <w:szCs w:val="28"/>
        </w:rPr>
        <w:t xml:space="preserve">(一)简化手续，易于操作。</w:t>
      </w:r>
    </w:p>
    <w:p>
      <w:pPr>
        <w:ind w:left="0" w:right="0" w:firstLine="560"/>
        <w:spacing w:before="450" w:after="450" w:line="312" w:lineRule="auto"/>
      </w:pPr>
      <w:r>
        <w:rPr>
          <w:rFonts w:ascii="宋体" w:hAnsi="宋体" w:eastAsia="宋体" w:cs="宋体"/>
          <w:color w:val="000"/>
          <w:sz w:val="28"/>
          <w:szCs w:val="28"/>
        </w:rPr>
        <w:t xml:space="preserve">为更好地服务于纳税人，简化手续和程序，尤其在“非典时期”，尽量减少纳税人进厅次数，区局对原《税务登记操作程序》及多元化申报等工作程序进行了重新修订，制定了新的《税务登记、纳税事项核定、多元化申报操作程序》，把纳税人从开业登记到纳税事项核定，再到选择申报方式及变更、注销税务登记的手续等流程进行了详实说明，并附办理各种业务需用的文书表样，明白告知纳税人如何同时办理几项业务，极大的方便了纳税人。八月份正式推行了“一窗式”管理模式，由原来的两个征收窗口增加为六个申报征收窗口和一个异常比对窗口，让每一位纳税人都能在一个窗口很轻松的办理缴税、认证和申报全部手续，为纳税人节约了时间，简化了手续，也提高了我们的办税效率。通过检验，一窗式管理模式确实给纳税人带来了方便，得到了纳税人的认可，把我局的增值税管理水平提高到一个新的高度。</w:t>
      </w:r>
    </w:p>
    <w:p>
      <w:pPr>
        <w:ind w:left="0" w:right="0" w:firstLine="560"/>
        <w:spacing w:before="450" w:after="450" w:line="312" w:lineRule="auto"/>
      </w:pPr>
      <w:r>
        <w:rPr>
          <w:rFonts w:ascii="宋体" w:hAnsi="宋体" w:eastAsia="宋体" w:cs="宋体"/>
          <w:color w:val="000"/>
          <w:sz w:val="28"/>
          <w:szCs w:val="28"/>
        </w:rPr>
        <w:t xml:space="preserve">(二)搞好宣传，服务企业。</w:t>
      </w:r>
    </w:p>
    <w:p>
      <w:pPr>
        <w:ind w:left="0" w:right="0" w:firstLine="560"/>
        <w:spacing w:before="450" w:after="450" w:line="312" w:lineRule="auto"/>
      </w:pPr>
      <w:r>
        <w:rPr>
          <w:rFonts w:ascii="宋体" w:hAnsi="宋体" w:eastAsia="宋体" w:cs="宋体"/>
          <w:color w:val="000"/>
          <w:sz w:val="28"/>
          <w:szCs w:val="28"/>
        </w:rPr>
        <w:t xml:space="preserve">区局充分利用x月份的税收宣传月组织了百家企业“诚信纳税，共建小康社会”签名、企业经理座谈会等活动，增强人人参与税收，支持税收的积极性。并且利用按季办业务快报的形式把最新的税收政策、法规下发到企业手中，并对x户重点企业进行了重点宣传,全年共办业务快报十二期，受到了纳税人的欢迎。</w:t>
      </w:r>
    </w:p>
    <w:p>
      <w:pPr>
        <w:ind w:left="0" w:right="0" w:firstLine="560"/>
        <w:spacing w:before="450" w:after="450" w:line="312" w:lineRule="auto"/>
      </w:pPr>
      <w:r>
        <w:rPr>
          <w:rFonts w:ascii="宋体" w:hAnsi="宋体" w:eastAsia="宋体" w:cs="宋体"/>
          <w:color w:val="000"/>
          <w:sz w:val="28"/>
          <w:szCs w:val="28"/>
        </w:rPr>
        <w:t xml:space="preserve">(三)严格管理，公平税负</w:t>
      </w:r>
    </w:p>
    <w:p>
      <w:pPr>
        <w:ind w:left="0" w:right="0" w:firstLine="560"/>
        <w:spacing w:before="450" w:after="450" w:line="312" w:lineRule="auto"/>
      </w:pPr>
      <w:r>
        <w:rPr>
          <w:rFonts w:ascii="宋体" w:hAnsi="宋体" w:eastAsia="宋体" w:cs="宋体"/>
          <w:color w:val="000"/>
          <w:sz w:val="28"/>
          <w:szCs w:val="28"/>
        </w:rPr>
        <w:t xml:space="preserve">今年区局共新认定一般纳税人x户。为了加强对新认定企业的管理，开展了对新认定企业的半年跟踪调查及满一年暂定期进行转正审核审批程序。今年共转正一般纳税人xx户，对于不符合转正条件的x户纳税人办理了划转手续。在对增值税一般纳税人年度审核中,参加年审的一般纳税人共x户，其中工业企业x户，商业企业x户，经审核合格保留一般纳税人资格x户，其中工业企业x户，商业企业x户;不合格取消一般纳税人资格xx户，其中工业企业xx户，商业企业xx户。四月份推行了《个体税收定额评定管理系统》，进一步规范了个体税收定额管理工作，公平了纳税人之间的税负，避免了以往同一行业、同一地段、同等规模的业户定额差别大，而引起的征纳双方矛盾及“人情税、关系税”现象的发生。</w:t>
      </w:r>
    </w:p>
    <w:p>
      <w:pPr>
        <w:ind w:left="0" w:right="0" w:firstLine="560"/>
        <w:spacing w:before="450" w:after="450" w:line="312" w:lineRule="auto"/>
      </w:pPr>
      <w:r>
        <w:rPr>
          <w:rFonts w:ascii="宋体" w:hAnsi="宋体" w:eastAsia="宋体" w:cs="宋体"/>
          <w:color w:val="000"/>
          <w:sz w:val="28"/>
          <w:szCs w:val="28"/>
        </w:rPr>
        <w:t xml:space="preserve">(四)加大退税力度，扶持企业发展</w:t>
      </w:r>
    </w:p>
    <w:p>
      <w:pPr>
        <w:ind w:left="0" w:right="0" w:firstLine="560"/>
        <w:spacing w:before="450" w:after="450" w:line="312" w:lineRule="auto"/>
      </w:pPr>
      <w:r>
        <w:rPr>
          <w:rFonts w:ascii="宋体" w:hAnsi="宋体" w:eastAsia="宋体" w:cs="宋体"/>
          <w:color w:val="000"/>
          <w:sz w:val="28"/>
          <w:szCs w:val="28"/>
        </w:rPr>
        <w:t xml:space="preserve">为加快退税进度，化解非典的影响，区局坚决按照党中央、国务院“一手抓防治非典，一手抓经济建设”的指示精神，认真做好出口退税管理工作。区局在政策允许的范围内积极为企业办理退税手续,加速企业资金周转,为企业竞争增强活力。x年共办理xx户出口企业，办理溢缴退库x万元，出口货物退税额x万元，免抵调库额xx万元。在x年退税指标有限的情况下，争取办理了x户出口企业的应退税额，累计x万元。同时区局积极落实税收优惠政策,扶持下岗工人再就业,共为xx户下岗职工办理了税收优惠,减免税务登记证正、副本费xx元,购买发票ic卡费xx元，为吸纳下岗职工的企业办理了所得税的税收减免。</w:t>
      </w:r>
    </w:p>
    <w:p>
      <w:pPr>
        <w:ind w:left="0" w:right="0" w:firstLine="560"/>
        <w:spacing w:before="450" w:after="450" w:line="312" w:lineRule="auto"/>
      </w:pPr>
      <w:r>
        <w:rPr>
          <w:rFonts w:ascii="宋体" w:hAnsi="宋体" w:eastAsia="宋体" w:cs="宋体"/>
          <w:color w:val="000"/>
          <w:sz w:val="28"/>
          <w:szCs w:val="28"/>
        </w:rPr>
        <w:t xml:space="preserve">五、强化服务观念，行风建设扎实深入</w:t>
      </w:r>
    </w:p>
    <w:p>
      <w:pPr>
        <w:ind w:left="0" w:right="0" w:firstLine="560"/>
        <w:spacing w:before="450" w:after="450" w:line="312" w:lineRule="auto"/>
      </w:pPr>
      <w:r>
        <w:rPr>
          <w:rFonts w:ascii="宋体" w:hAnsi="宋体" w:eastAsia="宋体" w:cs="宋体"/>
          <w:color w:val="000"/>
          <w:sz w:val="28"/>
          <w:szCs w:val="28"/>
        </w:rPr>
        <w:t xml:space="preserve">(一)规范机关管理，提高工作效能</w:t>
      </w:r>
    </w:p>
    <w:p>
      <w:pPr>
        <w:ind w:left="0" w:right="0" w:firstLine="560"/>
        <w:spacing w:before="450" w:after="450" w:line="312" w:lineRule="auto"/>
      </w:pPr>
      <w:r>
        <w:rPr>
          <w:rFonts w:ascii="宋体" w:hAnsi="宋体" w:eastAsia="宋体" w:cs="宋体"/>
          <w:color w:val="000"/>
          <w:sz w:val="28"/>
          <w:szCs w:val="28"/>
        </w:rPr>
        <w:t xml:space="preserve">第一、深挖细查，积极整改。今年区局通过思想检查、作风检查、纪律检查、单位互查，深入开展了规范机关管理活动，把思想政治工作和党风廉政建设放在首位，狠抓了业务素质提高，加强税收业务、公文写作、微机应用操作的学习，培养复合型人才。人教科在沧州商城和建新大厦及区局征收大厅、小厅随机抽取商户，向他们发放《运河区行政执法情况调查表》份，收回份，有效份，其中对我们税务人员执法态度反映良好以上的为份，占有效票数的%，对税务人员执法态度反映为一般或可以的为份，占有效票数的x%，充分反映了区局规范机关管理活动的效果。</w:t>
      </w:r>
    </w:p>
    <w:p>
      <w:pPr>
        <w:ind w:left="0" w:right="0" w:firstLine="560"/>
        <w:spacing w:before="450" w:after="450" w:line="312" w:lineRule="auto"/>
      </w:pPr>
      <w:r>
        <w:rPr>
          <w:rFonts w:ascii="宋体" w:hAnsi="宋体" w:eastAsia="宋体" w:cs="宋体"/>
          <w:color w:val="000"/>
          <w:sz w:val="28"/>
          <w:szCs w:val="28"/>
        </w:rPr>
        <w:t xml:space="preserve">第二、建章立制，规范管理。在规范机关管理活动中，区局认真整顿，自下而上广泛征求意见和挖掘存在的问题，共征集意见和建议多条，根据意见和建议从五个方面对制度进行修订：一是修订行政管理方面共分六条。二是提高工作质量，加强文明建设，共五条。三是党务和党风廉政建设，共x条。四是提高政治、业务素质，共六条。五是发票管理方面x条。同时修订目标责任制xx项，x条。</w:t>
      </w:r>
    </w:p>
    <w:p>
      <w:pPr>
        <w:ind w:left="0" w:right="0" w:firstLine="560"/>
        <w:spacing w:before="450" w:after="450" w:line="312" w:lineRule="auto"/>
      </w:pPr>
      <w:r>
        <w:rPr>
          <w:rFonts w:ascii="宋体" w:hAnsi="宋体" w:eastAsia="宋体" w:cs="宋体"/>
          <w:color w:val="000"/>
          <w:sz w:val="28"/>
          <w:szCs w:val="28"/>
        </w:rPr>
        <w:t xml:space="preserve">在加强思想教育工作的同时，区局还层层签定《行风廉政建设责任状》，把廉政建设具体落实到岗位、落实到人，并加大日常检查力度，落实《税收执法责任制》和《税收执法过错追究制》，对执法情况进行抽查，每周对在岗情况和三项禁令的执行情况进行检查，对查出的不按时上岗和酒后上岗的人员，给予严格处罚。本年度，共对违反有关制度的xx人进行了经济处罚，元，对全体人员起到了警示作用。现在征管各率均已达到或超过省局规定的标准，同志们的工作自觉性和主动性也有了很大程度的提高，主动下户检查的多了，为企业提供帮助的多了，为纳税人排忧解难的主动性增强了。</w:t>
      </w:r>
    </w:p>
    <w:p>
      <w:pPr>
        <w:ind w:left="0" w:right="0" w:firstLine="560"/>
        <w:spacing w:before="450" w:after="450" w:line="312" w:lineRule="auto"/>
      </w:pPr>
      <w:r>
        <w:rPr>
          <w:rFonts w:ascii="宋体" w:hAnsi="宋体" w:eastAsia="宋体" w:cs="宋体"/>
          <w:color w:val="000"/>
          <w:sz w:val="28"/>
          <w:szCs w:val="28"/>
        </w:rPr>
        <w:t xml:space="preserve">(二)加强行风建设力争再创佳绩</w:t>
      </w:r>
    </w:p>
    <w:p>
      <w:pPr>
        <w:ind w:left="0" w:right="0" w:firstLine="560"/>
        <w:spacing w:before="450" w:after="450" w:line="312" w:lineRule="auto"/>
      </w:pPr>
      <w:r>
        <w:rPr>
          <w:rFonts w:ascii="宋体" w:hAnsi="宋体" w:eastAsia="宋体" w:cs="宋体"/>
          <w:color w:val="000"/>
          <w:sz w:val="28"/>
          <w:szCs w:val="28"/>
        </w:rPr>
        <w:t xml:space="preserve">第一、打造基础，行风建设上台阶。为加强干部x小时以外的监督，区局与税务干部家属签订遵守“三项禁令”的责任状;为密切税企关系，向纳税人发放征求意见信，共发放征求意见信封，收回封，征求意见xx项。其中收到运河区鑫</w:t>
      </w:r>
    </w:p>
    <w:p>
      <w:pPr>
        <w:ind w:left="0" w:right="0" w:firstLine="560"/>
        <w:spacing w:before="450" w:after="450" w:line="312" w:lineRule="auto"/>
      </w:pPr>
      <w:r>
        <w:rPr>
          <w:rFonts w:ascii="宋体" w:hAnsi="宋体" w:eastAsia="宋体" w:cs="宋体"/>
          <w:color w:val="000"/>
          <w:sz w:val="28"/>
          <w:szCs w:val="28"/>
        </w:rPr>
        <w:t xml:space="preserve">明汽车配件商行的一封回信，诉说了他们的实际困难，区局就派何组长带领专管员详细地了解了情况。回来通过研究，决定在政策允许的范围内，将他的定额降到最低，同时，要求税务干部要随时关注他们的经营情况，利用接触纳税人较多的优势，从信息帮扶、政策帮扶上下功夫，帮助他搞活经营，减轻生活上的压力，做到了情与法的合理融合，最后该商行老板夫妇为区局送来了锦旗以表示由衷的感激之情，这件事情就是区局关心纳税人，为纳税人服务的具体体现。x月进行了对税务人员办公仪态学习。文明用语的考核，共有x人参加，考核合格率达%，不合格的同志又进行了再次学习考核，最后全部过关。</w:t>
      </w:r>
    </w:p>
    <w:p>
      <w:pPr>
        <w:ind w:left="0" w:right="0" w:firstLine="560"/>
        <w:spacing w:before="450" w:after="450" w:line="312" w:lineRule="auto"/>
      </w:pPr>
      <w:r>
        <w:rPr>
          <w:rFonts w:ascii="宋体" w:hAnsi="宋体" w:eastAsia="宋体" w:cs="宋体"/>
          <w:color w:val="000"/>
          <w:sz w:val="28"/>
          <w:szCs w:val="28"/>
        </w:rPr>
        <w:t xml:space="preserve">第二、政务公开、树立国税新形象。区局在征收大厅推行以办税“八公开”、各项税收法规政策、违章处罚依据、执法标准和各项收费标准等其它内容的政务公开活动，在电视台开辟了行风热线，公布了举报监督电话自觉接受群众监督。让纳税人知法、懂法、守法，监督执法人员依法办事，杜绝了执法的随意性。</w:t>
      </w:r>
    </w:p>
    <w:p>
      <w:pPr>
        <w:ind w:left="0" w:right="0" w:firstLine="560"/>
        <w:spacing w:before="450" w:after="450" w:line="312" w:lineRule="auto"/>
      </w:pPr>
      <w:r>
        <w:rPr>
          <w:rFonts w:ascii="宋体" w:hAnsi="宋体" w:eastAsia="宋体" w:cs="宋体"/>
          <w:color w:val="000"/>
          <w:sz w:val="28"/>
          <w:szCs w:val="28"/>
        </w:rPr>
        <w:t xml:space="preserve">第三、文明服务，展国税新风采。区局把纳税人满意不满意、方便不方便作为考核工作的标准，办税服务厅设置了供纳税人使用的饮水机、打气筒、墨水、小药箱、纸张等。把最好的办公设施用在窗口服务上，把最美的环境给纳税人，在税收工作中做到了符合政策的坚决办，手续齐全的立即办，行动不便的登门办，有困难的帮助办，一个部门解决不了的协调办，从而促使广大干部自觉遵循服务标准和服务准则，热情为纳税人服务，博得了广大纳税人的好评。</w:t>
      </w:r>
    </w:p>
    <w:p>
      <w:pPr>
        <w:ind w:left="0" w:right="0" w:firstLine="560"/>
        <w:spacing w:before="450" w:after="450" w:line="312" w:lineRule="auto"/>
      </w:pPr>
      <w:r>
        <w:rPr>
          <w:rFonts w:ascii="宋体" w:hAnsi="宋体" w:eastAsia="宋体" w:cs="宋体"/>
          <w:color w:val="000"/>
          <w:sz w:val="28"/>
          <w:szCs w:val="28"/>
        </w:rPr>
        <w:t xml:space="preserve">新的一年又要开始了，回首过去，展望未来，我们将在xx大精神的感召和指引下，继续高举“三个代表”重要思想的伟大旗帜，与时俱进，开拓创新，圆满完成各项工作和任务，使我们的税收工作再上新台阶!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20_年国税局实习报告模板范本八</w:t>
      </w:r>
    </w:p>
    <w:p>
      <w:pPr>
        <w:ind w:left="0" w:right="0" w:firstLine="560"/>
        <w:spacing w:before="450" w:after="450" w:line="312" w:lineRule="auto"/>
      </w:pPr>
      <w:r>
        <w:rPr>
          <w:rFonts w:ascii="宋体" w:hAnsi="宋体" w:eastAsia="宋体" w:cs="宋体"/>
          <w:color w:val="000"/>
          <w:sz w:val="28"/>
          <w:szCs w:val="28"/>
        </w:rPr>
        <w:t xml:space="preserve">20xx年在省市国税局及区委区政府的直接领导下，我局认真学习邓小平理论和“三个代表”重要思想，树立和落实科学发展观，深入贯彻xx大和xx届三中、四中全会精神，紧紧抓住全年工作重点，坚持聚财为国、执法为民，围绕组织收入这个中心，把握税收工作主题，狠抓“两基”建设，求真务实，锐意进取，全面扎实地开展各项税收工作。现将一年来我局的工作开展情况汇报如下：</w:t>
      </w:r>
    </w:p>
    <w:p>
      <w:pPr>
        <w:ind w:left="0" w:right="0" w:firstLine="560"/>
        <w:spacing w:before="450" w:after="450" w:line="312" w:lineRule="auto"/>
      </w:pPr>
      <w:r>
        <w:rPr>
          <w:rFonts w:ascii="宋体" w:hAnsi="宋体" w:eastAsia="宋体" w:cs="宋体"/>
          <w:color w:val="000"/>
          <w:sz w:val="28"/>
          <w:szCs w:val="28"/>
        </w:rPr>
        <w:t xml:space="preserve">一、大力推进依法治税，狠抓收入，为超额完成全年税收收入任务奋力拼搏。</w:t>
      </w:r>
    </w:p>
    <w:p>
      <w:pPr>
        <w:ind w:left="0" w:right="0" w:firstLine="560"/>
        <w:spacing w:before="450" w:after="450" w:line="312" w:lineRule="auto"/>
      </w:pPr>
      <w:r>
        <w:rPr>
          <w:rFonts w:ascii="宋体" w:hAnsi="宋体" w:eastAsia="宋体" w:cs="宋体"/>
          <w:color w:val="000"/>
          <w:sz w:val="28"/>
          <w:szCs w:val="28"/>
        </w:rPr>
        <w:t xml:space="preserve">20xx年我局的收入任务是8、65亿元，比上年实际完成数增加了2100万元，绝对增长2、72%（按可比口径分析：省电力公司负增长33%；兴业银行增长47%，其余增长14、92%）。面临着这一艰巨的收入任务，我局坚持“依法征税，应收尽收，坚决不收过头税，坚决防止和制止越权减免税”的原则，发扬吃苦耐劳的拼搏精神，把各项征管工作做细做实，通过细致的调查分析、加强税源监控、加大清欠力度、规范小规模纳税人的公开定额、深入开展税收执法检查、推行执法责任制等各种有效手段，大力整顿和规范税收秩序，终于使收入工作从上半年的差进度到七月份税收收入突破1、2亿元，超序时进度1、6个百分点，十月份时再创佳绩，入库税款1、3亿元。截止12月31日，我局完成各项税收收入92348万元，其中增值税57801万元，占62、6%，企业所得税29188万元，占31、6%。比年初市局下达的收入任务数86490万元超收了5858万元，超计划6、8%。比上年同期的84419万元增收了7929万元，比增9、4%。</w:t>
      </w:r>
    </w:p>
    <w:p>
      <w:pPr>
        <w:ind w:left="0" w:right="0" w:firstLine="560"/>
        <w:spacing w:before="450" w:after="450" w:line="312" w:lineRule="auto"/>
      </w:pPr>
      <w:r>
        <w:rPr>
          <w:rFonts w:ascii="宋体" w:hAnsi="宋体" w:eastAsia="宋体" w:cs="宋体"/>
          <w:color w:val="000"/>
          <w:sz w:val="28"/>
          <w:szCs w:val="28"/>
        </w:rPr>
        <w:t xml:space="preserve">二、深化税收改革，树立税收经济观，规范机构设置。</w:t>
      </w:r>
    </w:p>
    <w:p>
      <w:pPr>
        <w:ind w:left="0" w:right="0" w:firstLine="560"/>
        <w:spacing w:before="450" w:after="450" w:line="312" w:lineRule="auto"/>
      </w:pPr>
      <w:r>
        <w:rPr>
          <w:rFonts w:ascii="宋体" w:hAnsi="宋体" w:eastAsia="宋体" w:cs="宋体"/>
          <w:color w:val="000"/>
          <w:sz w:val="28"/>
          <w:szCs w:val="28"/>
        </w:rPr>
        <w:t xml:space="preserve">（一）树立税收经济观，努力为地方经济发展提供优质服务</w:t>
      </w:r>
    </w:p>
    <w:p>
      <w:pPr>
        <w:ind w:left="0" w:right="0" w:firstLine="560"/>
        <w:spacing w:before="450" w:after="450" w:line="312" w:lineRule="auto"/>
      </w:pPr>
      <w:r>
        <w:rPr>
          <w:rFonts w:ascii="宋体" w:hAnsi="宋体" w:eastAsia="宋体" w:cs="宋体"/>
          <w:color w:val="000"/>
          <w:sz w:val="28"/>
          <w:szCs w:val="28"/>
        </w:rPr>
        <w:t xml:space="preserve">为了进一步牢固树立税收经济观，努力为地方经济的发展提供优质服务。新年伊始，我局专门组织中层以上干部到金山工业区、台西科技园区参观，了解本辖区的工业发展情况，为企业排忧解难；同时还组织科、分局长分别到各街道深入了解情况，召集各街道负责人开座谈会，探讨税收工作与社区工作对接的新思路。</w:t>
      </w:r>
    </w:p>
    <w:p>
      <w:pPr>
        <w:ind w:left="0" w:right="0" w:firstLine="560"/>
        <w:spacing w:before="450" w:after="450" w:line="312" w:lineRule="auto"/>
      </w:pPr>
      <w:r>
        <w:rPr>
          <w:rFonts w:ascii="宋体" w:hAnsi="宋体" w:eastAsia="宋体" w:cs="宋体"/>
          <w:color w:val="000"/>
          <w:sz w:val="28"/>
          <w:szCs w:val="28"/>
        </w:rPr>
        <w:t xml:space="preserve">1、与社区工作对接：定期提供各街道税收收入报表数据；对街道招商引资的新增企业提供税收政策咨询以及纳税筹划等方面的服务；在街道社区建立涉税案件举报网络，协助税务机关收集涉税信息，检举漏征漏管户，同时监督税务干部廉政敬业形象，规范税务干部执法行为。</w:t>
      </w:r>
    </w:p>
    <w:p>
      <w:pPr>
        <w:ind w:left="0" w:right="0" w:firstLine="560"/>
        <w:spacing w:before="450" w:after="450" w:line="312" w:lineRule="auto"/>
      </w:pPr>
      <w:r>
        <w:rPr>
          <w:rFonts w:ascii="宋体" w:hAnsi="宋体" w:eastAsia="宋体" w:cs="宋体"/>
          <w:color w:val="000"/>
          <w:sz w:val="28"/>
          <w:szCs w:val="28"/>
        </w:rPr>
        <w:t xml:space="preserve">2、树立六种意识，提供优质服务：各科（室）、分局在坚持依法治税不放松，坚持从严治队不含糊，坚持规范管理不能丢，坚持优质服务不折扣的同时，通过树立超前意识、长期意识、换位思考意识、全面意识、高标准意识、效率意识等六种意识，努力为纳税人提供优质服务，在5、18活动期间通过台江电子税务局纳税服务网站推出网上税收政策咨询解答，延长办税服务厅工作时间（取消午休），设立纳税服务绿色通道等措施。在日常税收管理过程中，能够急企业之所急，热情为企业分忧解愁、全程跟踪，开通绿色通道，简化办税手续，努力为纳税人提供优质、便捷的办税服务。</w:t>
      </w:r>
    </w:p>
    <w:p>
      <w:pPr>
        <w:ind w:left="0" w:right="0" w:firstLine="560"/>
        <w:spacing w:before="450" w:after="450" w:line="312" w:lineRule="auto"/>
      </w:pPr>
      <w:r>
        <w:rPr>
          <w:rFonts w:ascii="宋体" w:hAnsi="宋体" w:eastAsia="宋体" w:cs="宋体"/>
          <w:color w:val="000"/>
          <w:sz w:val="28"/>
          <w:szCs w:val="28"/>
        </w:rPr>
        <w:t xml:space="preserve">（二）规范机构设置，调整机构职能，明确职责分工，加强征管各环节之间的业务衔接。</w:t>
      </w:r>
    </w:p>
    <w:p>
      <w:pPr>
        <w:ind w:left="0" w:right="0" w:firstLine="560"/>
        <w:spacing w:before="450" w:after="450" w:line="312" w:lineRule="auto"/>
      </w:pPr>
      <w:r>
        <w:rPr>
          <w:rFonts w:ascii="宋体" w:hAnsi="宋体" w:eastAsia="宋体" w:cs="宋体"/>
          <w:color w:val="000"/>
          <w:sz w:val="28"/>
          <w:szCs w:val="28"/>
        </w:rPr>
        <w:t xml:space="preserve">为进一步完善“集中征收，重点稽查”的征管格局，合理配置人力资源，加大干部轮岗制度，建立办事高效、运转协调、行为规范的行政管理体制，实现属地化、专业化、精细化管理。12月份，我局在机构设置和机构职能等方面进行了更为合理的调整，使各工作岗位的职责更明确，各征管环节之间的业务衔接更为流畅：一是按照属地管征为主，分类专业化管理为辅的原则，改变原来管理科负责管一般纳税人，管理分局管小规模纳税人的方法，对一般税源实行属地管理，对少数重点税源实行分类专业化管理；二是在原有机构的基础上，将税政征管科分为政策法规科和征收管理科，并增设了稽查组、车购办等机构；三是按照管征税源的多少及岗位的需要配备各科室的人员，根据干部的实际工作能力及岗位轮换制度的要求进行人员调整。</w:t>
      </w:r>
    </w:p>
    <w:p>
      <w:pPr>
        <w:ind w:left="0" w:right="0" w:firstLine="560"/>
        <w:spacing w:before="450" w:after="450" w:line="312" w:lineRule="auto"/>
      </w:pPr>
      <w:r>
        <w:rPr>
          <w:rFonts w:ascii="宋体" w:hAnsi="宋体" w:eastAsia="宋体" w:cs="宋体"/>
          <w:color w:val="000"/>
          <w:sz w:val="28"/>
          <w:szCs w:val="28"/>
        </w:rPr>
        <w:t xml:space="preserve">三、强化税收征管，扎扎实实地做好管理基础工作和基层建设工作。</w:t>
      </w:r>
    </w:p>
    <w:p>
      <w:pPr>
        <w:ind w:left="0" w:right="0" w:firstLine="560"/>
        <w:spacing w:before="450" w:after="450" w:line="312" w:lineRule="auto"/>
      </w:pPr>
      <w:r>
        <w:rPr>
          <w:rFonts w:ascii="宋体" w:hAnsi="宋体" w:eastAsia="宋体" w:cs="宋体"/>
          <w:color w:val="000"/>
          <w:sz w:val="28"/>
          <w:szCs w:val="28"/>
        </w:rPr>
        <w:t xml:space="preserve">在日常工作中，认真按照上级局的工作部署，做好增值税一般纳税人管理，扎实有效地开展纳税评估、案件审理工作；加强出口供货企业税收管征及企业所得税等各税种汇结算工作，与此同时，我局还着力抓好以下几项工作：</w:t>
      </w:r>
    </w:p>
    <w:p>
      <w:pPr>
        <w:ind w:left="0" w:right="0" w:firstLine="560"/>
        <w:spacing w:before="450" w:after="450" w:line="312" w:lineRule="auto"/>
      </w:pPr>
      <w:r>
        <w:rPr>
          <w:rFonts w:ascii="宋体" w:hAnsi="宋体" w:eastAsia="宋体" w:cs="宋体"/>
          <w:color w:val="000"/>
          <w:sz w:val="28"/>
          <w:szCs w:val="28"/>
        </w:rPr>
        <w:t xml:space="preserve">（一）加大力度清理欠税。根据欠税企业的具体情况，10月份以来，我局对所有的欠税户分别采取了清理措施：一是进一步落实所有欠税企业的所欠金额（包括滞纳金、罚款等）；二是根据征管法的规定，向欠税企业送达限期缴款通知书，履行执法手续；三是到银行查询欠税企业的账户，并按法律所赋予的权力直接进行扣缴。据统计，在清欠过程中，我局共清回欠税及滞纳金262万元。</w:t>
      </w:r>
    </w:p>
    <w:p>
      <w:pPr>
        <w:ind w:left="0" w:right="0" w:firstLine="560"/>
        <w:spacing w:before="450" w:after="450" w:line="312" w:lineRule="auto"/>
      </w:pPr>
      <w:r>
        <w:rPr>
          <w:rFonts w:ascii="宋体" w:hAnsi="宋体" w:eastAsia="宋体" w:cs="宋体"/>
          <w:color w:val="000"/>
          <w:sz w:val="28"/>
          <w:szCs w:val="28"/>
        </w:rPr>
        <w:t xml:space="preserve">（二）深入贯彻总局“一窗式”管理，积极推进纳税申报信息化建设。贯彻落实总局关于完善增值税申报纳税“一窗式”管理，积极推行“一窗一机一人”模式，对“四小票”和税务机关代开增值税专用发票抵扣实行清单管理，并依托信息化手段加强稽核比对。同时，我局还认真做好对纳税人电子申报的辅导，及时向上级部门反映存在的问题，积极提出合理化建议，从而保证9月份开始在一般纳税人中逐步推广增值税“介质申报”。截至12月份申报期，全局共有732户一般纳税人已实行“介质申报”，约占一般纳税人户数的70%。</w:t>
      </w:r>
    </w:p>
    <w:p>
      <w:pPr>
        <w:ind w:left="0" w:right="0" w:firstLine="560"/>
        <w:spacing w:before="450" w:after="450" w:line="312" w:lineRule="auto"/>
      </w:pPr>
      <w:r>
        <w:rPr>
          <w:rFonts w:ascii="宋体" w:hAnsi="宋体" w:eastAsia="宋体" w:cs="宋体"/>
          <w:color w:val="000"/>
          <w:sz w:val="28"/>
          <w:szCs w:val="28"/>
        </w:rPr>
        <w:t xml:space="preserve">（三）实行“一户式”管理和“一站式”服务。加强税收管理信息化建设，加快信息资源整合的步伐，实行了纳税人信息资料的“一户式”储存，提高了信息应用水平。同时，改进纳税服务，加强咨询辅导，实行首问责任制，推行涉税事项“一站式”服务，切实方便纳税人。</w:t>
      </w:r>
    </w:p>
    <w:p>
      <w:pPr>
        <w:ind w:left="0" w:right="0" w:firstLine="560"/>
        <w:spacing w:before="450" w:after="450" w:line="312" w:lineRule="auto"/>
      </w:pPr>
      <w:r>
        <w:rPr>
          <w:rFonts w:ascii="宋体" w:hAnsi="宋体" w:eastAsia="宋体" w:cs="宋体"/>
          <w:color w:val="000"/>
          <w:sz w:val="28"/>
          <w:szCs w:val="28"/>
        </w:rPr>
        <w:t xml:space="preserve">（四）进一步完善小规模纳税人定额管理。推出“计算机定税+民主评税+听证制度”三保险的新举措，采取为纳税人逐一建立“电子档案”，详细登记业户的所属行业、所在地段、经营面积、经营状况等基本数据的办法，通过自行开发的税收定额核定软件进行综合测评，并由计算机自动生成核定税额，然后将定税的依据、标准、过程和结果全部公开，由民主评税，最后通过由区政府、*、政协、监察、工商、地税、行业公会、纳税人代表等组成的评税小组举行定额听证会，实行民主公开统一测评，置定税权于阳光之下，使每个业户对应缴税款一目了然。</w:t>
      </w:r>
    </w:p>
    <w:p>
      <w:pPr>
        <w:ind w:left="0" w:right="0" w:firstLine="560"/>
        <w:spacing w:before="450" w:after="450" w:line="312" w:lineRule="auto"/>
      </w:pPr>
      <w:r>
        <w:rPr>
          <w:rFonts w:ascii="宋体" w:hAnsi="宋体" w:eastAsia="宋体" w:cs="宋体"/>
          <w:color w:val="000"/>
          <w:sz w:val="28"/>
          <w:szCs w:val="28"/>
        </w:rPr>
        <w:t xml:space="preserve">（五）与区地税局联手在全省率先打造电子税务局。在我局12366网站的基础上，4月3日与区地税局联手开通了12366台江电子税务网站。网站开通后，纳税人可以通过网络及时了解国家的税收法律法规和政策，可以足不出户办理相关的纳税事宜以及由台江国税局、地税局提供的各项网上涉税服务。</w:t>
      </w:r>
    </w:p>
    <w:p>
      <w:pPr>
        <w:ind w:left="0" w:right="0" w:firstLine="560"/>
        <w:spacing w:before="450" w:after="450" w:line="312" w:lineRule="auto"/>
      </w:pPr>
      <w:r>
        <w:rPr>
          <w:rFonts w:ascii="宋体" w:hAnsi="宋体" w:eastAsia="宋体" w:cs="宋体"/>
          <w:color w:val="000"/>
          <w:sz w:val="28"/>
          <w:szCs w:val="28"/>
        </w:rPr>
        <w:t xml:space="preserve">（六）认真做好纳税信用等级评定工作。在评定*的工作中与区地税局、市地税局进行多次沟通，确保评出真正“诚信纳税”，能代表行业，区域经济特点的龙头企业，使其成为辖区纳税人的模范，促进纳税人的诚信纳税，经评定委员会评审，我局已有32户企业上榜。</w:t>
      </w:r>
    </w:p>
    <w:p>
      <w:pPr>
        <w:ind w:left="0" w:right="0" w:firstLine="560"/>
        <w:spacing w:before="450" w:after="450" w:line="312" w:lineRule="auto"/>
      </w:pPr>
      <w:r>
        <w:rPr>
          <w:rFonts w:ascii="黑体" w:hAnsi="黑体" w:eastAsia="黑体" w:cs="黑体"/>
          <w:color w:val="000000"/>
          <w:sz w:val="36"/>
          <w:szCs w:val="36"/>
          <w:b w:val="1"/>
          <w:bCs w:val="1"/>
        </w:rPr>
        <w:t xml:space="preserve">20_年国税局实习报告模板范本九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市局党组任命我担任国税局党组成员、副局长，可以说又是我人生经历的一次重大转折，也是我工作的一次重大转变。在这里我要衷心地感谢市局党组对我的培养和信任，感谢各位领导和同志们对我的帮助和支持。面对新的工作岗位，我深知自己无论在思想水平、工作能力、业务技能、人生阅历等方面，对肩负市局党组赋予我的这份责任，还存在许多不足，但我坚信有在座的各位领导和同志们的帮助和教诲，我有决心也有信心在今后的工作中不断学习和改进。为此，我将努力做到以下几点：</w:t>
      </w:r>
    </w:p>
    <w:p>
      <w:pPr>
        <w:ind w:left="0" w:right="0" w:firstLine="560"/>
        <w:spacing w:before="450" w:after="450" w:line="312" w:lineRule="auto"/>
      </w:pPr>
      <w:r>
        <w:rPr>
          <w:rFonts w:ascii="宋体" w:hAnsi="宋体" w:eastAsia="宋体" w:cs="宋体"/>
          <w:color w:val="000"/>
          <w:sz w:val="28"/>
          <w:szCs w:val="28"/>
        </w:rPr>
        <w:t xml:space="preserve">一是当好助手，维护权威。作为一名副职，我将摆正自己的位置，正确处理好集体领导与个人分工负责相结合的关系，正确处理好个人与组织的关系，积极支持和配合一把手工作，努力当好班长的参谋助手;自觉维护好班子的权威和统一，特别是树立和维护一把手的权威，确保政令畅通，确保党组的各项重大决策的执行。做到对上级和领导交办的任务，不推诿，不懈怠，千方百计，竭尽全力完成。</w:t>
      </w:r>
    </w:p>
    <w:p>
      <w:pPr>
        <w:ind w:left="0" w:right="0" w:firstLine="560"/>
        <w:spacing w:before="450" w:after="450" w:line="312" w:lineRule="auto"/>
      </w:pPr>
      <w:r>
        <w:rPr>
          <w:rFonts w:ascii="宋体" w:hAnsi="宋体" w:eastAsia="宋体" w:cs="宋体"/>
          <w:color w:val="000"/>
          <w:sz w:val="28"/>
          <w:szCs w:val="28"/>
        </w:rPr>
        <w:t xml:space="preserve">二是搞好团结，和谐共事。加强与班子成员的交流沟通，珍惜与大家在一起共事的缘分，用实际行动搞好与班子成员的团结，识大体、顾大局，肯吃苦，讲奉献，与班子成员真正做到政治上志同道合，思想上肝胆相照，工作上互相支持，生活上互相关心;虚心学习班子成员的领导方法和领导艺术，不断提高领导能力;加强同志之间的情感交流，虚心听取同志们的意见和建议，自觉接受同志们的批评和教育，希望和同志们结成良师益友，成为好伙伴、好兄弟、好姐妹，和谐相处，愉快工作。</w:t>
      </w:r>
    </w:p>
    <w:p>
      <w:pPr>
        <w:ind w:left="0" w:right="0" w:firstLine="560"/>
        <w:spacing w:before="450" w:after="450" w:line="312" w:lineRule="auto"/>
      </w:pPr>
      <w:r>
        <w:rPr>
          <w:rFonts w:ascii="宋体" w:hAnsi="宋体" w:eastAsia="宋体" w:cs="宋体"/>
          <w:color w:val="000"/>
          <w:sz w:val="28"/>
          <w:szCs w:val="28"/>
        </w:rPr>
        <w:t xml:space="preserve">三是虚心学习，提高素质。认真学习邓小平理论和“三个代表“重要思想，用科学发展观武装头脑，指导工作，不断提高用辩证思维的方法，发现问题，认识问题和解决问题的能力;不断强化税收业务知识学习，坚持向实践学习，向同志们学习，从税收实践中汲取营养，从同志们的教诲中汲取智慧，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四是严格要求，遵章守纪。按照立党为公、执政为民的基本要求，堂堂正正做人，清清白白做事，守得住寂寞，耐得住清苦，自觉用党章和党纪政纪约束自己，在实际工作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2024-11-22T08:01:44+08:00</dcterms:created>
  <dcterms:modified xsi:type="dcterms:W3CDTF">2024-11-22T08:01:44+08:00</dcterms:modified>
</cp:coreProperties>
</file>

<file path=docProps/custom.xml><?xml version="1.0" encoding="utf-8"?>
<Properties xmlns="http://schemas.openxmlformats.org/officeDocument/2006/custom-properties" xmlns:vt="http://schemas.openxmlformats.org/officeDocument/2006/docPropsVTypes"/>
</file>