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有关物流文员毕业实习报告汇总(5篇)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关物流文员毕业实习报告汇总一乙方（即承运方）___________________________根据甲方与乙方的共同协商，在遵循《_____》的基础上，就甲方将发往全国各地的货品交给乙方承运事项制定如下条款：一、甲方自愿将发往全国各地的...</w:t>
      </w:r>
    </w:p>
    <w:p>
      <w:pPr>
        <w:ind w:left="0" w:right="0" w:firstLine="560"/>
        <w:spacing w:before="450" w:after="450" w:line="312" w:lineRule="auto"/>
      </w:pPr>
      <w:r>
        <w:rPr>
          <w:rFonts w:ascii="黑体" w:hAnsi="黑体" w:eastAsia="黑体" w:cs="黑体"/>
          <w:color w:val="000000"/>
          <w:sz w:val="36"/>
          <w:szCs w:val="36"/>
          <w:b w:val="1"/>
          <w:bCs w:val="1"/>
        </w:rPr>
        <w:t xml:space="preserve">有关物流文员毕业实习报告汇总一</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根据甲方与乙方的共同协商，在遵循《_____》的基础上，就甲方将发往全国各地的货品交给乙方承运事项制定如下条款：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一、甲方自愿将发往全国各地的货品交给乙方承运；</w:t>
      </w:r>
    </w:p>
    <w:p>
      <w:pPr>
        <w:ind w:left="0" w:right="0" w:firstLine="560"/>
        <w:spacing w:before="450" w:after="450" w:line="312" w:lineRule="auto"/>
      </w:pPr>
      <w:r>
        <w:rPr>
          <w:rFonts w:ascii="宋体" w:hAnsi="宋体" w:eastAsia="宋体" w:cs="宋体"/>
          <w:color w:val="000"/>
          <w:sz w:val="28"/>
          <w:szCs w:val="28"/>
        </w:rPr>
        <w:t xml:space="preserve">二、甲方将货品交给乙方承运时，须提供货品运输途中所需要的所有合法手续，以及规范、安全的货品包装，并不得将国家违禁物品（含各种易燃易爆物品）夹带货品中，否则由此造成所有损失由甲方承担；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三、甲方将货品交给乙方承运时，须按货品实际价值自行购买_____，或由乙方代为办理购买_____，否则由此产生货损、货丢，乙方不承担全部责任；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假如货品在运输过程中出现包装损坏、货品损失等情况必须经收货人、送货司机（或者到达货站经手人）共同签字出具书面证明，必要时由收货人扣押送货_____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五、假如出现货品安全及时到达甲方指定地点而未能收取运费等应_____用，乙方可视情形扣押货品并达到一个月期限后自行处理；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六、货品从承运之日起有效查询日期和索赔期在四十五日内，过期乙方可不承担任何责任；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品承运价格以及到货时间可由甲方与乙方根据实际情况加以协商确定，具体数量、金额、送货事宜等以每次乙方提货后所签的由乙方提供的《货品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十、如有出现合同纠纷，在协商解决的基础上按《_____》处理；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有关物流文员毕业实习报告汇总二</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当是“二轮部综合管理组管理人员工时调查”这个项目，这个项目我大概用了两个星期的时间去调查工时。我一开始并不认为这是一件很难做的事，但事实并非如此，其中最难的一点是沟通问题，充分而有效的沟通在这个项目中显得异常重要，在听取了我科室领导的一些指导性提议后，最终我还是拿到了自我想要的数据。</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(2)实习地点：..._储运有限公司二轮物流业务部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有限公司是华南地区物流行业具有必须影响力的中日合资企业。公司于1997年8月在广州注册经营，现有员工总数超过2300人。..._有限公司目前合资方及股比为：__汽车集团商贸有限公司(40%)、广州市__实业发展有限公司(10%)、日本捆包运输..._(30%)(日本本田公司的物流配套公司)、..._株式会社(10%)和__运输株式会社(10%)。</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公司目前的主要客户有：..._汽车有限公司、..._(广州)有限公司、...(中国)汽车有限公司等。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_储运有限公司二轮物流业务部业务管理科工作，二轮物流业务部主要从事..._摩托(广州)有限公司的综合物流配送服务为经营主线;该部门共分为五个科室：业务管理科、捆包科、运送科、成品物流科和物流中心。我被安排在业务管理科，该科室有部长助理(兼科长)1名，系长1名，组长5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一个期待已久的日子最终到来了，20__年__月__日，我很荣幸能加入富田——日捆公司，来到那里实习，心理充满了自信，期望自我有一天能留在富田——日捆，发挥自我的聪明才智，为公司出力，作贡献。</w:t>
      </w:r>
    </w:p>
    <w:p>
      <w:pPr>
        <w:ind w:left="0" w:right="0" w:firstLine="560"/>
        <w:spacing w:before="450" w:after="450" w:line="312" w:lineRule="auto"/>
      </w:pPr>
      <w:r>
        <w:rPr>
          <w:rFonts w:ascii="宋体" w:hAnsi="宋体" w:eastAsia="宋体" w:cs="宋体"/>
          <w:color w:val="000"/>
          <w:sz w:val="28"/>
          <w:szCs w:val="28"/>
        </w:rPr>
        <w:t xml:space="preserve">..._二轮物流业务部实习的第一天，早上7点50分我们就到了业务管理科那里报到，然后我被分到了业务管理组，可能是第一天来到二轮部，一开始有点不知所措，有些时候真的不明白做什么好。下班后，虽然觉得比较累，但还是蛮高兴的，因为我能够自我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境和今日的天气一样，很开心，也很明朗。还记得上一次过来二轮部参观的时候，从进入厂区后，我对那里的人、事和物都很感兴趣(那里的人和物跟外面的有很明显的“区别”)，那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日早上，我们组组长带我去了生产现场，了解采购系和仕样系的一些基本操作和基本流程，从采购回来的物流包装，如托盘(木制或铁制)到检验入库，保管等，托盘库存量一般为一个工作日的托盘用量;另外，在成品科那里，从五羊本田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第一个星期来到那里，我对公司周边的环境还是比较陌生。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二轮物流业务部门各科室的管理人员和周边环境都有了必须的了解。很记得第一个星期我所做的工作都是比较琐碎的，比如会议室的物品摆放、投影仪调设、帮同事带东西上a2或去周转区等，我很明白系长这样做的目的是让我快点熟悉二轮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之后我发现了后勤需求表存在一些问题，e_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第四个星期我和潘衡组织了一场部级篮球比赛，更让我认识了很多其他科室的同事，加深了我和他们的感情，这为我以后开展工作奠定了基础。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5个科室的基本运作流程一个较详细的了解对管理层人员都较熟悉了，系长这个星期安排了一个异常的项目给我——二轮物流业务部综合管理组人员的工时调查。这是一个很异常的项目，有必须的保密性工作。系长在这个项目里给了我很多提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供给给我的工时不真实，或工时无法统计，或统计单位不一致等，这些都是小问题，我都能自我解决;可是让我头疼的是，有些管理人员不怎样配合我的工作，也许是沟通方面还存在一些问题吧，这让人家很担心自我的工时不饱和，可能会被公司“炒鱿鱼”，其实他们这方面的担心是剩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之后科长给了一些沟通方面的提议，这让我工作开展起来顺利了很多，我奔走于各个科室的办公室，象只辛勤的小蜜蜂，整天飞来飞去，跟综合管理组的人慢慢也熟悉了，他们不再象一开始那样拒绝我了，开始很进取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45分钟)，对每个管理人员作出一个饼图(工时是否饱和);再对每个管理组人员从不一样科室作比较，同一样工作为什么所耗的工时不相同。最终作出决策，制作出ppt，对各科室提出若干提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经过这两个月的实习，我发现自我还有很多的不足的地方，需要改正，还有很多技能需要自我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五、实习期工作总结与收获</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富田-日捆二轮业务部实习已经接近两个月了，回首这段实习生活，我有渴望、有追求、有成功也有失败，我孜孜不倦，不断地挑战自我，充实自我;拓宽了自我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景的了解都是比较陌生的，呈此刻眼前的一幕幕有时难免有些茫然。一开始我对公司的各项规章制度，安全生产操作规程及工作中的相关注意事项等都不是很了解，经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一天按时上班，系长或组长给我分配工作任务。另外在工作中，我遇到一些小的问题和困难时，先自我尝试着去解决，实在解决不了的，再向科室领导反映情景，请求他们帮忙解决。在他们的帮忙下，出现的问题很快就被解决了，我有时也学着运用他们的方法与技巧去处理些稍简单的问题，慢慢提高自我解决处理问题的本事。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经过此次实习，我学会了运用所学知识解决处理简单问题的方法与技巧，用得比较多的是e_cle(制作损益会资料)，也学会了与同事相处沟通的有效方法途径，积累了处理有关人际关系问题的经验方法。同时我感受到了社会工作的艰苦性。这让我在社会中磨练了下自我，也锻炼了下意志力，训练了自我的动手操作本事，提升了自我的实践技能。积累了社会工作的简单经验，为以后七月份继续留在..._工作打下了一点基础。</w:t>
      </w:r>
    </w:p>
    <w:p>
      <w:pPr>
        <w:ind w:left="0" w:right="0" w:firstLine="560"/>
        <w:spacing w:before="450" w:after="450" w:line="312" w:lineRule="auto"/>
      </w:pPr>
      <w:r>
        <w:rPr>
          <w:rFonts w:ascii="宋体" w:hAnsi="宋体" w:eastAsia="宋体" w:cs="宋体"/>
          <w:color w:val="000"/>
          <w:sz w:val="28"/>
          <w:szCs w:val="28"/>
        </w:rPr>
        <w:t xml:space="preserve">最终，十分感激..._二轮业务部业务管理科给了我这个难得实习的机会，让我接触了很多学校书本知识外的东西，也让我增长了见识。感激我所在部门的所有同事，是你们的帮忙让我能在这么快的时间内掌握工作技能，感激业务管理科的领导们，帮忙我解决处理相关问题，包容我的错误，让我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有关物流文员毕业实习报告汇总三</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宝供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宝供物流海恒基地：</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海恒基地位于合肥市经济开发区青鸾路与方兴大道交叉口，规划总建筑面积约70000平方米， 具备供应链一体化、产品展示交易、综合配套服务等功能，基地为现代物流仓储中心，该仓库于20xx年9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高位立体货架；电动升降平台：45扇电动升降门； 17台前移式高位叉车、3台平衡重低位叉车、10台电动托盘车、20台手动液压车强弱电控制的温度均衡设备；安全保障系统：24小时全方位的监控系统、消防自动喷淋系统、全钢管货架防护架、自动报警系统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仓库占地16500平方米，空间高度12。5米，托盘位13871个，储存吨位 ； 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有关物流文员毕业实习报告汇总四</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2、x月x日，参观、调查xx物流公司。</w:t>
      </w:r>
    </w:p>
    <w:p>
      <w:pPr>
        <w:ind w:left="0" w:right="0" w:firstLine="560"/>
        <w:spacing w:before="450" w:after="450" w:line="312" w:lineRule="auto"/>
      </w:pPr>
      <w:r>
        <w:rPr>
          <w:rFonts w:ascii="宋体" w:hAnsi="宋体" w:eastAsia="宋体" w:cs="宋体"/>
          <w:color w:val="000"/>
          <w:sz w:val="28"/>
          <w:szCs w:val="28"/>
        </w:rPr>
        <w:t xml:space="preserve">3、x月x日，走访xx物流部门。</w:t>
      </w:r>
    </w:p>
    <w:p>
      <w:pPr>
        <w:ind w:left="0" w:right="0" w:firstLine="560"/>
        <w:spacing w:before="450" w:after="450" w:line="312" w:lineRule="auto"/>
      </w:pPr>
      <w:r>
        <w:rPr>
          <w:rFonts w:ascii="宋体" w:hAnsi="宋体" w:eastAsia="宋体" w:cs="宋体"/>
          <w:color w:val="000"/>
          <w:sz w:val="28"/>
          <w:szCs w:val="28"/>
        </w:rPr>
        <w:t xml:space="preserve">4、x月xx—x月xx日，开展具体物流管理工作。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9：00中，我来到xx小区116号，这是一家规模较大的货运站，由于老板出差，接待我的是两位业务主管，王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xx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有关物流文员毕业实习报告汇总五</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2025-04-19T07:23:00+08:00</dcterms:created>
  <dcterms:modified xsi:type="dcterms:W3CDTF">2025-04-19T07:23:00+08:00</dcterms:modified>
</cp:coreProperties>
</file>

<file path=docProps/custom.xml><?xml version="1.0" encoding="utf-8"?>
<Properties xmlns="http://schemas.openxmlformats.org/officeDocument/2006/custom-properties" xmlns:vt="http://schemas.openxmlformats.org/officeDocument/2006/docPropsVTypes"/>
</file>