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大学生银行营业部实习报告(推荐)(7篇)</w:t>
      </w:r>
      <w:bookmarkEnd w:id="1"/>
    </w:p>
    <w:p>
      <w:pPr>
        <w:jc w:val="center"/>
        <w:spacing w:before="0" w:after="450"/>
      </w:pPr>
      <w:r>
        <w:rPr>
          <w:rFonts w:ascii="Arial" w:hAnsi="Arial" w:eastAsia="Arial" w:cs="Arial"/>
          <w:color w:val="999999"/>
          <w:sz w:val="20"/>
          <w:szCs w:val="20"/>
        </w:rPr>
        <w:t xml:space="preserve">来源：网络  作者：梦中情人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大学生银行营业部实习报告(推荐)一1、调查对象(4)学校主管领导书面问卷3人。2、调查方式：调查问卷(一)在校生调查结果分析1、94%的学生认为实习老师的到来增强了他们对学习的兴趣，觉得学习生活有新鲜感。而其余的则觉得没什么影响，且觉得没什...</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大学生银行营业部实习报告(推荐)一</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大学生银行营业部实习报告(推荐)二</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大学生银行营业部实习报告(推荐)三</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__系统的电脑上，之后再进行编程，没有过多久，表格就按照要求打印出来了。在银行里，其他部门要做的统计表或者工资表什么的传到网上去，都是信息科技部来负责这个事情，都不是用__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关于大学生银行实习报告范文篇2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x月底到x月底期间在__银行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关于大学生银行实习报告范文篇3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20__年x月至x月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__”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权威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宋体" w:hAnsi="宋体" w:eastAsia="宋体" w:cs="宋体"/>
          <w:color w:val="000"/>
          <w:sz w:val="28"/>
          <w:szCs w:val="28"/>
        </w:rPr>
        <w:t xml:space="preserve">关于大学生银行实习报告范文篇4</w:t>
      </w:r>
    </w:p>
    <w:p>
      <w:pPr>
        <w:ind w:left="0" w:right="0" w:firstLine="560"/>
        <w:spacing w:before="450" w:after="450" w:line="312" w:lineRule="auto"/>
      </w:pPr>
      <w:r>
        <w:rPr>
          <w:rFonts w:ascii="宋体" w:hAnsi="宋体" w:eastAsia="宋体" w:cs="宋体"/>
          <w:color w:val="000"/>
          <w:sz w:val="28"/>
          <w:szCs w:val="28"/>
        </w:rPr>
        <w:t xml:space="preserve">20__年7月——9月，我和另两名同事分配到__支行实习。__支行是省行老牌培训基地，它近年来连年在__市__行系统的绩效考核名列前茅，其中很大一部分是得益于其拥有__卷烟厂、__公司等优质客户，更不可忽视的是__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__系统对公司客户进行评级授信。由于我行优质客户__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以上是我在__实习期间的工作汇报，工作中的点点滴滴也让我积蓄了一些对__行发展的意见和建议，下面我将从以下两个方面谈谈我的认识。</w:t>
      </w:r>
    </w:p>
    <w:p>
      <w:pPr>
        <w:ind w:left="0" w:right="0" w:firstLine="560"/>
        <w:spacing w:before="450" w:after="450" w:line="312" w:lineRule="auto"/>
      </w:pPr>
      <w:r>
        <w:rPr>
          <w:rFonts w:ascii="宋体" w:hAnsi="宋体" w:eastAsia="宋体" w:cs="宋体"/>
          <w:color w:val="000"/>
          <w:sz w:val="28"/>
          <w:szCs w:val="28"/>
        </w:rPr>
        <w:t xml:space="preserve">一、授权管理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二、信贷管理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w:t>
      </w:r>
    </w:p>
    <w:p>
      <w:pPr>
        <w:ind w:left="0" w:right="0" w:firstLine="560"/>
        <w:spacing w:before="450" w:after="450" w:line="312" w:lineRule="auto"/>
      </w:pPr>
      <w:r>
        <w:rPr>
          <w:rFonts w:ascii="宋体" w:hAnsi="宋体" w:eastAsia="宋体" w:cs="宋体"/>
          <w:color w:val="000"/>
          <w:sz w:val="28"/>
          <w:szCs w:val="28"/>
        </w:rPr>
        <w:t xml:space="preserve">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__是中部崛起的重要城市，近年来城市建设和经济发展的盛况有目共睹，在政府的各项优惠政策指引下，越来越多企业进驻__，这其中既包括诸如世界500强这样的大企业，更多的还有中小企业这支不容忽视的群体，潜在的优质客户数量自然不言而喻，__行应利用这个良好的外部经营环境，主动出击、抢先营销，源源不断的发展新客户，同时稳抓老客户，大家齐心协力共创__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实行总分行制，为一级法人，总行是全行经营决策、风险控制、内部监督、财务核算以及人力资源管理的中心。总级分支机构为非独立核算单位，在总行授权范围内开展其经营管理活动，对总行负责。中国工商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中国工商银行正式启动人才培养工程以来，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二、实习经历及所学知识</w:t>
      </w:r>
    </w:p>
    <w:p>
      <w:pPr>
        <w:ind w:left="0" w:right="0" w:firstLine="560"/>
        <w:spacing w:before="450" w:after="450" w:line="312" w:lineRule="auto"/>
      </w:pPr>
      <w:r>
        <w:rPr>
          <w:rFonts w:ascii="宋体" w:hAnsi="宋体" w:eastAsia="宋体" w:cs="宋体"/>
          <w:color w:val="000"/>
          <w:sz w:val="28"/>
          <w:szCs w:val="28"/>
        </w:rPr>
        <w:t xml:space="preserve">20xx年7月10日到20xx年8月10日期间，我有幸进入中国工商银行兰州市广场支行实习，虽然实习的时间不长，我却在这宝贵的时间里学到了好多东西，丰富并实践了大学的理论知识，同时也深感自己知识面的匮乏，坚定了我积极学习的信念。在工作中，工作态度的转变是我学到的重要的一笔人生财富。“技术水平只能让你达到一定的层次，而为人处事的态度及对工作认真负责的态度才是提升你的真正法宝。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经过在工行的1个月的实习，我从客观上对自己在学校里所学的知识有了感性的认识，使自己更加充分地理解了理论与实际的关系。我这次实习所涉及的内容，主要是会计业务(对公业务)，储蓄业务、信用卡业务、贷款业务。 会计业务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一一对应。然后才开始一天的日常业务，</w:t>
      </w:r>
    </w:p>
    <w:p>
      <w:pPr>
        <w:ind w:left="0" w:right="0" w:firstLine="560"/>
        <w:spacing w:before="450" w:after="450" w:line="312" w:lineRule="auto"/>
      </w:pPr>
      <w:r>
        <w:rPr>
          <w:rFonts w:ascii="宋体" w:hAnsi="宋体" w:eastAsia="宋体" w:cs="宋体"/>
          <w:color w:val="000"/>
          <w:sz w:val="28"/>
          <w:szCs w:val="28"/>
        </w:rPr>
        <w:t xml:space="preserve">主要有支票，电汇等。在中午之前，有票据交换提入，根据交换轧差单编制特种转帐借、贷方凭证等，检查是否有退票。将其他工作人员上门收款提入的支票进行审核，加盖“收妥抵用”章，交予复核员录入计算机交换系统。在本日业务结束后，进行日终处理，打印本日发生业务的所有相关凭证，对帐;打印。</w:t>
      </w:r>
    </w:p>
    <w:p>
      <w:pPr>
        <w:ind w:left="0" w:right="0" w:firstLine="560"/>
        <w:spacing w:before="450" w:after="450" w:line="312" w:lineRule="auto"/>
      </w:pPr>
      <w:r>
        <w:rPr>
          <w:rFonts w:ascii="黑体" w:hAnsi="黑体" w:eastAsia="黑体" w:cs="黑体"/>
          <w:color w:val="000000"/>
          <w:sz w:val="36"/>
          <w:szCs w:val="36"/>
          <w:b w:val="1"/>
          <w:bCs w:val="1"/>
        </w:rPr>
        <w:t xml:space="preserve">大学生银行营业部实习报告(推荐)七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首先对占用您的宝贵时间深表歉意，并感谢您阅读我的自荐信。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我是一名于20xx年x月毕业的全日制本科大学生。所学专业：中文系汉语言文学。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的学力，但我有达到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随信附上个人求职简历，最后十分感谢您对我这份求职自荐书的审视。期待您的回音！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2025-04-05T01:06:59+08:00</dcterms:created>
  <dcterms:modified xsi:type="dcterms:W3CDTF">2025-04-05T01:06:59+08:00</dcterms:modified>
</cp:coreProperties>
</file>

<file path=docProps/custom.xml><?xml version="1.0" encoding="utf-8"?>
<Properties xmlns="http://schemas.openxmlformats.org/officeDocument/2006/custom-properties" xmlns:vt="http://schemas.openxmlformats.org/officeDocument/2006/docPropsVTypes"/>
</file>