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大学学生实习报告模板汇总简短</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大学学生实习报告模板汇总简短一二、实习单位：xx青年旅行社三、xx青年旅行社简介：河南省中国青年旅行社（简称河南青旅）成立于1983年，是共青团河南省委直属单位，是中国青旅集团成员单位，是经国家旅游局、国家工商局批准成立的国际旅行社、出境游...</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大学学生实习报告模板汇总简短一</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xx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大学学生实习报告模板汇总简短二</w:t>
      </w:r>
    </w:p>
    <w:p>
      <w:pPr>
        <w:ind w:left="0" w:right="0" w:firstLine="560"/>
        <w:spacing w:before="450" w:after="450" w:line="312" w:lineRule="auto"/>
      </w:pPr>
      <w:r>
        <w:rPr>
          <w:rFonts w:ascii="宋体" w:hAnsi="宋体" w:eastAsia="宋体" w:cs="宋体"/>
          <w:color w:val="000"/>
          <w:sz w:val="28"/>
          <w:szCs w:val="28"/>
        </w:rPr>
        <w:t xml:space="preserve">汽车是当今世界最重要、最现代化的交通工具，同时也是数量最多、最普及、活动最广泛、运输量最大的交通工具。在现代社会中，没有别的交通工具能与之媲美。所以作为一名工程技术大学汽车学院的学生，我想是可以感到骄傲和自豪的。</w:t>
      </w:r>
    </w:p>
    <w:p>
      <w:pPr>
        <w:ind w:left="0" w:right="0" w:firstLine="560"/>
        <w:spacing w:before="450" w:after="450" w:line="312" w:lineRule="auto"/>
      </w:pPr>
      <w:r>
        <w:rPr>
          <w:rFonts w:ascii="宋体" w:hAnsi="宋体" w:eastAsia="宋体" w:cs="宋体"/>
          <w:color w:val="000"/>
          <w:sz w:val="28"/>
          <w:szCs w:val="28"/>
        </w:rPr>
        <w:t xml:space="preserve">从进入大学的那天起，我就盼望着能亲手拆装汽车的零部件，深入及详细的了解汽车的内部构造和工作原理。现在机会终于来了！期盼已久的为期4周的汽车构造拆装实习开始了！</w:t>
      </w:r>
    </w:p>
    <w:p>
      <w:pPr>
        <w:ind w:left="0" w:right="0" w:firstLine="560"/>
        <w:spacing w:before="450" w:after="450" w:line="312" w:lineRule="auto"/>
      </w:pPr>
      <w:r>
        <w:rPr>
          <w:rFonts w:ascii="宋体" w:hAnsi="宋体" w:eastAsia="宋体" w:cs="宋体"/>
          <w:color w:val="000"/>
          <w:sz w:val="28"/>
          <w:szCs w:val="28"/>
        </w:rPr>
        <w:t xml:space="preserve">汽车构造拆装实习是在学习完汽车构造课程后重要的实践性教学环节。在刚刚过去的两周里，我以及我的组员们圆满地完成了汽车构造拆装实习中汽车发动机构造实习的教学任务及要求。发动机就好比汽车的心脏，是汽车行驶的动力源。我们这次实习的发动机是别克凯越1.6升直列电喷汽油发动机。</w:t>
      </w:r>
    </w:p>
    <w:p>
      <w:pPr>
        <w:ind w:left="0" w:right="0" w:firstLine="560"/>
        <w:spacing w:before="450" w:after="450" w:line="312" w:lineRule="auto"/>
      </w:pPr>
      <w:r>
        <w:rPr>
          <w:rFonts w:ascii="宋体" w:hAnsi="宋体" w:eastAsia="宋体" w:cs="宋体"/>
          <w:color w:val="000"/>
          <w:sz w:val="28"/>
          <w:szCs w:val="28"/>
        </w:rPr>
        <w:t xml:space="preserve">实习的第一天早上，我和室友孔繁易同学早早地就去了实训中心5号楼——也就是我们汽车构造实习的大楼。进入教室后，我们并没有找到要拆装的发动机，也没有大型的零部件，甚至连个工具都看不见，这让我们疑惑不解。过了不久，指导实习的两位老师进入教室，作起了实习动员。张老师年纪较轻，他自己介绍说是我们这个专业毕业的学长。另一位是头发有些花白的陆老师，不难想象，陆老师一定身经百战，经验丰富。</w:t>
      </w:r>
    </w:p>
    <w:p>
      <w:pPr>
        <w:ind w:left="0" w:right="0" w:firstLine="560"/>
        <w:spacing w:before="450" w:after="450" w:line="312" w:lineRule="auto"/>
      </w:pPr>
      <w:r>
        <w:rPr>
          <w:rFonts w:ascii="宋体" w:hAnsi="宋体" w:eastAsia="宋体" w:cs="宋体"/>
          <w:color w:val="000"/>
          <w:sz w:val="28"/>
          <w:szCs w:val="28"/>
        </w:rPr>
        <w:t xml:space="preserve">我们分好小组后，就被领进了拆装工作室。同学们看着每组旁边架起的凯越发动机，心里的欣喜溢于言表。不过第一天，又是第一次接触拆装实习，当然不会这么快让我们去碰真实地发动机啦。所以当天，我们每一个小组都被分配了一台化油器。“麻雀虽小，五脏俱全”别看化油器小小的不起眼，里面包含了50多个零部件。在老师简单介绍完化油器的一些特点后，我们的拆装实习就正式开始了。组长沈鹰杰同学负责主拆，其他的组员就将拆下来的零件归类，并通过查阅资料，开始对其结构和作用热烈地讨论。经过一天的实习，我们组能熟练地拆装化油器，而且可以结合图纸认识化油器的各个部件名称及其作用。最后在老师的帮助下，我们理解了化油器的六大系统（浮子系统，怠速系统，主供油系统，加浓系统，加速系统，启动系统）工作原理，还能针对实物描述油路和工作过程，并且对冷启动，怠速，小负荷，中等负荷，大负荷和全负荷，加速这六种工况进行了研究，深入了解了每个工况下的过量空气系数，节气门的变化和每个工况时化油器都是如何运作的。第一天的实习是兴奋的，也是忙碌的，更是充实的。</w:t>
      </w:r>
    </w:p>
    <w:p>
      <w:pPr>
        <w:ind w:left="0" w:right="0" w:firstLine="560"/>
        <w:spacing w:before="450" w:after="450" w:line="312" w:lineRule="auto"/>
      </w:pPr>
      <w:r>
        <w:rPr>
          <w:rFonts w:ascii="宋体" w:hAnsi="宋体" w:eastAsia="宋体" w:cs="宋体"/>
          <w:color w:val="000"/>
          <w:sz w:val="28"/>
          <w:szCs w:val="28"/>
        </w:rPr>
        <w:t xml:space="preserve">第二天的实习是以个人形式对化油器的考核开始的。我自高奋勇地成了第一个接受考核的学生，并且较为顺利地完成了考核的内容。至此化油器这种在现代汽车上很难再看到的机器就要退出我本次实习的行列中了，一个更先进，更神秘，更有魅力的凯越1.6升发动机成了本次实习当仁不让的主角！相对于化油器来讲，这是个大家伙。对付这个大家伙，我们每个小组都要谨慎对待，不仅错误的安装与调试会导致发动机零部件损坏，使实习不合格，而且不规范的拆装会造成安全事故，伤害自己与他人。根据老师的要求，我们小组的各个组员分为主拆一名，副拆两名，工具员一名，零件员两名，场记一名，环境管理员一名。我被分配到的职务是零件员，当然我也会兼职做个副拆。</w:t>
      </w:r>
    </w:p>
    <w:p>
      <w:pPr>
        <w:ind w:left="0" w:right="0" w:firstLine="560"/>
        <w:spacing w:before="450" w:after="450" w:line="312" w:lineRule="auto"/>
      </w:pPr>
      <w:r>
        <w:rPr>
          <w:rFonts w:ascii="宋体" w:hAnsi="宋体" w:eastAsia="宋体" w:cs="宋体"/>
          <w:color w:val="000"/>
          <w:sz w:val="28"/>
          <w:szCs w:val="28"/>
        </w:rPr>
        <w:t xml:space="preserve">经过化油器的拆装，我们很快就找到了发动机的节气门，并迅速地由此确定了五大系统中的燃油供给系统，冷却系统，润滑系统，点火系统和启动系统。在拆发动机之前，陆老师让我们每组都领了一套工具，看着整整齐齐的专用工具，我对发动机的拆装就更浓了，真想马上把它“大卸八块”，一睹其“庐山真面目”。当然“罗马不是一日建成的”，对凯越发动机的拆装，也要由表及里，循序渐进。在老师测完曲轴起始转矩是47n·m后，我们开始了对发动机进气歧管和排气歧管的拆除。凯越的进气歧管是可变的，在老师的指导下，我们得知可变进气歧管是为了充分利用进气破洞效应和尽量缩小发动机在高低速运转时的近期速度的差别，从而达到改善发动机经济性及动力性特别是改善中低速和中小符合的经济型和动力性的目的，要求发动机在高转速，大负荷时装备粗短的进气歧管，而在中低转速和中小负荷时配用细长进气歧管。组员们分工明确，拆卸的拆卸，记录的记录，递工具的递工具，清理场地的清理场地，我们忙得不亦乐乎，时间也过得飞快，在一番大干之后，发动机的进排气机构被我们取了下来，并且场记员作了详细的记录。这一天的实习是喧闹的，也是仔细的，更是团结的。</w:t>
      </w:r>
    </w:p>
    <w:p>
      <w:pPr>
        <w:ind w:left="0" w:right="0" w:firstLine="560"/>
        <w:spacing w:before="450" w:after="450" w:line="312" w:lineRule="auto"/>
      </w:pPr>
      <w:r>
        <w:rPr>
          <w:rFonts w:ascii="宋体" w:hAnsi="宋体" w:eastAsia="宋体" w:cs="宋体"/>
          <w:color w:val="000"/>
          <w:sz w:val="28"/>
          <w:szCs w:val="28"/>
        </w:rPr>
        <w:t xml:space="preserve">之后几天的实习，组员们都是非常团结卖力地进行着我们的发动机拆装实习。我们相继拆下了气缸盖罩，凸轮轴，汽缸盖，机油底壳，机油泵，正时齿形带，水泵，曲轴，连杆，活塞等发动机零部件。“上山容易下山难”，同样拆卸零件容易，但是安装起来就困难许多了。因为发动机是一个较为精密和准确的机体，所以几乎每一个螺栓的扭紧都是需要按照规定的扭矩拧紧的。有些螺栓需要依次按照对角线的顺序拧紧。我自认为我和我的组员是十分细心的，结果我们在查阅资料安装汽缸盖螺栓时，将扭矩查错，导致原本只需8nm的扭矩的螺栓被我们以20n·m的力矩去拧紧螺栓，结果拧断一根螺栓。这个情况老师在实习以前交代提醒过，可是还是由于我们的疏忽，导致发生悲剧。螺栓断成两截，其中一部分卡在汽缸盖的螺纹孔里，在陆老师和张老师的指导下，我们成功地将留在螺纹孔中的半截螺栓拿了出来。顿时，全组人员的热情和积极性被这突如其来的事情瞬间瓦解。我们每一个组员都十分沮丧和低落，心想估计这次的实习要不合格了。</w:t>
      </w:r>
    </w:p>
    <w:p>
      <w:pPr>
        <w:ind w:left="0" w:right="0" w:firstLine="560"/>
        <w:spacing w:before="450" w:after="450" w:line="312" w:lineRule="auto"/>
      </w:pPr>
      <w:r>
        <w:rPr>
          <w:rFonts w:ascii="宋体" w:hAnsi="宋体" w:eastAsia="宋体" w:cs="宋体"/>
          <w:color w:val="000"/>
          <w:sz w:val="28"/>
          <w:szCs w:val="28"/>
        </w:rPr>
        <w:t xml:space="preserve">但是陆老师并没有过多地责备我们，他找来了一个备用的螺栓，笑容可掬地对我们说：“你们把断掉的螺栓取出来就行了，当然这螺栓不是那么容易取出来的，你们在以后的安装中要注意一点。”老师坦然的态度，令我们小组的低沉气氛好了很多。很快，我们又投入到紧张有序，当然也更加仔细的拆装实习中去了。实习期间，我们正逢发动机理论考试，陆老师和张老师都很理解我们复习迎考的心情，于是老师特地将下午的实习提前半小时开始，这样能让我们有更充裕的时间来准备考试。在休息的时候，我们拿出迎考的复习卷，陆老师和张老师都很热情的帮我们解答其中的问题，并能指出实际发动机上相关的位置，使我们更生动地理解其原理。对我们的理论考试起了不小的作用。</w:t>
      </w:r>
    </w:p>
    <w:p>
      <w:pPr>
        <w:ind w:left="0" w:right="0" w:firstLine="560"/>
        <w:spacing w:before="450" w:after="450" w:line="312" w:lineRule="auto"/>
      </w:pPr>
      <w:r>
        <w:rPr>
          <w:rFonts w:ascii="宋体" w:hAnsi="宋体" w:eastAsia="宋体" w:cs="宋体"/>
          <w:color w:val="000"/>
          <w:sz w:val="28"/>
          <w:szCs w:val="28"/>
        </w:rPr>
        <w:t xml:space="preserve">实践真的能出真知！两周的实习不算长，但收获颇多。经过本次发动机拆装实习，我觉得有三点收获：</w:t>
      </w:r>
    </w:p>
    <w:p>
      <w:pPr>
        <w:ind w:left="0" w:right="0" w:firstLine="560"/>
        <w:spacing w:before="450" w:after="450" w:line="312" w:lineRule="auto"/>
      </w:pPr>
      <w:r>
        <w:rPr>
          <w:rFonts w:ascii="宋体" w:hAnsi="宋体" w:eastAsia="宋体" w:cs="宋体"/>
          <w:color w:val="000"/>
          <w:sz w:val="28"/>
          <w:szCs w:val="28"/>
        </w:rPr>
        <w:t xml:space="preserve">第一，实习加深了我对汽车发动机构造的认识和理解，提高了感性认识，为我在以后的课程学习打下了良好的基础；</w:t>
      </w:r>
    </w:p>
    <w:p>
      <w:pPr>
        <w:ind w:left="0" w:right="0" w:firstLine="560"/>
        <w:spacing w:before="450" w:after="450" w:line="312" w:lineRule="auto"/>
      </w:pPr>
      <w:r>
        <w:rPr>
          <w:rFonts w:ascii="宋体" w:hAnsi="宋体" w:eastAsia="宋体" w:cs="宋体"/>
          <w:color w:val="000"/>
          <w:sz w:val="28"/>
          <w:szCs w:val="28"/>
        </w:rPr>
        <w:t xml:space="preserve">第二，使我的动手能力和对常用工具的使用得到了初步地锻炼，培养了我在实际工作中主动发现问题并解决问题的思维方式；</w:t>
      </w:r>
    </w:p>
    <w:p>
      <w:pPr>
        <w:ind w:left="0" w:right="0" w:firstLine="560"/>
        <w:spacing w:before="450" w:after="450" w:line="312" w:lineRule="auto"/>
      </w:pPr>
      <w:r>
        <w:rPr>
          <w:rFonts w:ascii="宋体" w:hAnsi="宋体" w:eastAsia="宋体" w:cs="宋体"/>
          <w:color w:val="000"/>
          <w:sz w:val="28"/>
          <w:szCs w:val="28"/>
        </w:rPr>
        <w:t xml:space="preserve">第三，提高了我对专业的兴趣，为我在今后的学习和工作总进行自发地，持续地，深入地研究奠定了基础。汽车构造实习才刚刚完成了一半，接下来的底盘拆装实习我也会全情投入，认真仔细，团结奋进，在实践中找出更多的“真知”！</w:t>
      </w:r>
    </w:p>
    <w:p>
      <w:pPr>
        <w:ind w:left="0" w:right="0" w:firstLine="560"/>
        <w:spacing w:before="450" w:after="450" w:line="312" w:lineRule="auto"/>
      </w:pPr>
      <w:r>
        <w:rPr>
          <w:rFonts w:ascii="宋体" w:hAnsi="宋体" w:eastAsia="宋体" w:cs="宋体"/>
          <w:color w:val="000"/>
          <w:sz w:val="28"/>
          <w:szCs w:val="28"/>
        </w:rPr>
        <w:t xml:space="preserve">最后我想给指导发动机拆装实习的指导老师——张老师和陆老师提几点建议，希望我们的发动机拆装实习更加完善：</w:t>
      </w:r>
    </w:p>
    <w:p>
      <w:pPr>
        <w:ind w:left="0" w:right="0" w:firstLine="560"/>
        <w:spacing w:before="450" w:after="450" w:line="312" w:lineRule="auto"/>
      </w:pPr>
      <w:r>
        <w:rPr>
          <w:rFonts w:ascii="宋体" w:hAnsi="宋体" w:eastAsia="宋体" w:cs="宋体"/>
          <w:color w:val="000"/>
          <w:sz w:val="28"/>
          <w:szCs w:val="28"/>
        </w:rPr>
        <w:t xml:space="preserve">其一，发动机的材料大多是合金材质，在加工过程中，难免会有锋利的边角，实训中心虽然有手套，可是那些手套都是被机油“浸泡”过的，同学们很难将其戴在手上。我想以后有条件的话，是不是能提供一些较为干净和牢固的手套，这样可以间接地提高同学们的动手能力。</w:t>
      </w:r>
    </w:p>
    <w:p>
      <w:pPr>
        <w:ind w:left="0" w:right="0" w:firstLine="560"/>
        <w:spacing w:before="450" w:after="450" w:line="312" w:lineRule="auto"/>
      </w:pPr>
      <w:r>
        <w:rPr>
          <w:rFonts w:ascii="宋体" w:hAnsi="宋体" w:eastAsia="宋体" w:cs="宋体"/>
          <w:color w:val="000"/>
          <w:sz w:val="28"/>
          <w:szCs w:val="28"/>
        </w:rPr>
        <w:t xml:space="preserve">其二，老师既然把班上的同学分成了以小组为单位，那么作为组长的同学有管理和对组员的实习作出一定的评价的权利。不然一些“游手好闲”的同学会影响小组的拆装效率，并且对于认真对待拆装实习的同学来讲，最终成绩与其他同学相差无几的结果也是不公平的。</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大学学生实习报告模板汇总简短三</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照章行医是预防发生的有效措施。定义强调的是医疗机构和医务人员的过失行为，有过失的前提是因违反规定。只要按章办事，就无违规及过失之说，即便有人身损害，也不能判定为。因此，落实各项医疗管理法规，在诊疗工作中认真执行规章制度，是减少、保证医疗安全、预防发生的有效措施。</w:t>
      </w:r>
    </w:p>
    <w:p>
      <w:pPr>
        <w:ind w:left="0" w:right="0" w:firstLine="560"/>
        <w:spacing w:before="450" w:after="450" w:line="312" w:lineRule="auto"/>
      </w:pPr>
      <w:r>
        <w:rPr>
          <w:rFonts w:ascii="宋体" w:hAnsi="宋体" w:eastAsia="宋体" w:cs="宋体"/>
          <w:color w:val="000"/>
          <w:sz w:val="28"/>
          <w:szCs w:val="28"/>
        </w:rPr>
        <w:t xml:space="preserve">照章行医也是保证医疗服务质量的重要前提。医疗机构服务质量的高低，不仅取决于医务人员的医疗技术水平，还与医疗机构的管理水平，落实医疗规章制度有直接的关系。在长期的医疗实践中，我国医疗卫生机构已总结制定了一套完善的诊疗护理规范和常规，国家和国务院卫生行政部门出台了比较完善的法律法规和部门规章。认真遵守法律、法规，执行诊疗护理规范、常规，不仅是医疗机构和医务人员的义务，而且是从事医疗工作的重要依据和行动指南，特别是诊疗护理规范及操作常规，凝聚着古今中外历代医务人员行医的珍贵经验和深刻教训，对于提高医疗服务质量，保障医疗安全，防范的发生等都具有重要的意义。所以，照章行医不仅是为了避免的发生，同时，也是保证医疗服务质量的重要前提。</w:t>
      </w:r>
    </w:p>
    <w:p>
      <w:pPr>
        <w:ind w:left="0" w:right="0" w:firstLine="560"/>
        <w:spacing w:before="450" w:after="450" w:line="312" w:lineRule="auto"/>
      </w:pPr>
      <w:r>
        <w:rPr>
          <w:rFonts w:ascii="宋体" w:hAnsi="宋体" w:eastAsia="宋体" w:cs="宋体"/>
          <w:color w:val="000"/>
          <w:sz w:val="28"/>
          <w:szCs w:val="28"/>
        </w:rPr>
        <w:t xml:space="preserve">依法行医是保证医疗机构经营合法性的必要条件。医疗机构及医务人员只有依法取得执业许可证或者执业资格证，才能从事医疗活动，并且只有遵照国家颁布的法律、法规及部门规章制度行医，才能保证其从业的合法性。依法行医也是医务人员适应新规则自我保护的有效途径之一。当前的医患关系既要受道德规范的约束，又要受法律的制约，这就要求医务人员在具备良好的医术的同时，要有依法行医的观念。然而，医疗行为是高风险的特殊技术行为，本身蕴含着对人体可能的致害因素，具有获益与致害同时发生、发展的双向行为特征。这就要求医务人员在为患者提供医疗服务时，对具有法律效应--重要证据的病历，要严格按照《病历书写基本规范》，客观、真实、完整、详细地记录患者就诊时的身体状况、疾病的发生、发展及转归情况，以及在实施手术、特殊检查、特殊治疗前，必须向患者本人及其家属完成告知书的签署，以尊重和保护患者或家属的权益。只有这样才能不断地提高医疗质量，更好地为患者提供高质量的服务。</w:t>
      </w:r>
    </w:p>
    <w:p>
      <w:pPr>
        <w:ind w:left="0" w:right="0" w:firstLine="560"/>
        <w:spacing w:before="450" w:after="450" w:line="312" w:lineRule="auto"/>
      </w:pPr>
      <w:r>
        <w:rPr>
          <w:rFonts w:ascii="宋体" w:hAnsi="宋体" w:eastAsia="宋体" w:cs="宋体"/>
          <w:color w:val="000"/>
          <w:sz w:val="28"/>
          <w:szCs w:val="28"/>
        </w:rPr>
        <w:t xml:space="preserve">医务人员为社会提供医疗服务的目的.是救死扶伤，保障健康，杜绝。但是，要做到这一点，并非易事。医务人员既要有高超的技术，强烈的责任心，还要有良好的职业道德。要求医务人员在品格和行为上真正值得病人信任托付。这就是意味着把病人的利益要放在首位。《中华人民共和国执业医师法》第二十二条第二项具体规定了\"树立敬业精神，遵守职业道德，履行医师职责，尽职尽责为患者服务\"，这是医师在执行活动中应履行的义务。</w:t>
      </w:r>
    </w:p>
    <w:p>
      <w:pPr>
        <w:ind w:left="0" w:right="0" w:firstLine="560"/>
        <w:spacing w:before="450" w:after="450" w:line="312" w:lineRule="auto"/>
      </w:pPr>
      <w:r>
        <w:rPr>
          <w:rFonts w:ascii="宋体" w:hAnsi="宋体" w:eastAsia="宋体" w:cs="宋体"/>
          <w:color w:val="000"/>
          <w:sz w:val="28"/>
          <w:szCs w:val="28"/>
        </w:rPr>
        <w:t xml:space="preserve">总之，医疗活动是一项高风险、高责任的科学实践过程，难免不发生意外，甚至出现事与愿违结果。由于医学科学的特点，就应当科学地、实事求是地看待医学，看待医疗活动。一定要增强安全和依法行医的意识。《条例》是从总体上调节、促进医患关系的法规依据，它既保障患者的合法权益，又保障医师的合法权益，不存在“针对”谁的问题。同时，医护人员只要依法行医，依规诊疗，没有因为过失而对患者造成人身损害，《条例》就是自己的“保护伞”。</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大学学生实习报告模板汇总简短四</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 于大学生八个方面的问卷调查，并将有关课题一一分组做了实践活动。在公关策划中，我们几组运用了情景体验，现场模拟的方式，对公关“是什么，怎么做，做的 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 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大学学生实习报告模板汇总简短六</w:t>
      </w:r>
    </w:p>
    <w:p>
      <w:pPr>
        <w:ind w:left="0" w:right="0" w:firstLine="560"/>
        <w:spacing w:before="450" w:after="450" w:line="312" w:lineRule="auto"/>
      </w:pPr>
      <w:r>
        <w:rPr>
          <w:rFonts w:ascii="宋体" w:hAnsi="宋体" w:eastAsia="宋体" w:cs="宋体"/>
          <w:color w:val="000"/>
          <w:sz w:val="28"/>
          <w:szCs w:val="28"/>
        </w:rPr>
        <w:t xml:space="preserve">在实习期间,我严格实习单位的各项规章制度,服从指导人员的安排,做到不迟到、不早退，尊敬领导，虚心学习，注意观察，独立思考，不耻下问，学问结合，基本上达到了实习要求。</w:t>
      </w:r>
    </w:p>
    <w:p>
      <w:pPr>
        <w:ind w:left="0" w:right="0" w:firstLine="560"/>
        <w:spacing w:before="450" w:after="450" w:line="312" w:lineRule="auto"/>
      </w:pPr>
      <w:r>
        <w:rPr>
          <w:rFonts w:ascii="宋体" w:hAnsi="宋体" w:eastAsia="宋体" w:cs="宋体"/>
          <w:color w:val="000"/>
          <w:sz w:val="28"/>
          <w:szCs w:val="28"/>
        </w:rPr>
        <w:t xml:space="preserve">从学校课堂走进地税局，身边的人由老师、同学们换成领导和同事们，新鲜感是有的，但很快，这份新鲜感便被自己对实际工作的陌生所掩盖。怎么办？学，不耻下问，工作之余，跟她们聊聊天。大家都是年轻人，于是很快便熟了。她们工作的时候主动带上我，让我独立完成一些工作，在旁教我该如何如何地做。看着自己逐渐融入她们的圈子，一起工作、一起说笑，那种不再是陌生人的感觉真棒！ 到了一个新的工作环境要在最短的时间内记住同事的名字，了解单位的管理架构，弄清自己的职责范围。对于实习生，还得尽量让部门所有的人都认识自己，使自己有更多的机会。这时候，还持着大学生的姿态，还留着在校学生的腼腆，还不大方落落，积极主动地融入社会是行不通的。至于如何察言观色，如何处理个人与他人的利益关系，交往如何做到恰到好处，则是更深奥的学问了。在这些问题上，我吃过甜头也撞过板门，积累了一些经验，但是人与人之间的各种微妙关系又岂能在短期内被吃通看透！看来学做社会人这一课还漫长，甚至要贯穿人的一生，得学会承受和心理调节。 在地税局实习有两个星期，第一个星期我在征收厅学习“申报纳税”岗位的工作，第二个星期我随科员们查税。“申报纳税”的工作就是纳税者交来两种表，一种是个人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例如，0行3列错！这个提示，一般就是纳税者帐号填错了，这样查看速度就快多了。查税的工作给我印象最深，下面来浅谈一下我对工作中遇到一些问题的思考。</w:t>
      </w:r>
    </w:p>
    <w:p>
      <w:pPr>
        <w:ind w:left="0" w:right="0" w:firstLine="560"/>
        <w:spacing w:before="450" w:after="450" w:line="312" w:lineRule="auto"/>
      </w:pPr>
      <w:r>
        <w:rPr>
          <w:rFonts w:ascii="宋体" w:hAnsi="宋体" w:eastAsia="宋体" w:cs="宋体"/>
          <w:color w:val="000"/>
          <w:sz w:val="28"/>
          <w:szCs w:val="28"/>
        </w:rPr>
        <w:t xml:space="preserve">由于查税行动强大的威慑作用，不少企业纷纷主动足额补缴了个人所得税。我查税的工作中，我发现社会上偷逃个人所得税的手法五花八门，最普遍的现象是单位对员工的工资、薪金、补贴收入或发放员共集资利息、分红等未足额代扣代缴个人所得税。尤其是有部分高收入个人偷逃个人所得税的手法更是隐蔽、更刁滑，甚至钻政策漏洞。例如一些私人性质的有限公司，老板长期“借用”资金，以图偷逃个人所得税的问题比较突出，他们在公司长年累月既不领取工资、奖金、津贴，也未领取过公司分红，却以个人名义，采取借款或“备用金”形式，长期大量占用该公司资金高达几千万元，对这些借款既未说明去向，也未明确还款期限，常年挂帐，既有钱花，也不纳税。</w:t>
      </w:r>
    </w:p>
    <w:p>
      <w:pPr>
        <w:ind w:left="0" w:right="0" w:firstLine="560"/>
        <w:spacing w:before="450" w:after="450" w:line="312" w:lineRule="auto"/>
      </w:pPr>
      <w:r>
        <w:rPr>
          <w:rFonts w:ascii="宋体" w:hAnsi="宋体" w:eastAsia="宋体" w:cs="宋体"/>
          <w:color w:val="000"/>
          <w:sz w:val="28"/>
          <w:szCs w:val="28"/>
        </w:rPr>
        <w:t xml:space="preserve">从以上这个现象看来，我认为目前对高收入者的调节和征管还没有到位，影响个人所得税作用的充分发挥。个人所得税作为以个人取得的各种所得为征税对象而征收的一种税，是世界各国普遍征收并以其在聚积财政收入、缩小贫富差距方面所具有的独特功能而被世界各国誉为“社会稳压器”。个人所得税的实际潜力仍未充分发挥，究其原因，是由于实际征管中所存在的漏洞及个人纳税意识尚待提高等因素，使偷逃个人所得税的行为依然存在较严重和突出的现象。大部分偷逃个人所得税者可以说是高收入阶层，如私营企业主、个体户、歌星、影星、体育明星、著名节目主持人、工程师、律师、会计师、厨师和建筑行业、装修行业的包工头等，而这些高收入阶层中能自觉地、乐意地交纳所得税的不多，相反，他们偷逃税的事件却不断见诸于报端，暴光频频，有的甚至是一而再，再而三地偷逃巨额税款。</w:t>
      </w:r>
    </w:p>
    <w:p>
      <w:pPr>
        <w:ind w:left="0" w:right="0" w:firstLine="560"/>
        <w:spacing w:before="450" w:after="450" w:line="312" w:lineRule="auto"/>
      </w:pPr>
      <w:r>
        <w:rPr>
          <w:rFonts w:ascii="宋体" w:hAnsi="宋体" w:eastAsia="宋体" w:cs="宋体"/>
          <w:color w:val="000"/>
          <w:sz w:val="28"/>
          <w:szCs w:val="28"/>
        </w:rPr>
        <w:t xml:space="preserve">个人所得税的流失，不仅造成国家财政收入的严重损失而导致调节社会分配不公，尤其对高收入者的调节，造成两极分化。</w:t>
      </w:r>
    </w:p>
    <w:p>
      <w:pPr>
        <w:ind w:left="0" w:right="0" w:firstLine="560"/>
        <w:spacing w:before="450" w:after="450" w:line="312" w:lineRule="auto"/>
      </w:pPr>
      <w:r>
        <w:rPr>
          <w:rFonts w:ascii="宋体" w:hAnsi="宋体" w:eastAsia="宋体" w:cs="宋体"/>
          <w:color w:val="000"/>
          <w:sz w:val="28"/>
          <w:szCs w:val="28"/>
        </w:rPr>
        <w:t xml:space="preserve">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个人所得税存在着隐瞒性大，现金交易多，收入来源不好掌握，容易产生化整为零的特点，税务部门应加强与别的综合部门联系和配合，以掌握纳税对象的情况，构建固定的信息传递，形成良好的协税护税网络，力求使个人所的透明化。</w:t>
      </w:r>
    </w:p>
    <w:p>
      <w:pPr>
        <w:ind w:left="0" w:right="0" w:firstLine="560"/>
        <w:spacing w:before="450" w:after="450" w:line="312" w:lineRule="auto"/>
      </w:pPr>
      <w:r>
        <w:rPr>
          <w:rFonts w:ascii="宋体" w:hAnsi="宋体" w:eastAsia="宋体" w:cs="宋体"/>
          <w:color w:val="000"/>
          <w:sz w:val="28"/>
          <w:szCs w:val="28"/>
        </w:rPr>
        <w:t xml:space="preserve">3、加强对高收入行业和高收入个人的征管。</w:t>
      </w:r>
    </w:p>
    <w:p>
      <w:pPr>
        <w:ind w:left="0" w:right="0" w:firstLine="560"/>
        <w:spacing w:before="450" w:after="450" w:line="312" w:lineRule="auto"/>
      </w:pPr>
      <w:r>
        <w:rPr>
          <w:rFonts w:ascii="宋体" w:hAnsi="宋体" w:eastAsia="宋体" w:cs="宋体"/>
          <w:color w:val="000"/>
          <w:sz w:val="28"/>
          <w:szCs w:val="28"/>
        </w:rPr>
        <w:t xml:space="preserve">4、要加大执法力度，建立一套完善的税收征管规范制度，抓好征管队伍的建设，提高税务征管人员的素质，加大对偷逃个人所得税行为的惩罚和打击力度，对一些典型的偷逃税大户和个人应该进行暴光，以威慑违法犯罪分子，遏止偷逃税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2025-04-11T23:09:56+08:00</dcterms:created>
  <dcterms:modified xsi:type="dcterms:W3CDTF">2025-04-11T23:09:56+08:00</dcterms:modified>
</cp:coreProperties>
</file>

<file path=docProps/custom.xml><?xml version="1.0" encoding="utf-8"?>
<Properties xmlns="http://schemas.openxmlformats.org/officeDocument/2006/custom-properties" xmlns:vt="http://schemas.openxmlformats.org/officeDocument/2006/docPropsVTypes"/>
</file>