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检验科实习日志范文(推荐5篇)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检验科实习日志范文 第一篇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第一篇</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第二篇</w:t>
      </w:r>
    </w:p>
    <w:p>
      <w:pPr>
        <w:ind w:left="0" w:right="0" w:firstLine="560"/>
        <w:spacing w:before="450" w:after="450" w:line="312" w:lineRule="auto"/>
      </w:pPr>
      <w:r>
        <w:rPr>
          <w:rFonts w:ascii="宋体" w:hAnsi="宋体" w:eastAsia="宋体" w:cs="宋体"/>
          <w:color w:val="000"/>
          <w:sz w:val="28"/>
          <w:szCs w:val="28"/>
        </w:rPr>
        <w:t xml:space="preserve">检验实习周记第1周</w:t>
      </w:r>
    </w:p>
    <w:p>
      <w:pPr>
        <w:ind w:left="0" w:right="0" w:firstLine="560"/>
        <w:spacing w:before="450" w:after="450" w:line="312" w:lineRule="auto"/>
      </w:pPr>
      <w:r>
        <w:rPr>
          <w:rFonts w:ascii="宋体" w:hAnsi="宋体" w:eastAsia="宋体" w:cs="宋体"/>
          <w:color w:val="000"/>
          <w:sz w:val="28"/>
          <w:szCs w:val="28"/>
        </w:rPr>
        <w:t xml:space="preserve">作为食品营养与检验教育*的大学生，我很荣幸能够进入食品营养与检验教育*相关的岗位实习。相信每个人都有第一天上班的经历，也会对检验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检验实习周记第2周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是食品营养与检验教育*，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检验实习周记第3周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食品营养与检验教育*相关知识与自己岗位相结合，努力让食品营养与检验教育*相关知识应用到实际工作中。实习不想在学校，很多工作遇到的很多问题都只能自己钻研，不过好在有很多资料可以查，大学里学习的食品营养与检验教育*相关知识能够帮上忙，也不枉大学的学习。不懂时就查查资料，也培养了自学能力，同</w:t>
      </w:r>
    </w:p>
    <w:p>
      <w:pPr>
        <w:ind w:left="0" w:right="0" w:firstLine="560"/>
        <w:spacing w:before="450" w:after="450" w:line="312" w:lineRule="auto"/>
      </w:pPr>
      <w:r>
        <w:rPr>
          <w:rFonts w:ascii="宋体" w:hAnsi="宋体" w:eastAsia="宋体" w:cs="宋体"/>
          <w:color w:val="000"/>
          <w:sz w:val="28"/>
          <w:szCs w:val="28"/>
        </w:rPr>
        <w:t xml:space="preserve">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检验实习周记第三周实习快结束了，我相信下个星期我能做得更好，每天进步一点点。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检验实习周记第4周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食品营养与检验教育*相关知识，把第一个任务圆满完成。师父说，通过他的观察，说我态度积极，并且耐的住*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食品营养与检验教育*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检验实习周记第5周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食品营养与检验教育*，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检验实习周记第6周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食品营养与检验教育*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食品营养与检验教育*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第三篇</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平能进一步的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第四篇</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第五篇</w:t>
      </w:r>
    </w:p>
    <w:p>
      <w:pPr>
        <w:ind w:left="0" w:right="0" w:firstLine="560"/>
        <w:spacing w:before="450" w:after="450" w:line="312" w:lineRule="auto"/>
      </w:pPr>
      <w:r>
        <w:rPr>
          <w:rFonts w:ascii="宋体" w:hAnsi="宋体" w:eastAsia="宋体" w:cs="宋体"/>
          <w:color w:val="000"/>
          <w:sz w:val="28"/>
          <w:szCs w:val="28"/>
        </w:rPr>
        <w:t xml:space="preserve">检验实习周记第1周</w:t>
      </w:r>
    </w:p>
    <w:p>
      <w:pPr>
        <w:ind w:left="0" w:right="0" w:firstLine="560"/>
        <w:spacing w:before="450" w:after="450" w:line="312" w:lineRule="auto"/>
      </w:pPr>
      <w:r>
        <w:rPr>
          <w:rFonts w:ascii="宋体" w:hAnsi="宋体" w:eastAsia="宋体" w:cs="宋体"/>
          <w:color w:val="000"/>
          <w:sz w:val="28"/>
          <w:szCs w:val="28"/>
        </w:rPr>
        <w:t xml:space="preserve">作为食品营养与检验教育*的大学生，我很荣幸能够进入食品营养与检验教育*相关的岗位实习。相信每个人都有第一天上班的经历，也会对检验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检验实习周记第2周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食品营养与检验教育*，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检验实习周记第3周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食品营养与检验教育*相关知识与自己岗位相结合，努力让食品营养与检验教育*相关知识应用到实际工作中。实习不想在学校，很多工作遇到的很多问题都只能自己钻研，不过好在有很多资料可以查，大学里学习的食品营养与检验教育*相关知识能够帮上忙，也不枉大学的学习。不懂时就查查资料，也培养了自学能力，同</w:t>
      </w:r>
    </w:p>
    <w:p>
      <w:pPr>
        <w:ind w:left="0" w:right="0" w:firstLine="560"/>
        <w:spacing w:before="450" w:after="450" w:line="312" w:lineRule="auto"/>
      </w:pPr>
      <w:r>
        <w:rPr>
          <w:rFonts w:ascii="宋体" w:hAnsi="宋体" w:eastAsia="宋体" w:cs="宋体"/>
          <w:color w:val="000"/>
          <w:sz w:val="28"/>
          <w:szCs w:val="28"/>
        </w:rPr>
        <w:t xml:space="preserve">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检验实习周记第三周实习快结束了，我相信下个星期我能做得更好，每天进步一点点。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检验实习周记第4周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食品营养与检验教育*相关知识，把第一个任务圆满完成。师父说，通过他的观察，说我态度积极，并且耐的住*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食品营养与检验教育*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检验实习周记第5周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食品营养与检验教育*，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检验实习周记第6周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食品营养与检验教育*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食品营养与检验教育*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2025-04-28T05:28:08+08:00</dcterms:created>
  <dcterms:modified xsi:type="dcterms:W3CDTF">2025-04-28T05:28:08+08:00</dcterms:modified>
</cp:coreProperties>
</file>

<file path=docProps/custom.xml><?xml version="1.0" encoding="utf-8"?>
<Properties xmlns="http://schemas.openxmlformats.org/officeDocument/2006/custom-properties" xmlns:vt="http://schemas.openxmlformats.org/officeDocument/2006/docPropsVTypes"/>
</file>