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关于实习单位鉴定意见书(精)(3篇)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实习单位鉴定意见书(精)一你们好!你们好!很荣幸有机会在这里实习。你们就像我的老师一样。将要离开，心里很是不舍。在这里，真的有很多很多快乐!在周一我回西乡医院办实习鉴定之事，我写了卡片和带了家乡特产给老师们。在家里我买卡片的时候，我妹妹...</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关于实习单位鉴定意见书(精)一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关于实习单位鉴定意见书(精)二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文化传播有限公司位于广东省，在经营实践中秉承着“专业为本、服务至上”的宗旨，“辅助企业、共塑品牌”的使命，将恪守“诚信为本、厚德成事”为企业宗旨;推行“快捷、高效、专业、细心”的服务;潜心为企业及产品提供品牌创建、推广、应用维护等个性化、务实化、市场化，充分发挥自身的技术与艺术相结合的优势，以现代的理念，全新的视角，一流的设计为客户提供全面而卓越的服务，不断创新发展。经营项目涵括为企业提供形象整合设计、企业品牌整合传播、企业营销整合策划、企业宣传画册、企业形象vi设计、品牌logo设计、促销活动、产品卖点定位等营销策划。</w:t>
      </w:r>
    </w:p>
    <w:p>
      <w:pPr>
        <w:ind w:left="0" w:right="0" w:firstLine="560"/>
        <w:spacing w:before="450" w:after="450" w:line="312" w:lineRule="auto"/>
      </w:pPr>
      <w:r>
        <w:rPr>
          <w:rFonts w:ascii="宋体" w:hAnsi="宋体" w:eastAsia="宋体" w:cs="宋体"/>
          <w:color w:val="000"/>
          <w:sz w:val="28"/>
          <w:szCs w:val="28"/>
        </w:rPr>
        <w:t xml:space="preserve">二、实习的过程及感悟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大学三年了，我们都将要走出校园，走向社会，把自己大学三年所学的知识应用于实践，通过大学三年扎实的专业知识和理论的学习，我深信大学三年我的努力没有白费，相信自己有能力把自己所学的知识用到我喜欢的工作上。</w:t>
      </w:r>
    </w:p>
    <w:p>
      <w:pPr>
        <w:ind w:left="0" w:right="0" w:firstLine="560"/>
        <w:spacing w:before="450" w:after="450" w:line="312" w:lineRule="auto"/>
      </w:pPr>
      <w:r>
        <w:rPr>
          <w:rFonts w:ascii="宋体" w:hAnsi="宋体" w:eastAsia="宋体" w:cs="宋体"/>
          <w:color w:val="000"/>
          <w:sz w:val="28"/>
          <w:szCs w:val="28"/>
        </w:rPr>
        <w:t xml:space="preserve">为了让自己更能适应社会，更为了让自己能在今后的事业和前途充满信心和资本，我加入了__文化传播有限公司这个大集体，进行为期四个月的实习，任职文案策划。</w:t>
      </w:r>
    </w:p>
    <w:p>
      <w:pPr>
        <w:ind w:left="0" w:right="0" w:firstLine="560"/>
        <w:spacing w:before="450" w:after="450" w:line="312" w:lineRule="auto"/>
      </w:pPr>
      <w:r>
        <w:rPr>
          <w:rFonts w:ascii="宋体" w:hAnsi="宋体" w:eastAsia="宋体" w:cs="宋体"/>
          <w:color w:val="000"/>
          <w:sz w:val="28"/>
          <w:szCs w:val="28"/>
        </w:rPr>
        <w:t xml:space="preserve">公司属于典型本地小公司，小规模，多业务，从我1月上旬应聘进入公司至今，公司员工稳定在30人以内，公司有两个经理，分别带领两个小组，各组下设策划总监，客户总监，文案策划，美术指导，设计，业务，以及另外单独有一个媒介小组，负责小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因为公司规模不大，内部员工可以灵活的交叉运作，我也得以参与数个客户的文案、创意、客服等方面的开发和交流，获得很多难得的学习和锻炼的机会，奏响了美妙的实习旋律。</w:t>
      </w:r>
    </w:p>
    <w:p>
      <w:pPr>
        <w:ind w:left="0" w:right="0" w:firstLine="560"/>
        <w:spacing w:before="450" w:after="450" w:line="312" w:lineRule="auto"/>
      </w:pPr>
      <w:r>
        <w:rPr>
          <w:rFonts w:ascii="宋体" w:hAnsi="宋体" w:eastAsia="宋体" w:cs="宋体"/>
          <w:color w:val="000"/>
          <w:sz w:val="28"/>
          <w:szCs w:val="28"/>
        </w:rPr>
        <w:t xml:space="preserve">2、实习前奏</w:t>
      </w:r>
    </w:p>
    <w:p>
      <w:pPr>
        <w:ind w:left="0" w:right="0" w:firstLine="560"/>
        <w:spacing w:before="450" w:after="450" w:line="312" w:lineRule="auto"/>
      </w:pPr>
      <w:r>
        <w:rPr>
          <w:rFonts w:ascii="宋体" w:hAnsi="宋体" w:eastAsia="宋体" w:cs="宋体"/>
          <w:color w:val="000"/>
          <w:sz w:val="28"/>
          <w:szCs w:val="28"/>
        </w:rPr>
        <w:t xml:space="preserve">在刚刚开始工作的时候，因为对公司工作都不熟悉，所以我们经理安排我协助</w:t>
      </w:r>
    </w:p>
    <w:p>
      <w:pPr>
        <w:ind w:left="0" w:right="0" w:firstLine="560"/>
        <w:spacing w:before="450" w:after="450" w:line="312" w:lineRule="auto"/>
      </w:pPr>
      <w:r>
        <w:rPr>
          <w:rFonts w:ascii="宋体" w:hAnsi="宋体" w:eastAsia="宋体" w:cs="宋体"/>
          <w:color w:val="000"/>
          <w:sz w:val="28"/>
          <w:szCs w:val="28"/>
        </w:rPr>
        <w:t xml:space="preserve">同事完成工作任务。当时，主要是协助业务部经理朱先生搜索信息;协助客服部接听客户反馈的建议和意见，并把所接听的信息记录下来，及时向客服部传达信息;由于设计部的人手不够，因此，我也兼任设计助理，协助设计师，运行photoshop进行简单的操作;由于公司刚成立不久，员工入职手册尚未健全，出自于本职工作，对员工入职手册进行完善，期间，也对公司的规章制度，有了更为全面的了解。在工作中，我学到了很多，工作中的电话交流，了解了接听电话的交谈技巧，学会了有礼貌和客户交流，也在工作中学会了细心和责任。</w:t>
      </w:r>
    </w:p>
    <w:p>
      <w:pPr>
        <w:ind w:left="0" w:right="0" w:firstLine="560"/>
        <w:spacing w:before="450" w:after="450" w:line="312" w:lineRule="auto"/>
      </w:pPr>
      <w:r>
        <w:rPr>
          <w:rFonts w:ascii="宋体" w:hAnsi="宋体" w:eastAsia="宋体" w:cs="宋体"/>
          <w:color w:val="000"/>
          <w:sz w:val="28"/>
          <w:szCs w:val="28"/>
        </w:rPr>
        <w:t xml:space="preserve">3、广告词创作的间奏</w:t>
      </w:r>
    </w:p>
    <w:p>
      <w:pPr>
        <w:ind w:left="0" w:right="0" w:firstLine="560"/>
        <w:spacing w:before="450" w:after="450" w:line="312" w:lineRule="auto"/>
      </w:pPr>
      <w:r>
        <w:rPr>
          <w:rFonts w:ascii="宋体" w:hAnsi="宋体" w:eastAsia="宋体" w:cs="宋体"/>
          <w:color w:val="000"/>
          <w:sz w:val="28"/>
          <w:szCs w:val="28"/>
        </w:rPr>
        <w:t xml:space="preserve">在工作了一个星期后，经理开始让我着手文案策划的工作。由于公司刚成立不久，目前还没有属于自己的广告词，因此，广告语设计的任务便落在我的身上了。当时，我拿到了这个任务时，既兴奋不已又忐忑不安。兴奋不已的是，终于轮到我大展身手的时候了;忐忑不安的是，我刚踏入社会，从未接触过广告界，更没有为公司起广告词的经验，完全属于菜鸟级别，对公司的运作也不是很熟悉，怎么办?我赶紧从公司的书库借了几本关于广告词的书籍，并从网上搜索广告词的创作，还查看了关于广告词的经典案例。</w:t>
      </w:r>
    </w:p>
    <w:p>
      <w:pPr>
        <w:ind w:left="0" w:right="0" w:firstLine="560"/>
        <w:spacing w:before="450" w:after="450" w:line="312" w:lineRule="auto"/>
      </w:pPr>
      <w:r>
        <w:rPr>
          <w:rFonts w:ascii="宋体" w:hAnsi="宋体" w:eastAsia="宋体" w:cs="宋体"/>
          <w:color w:val="000"/>
          <w:sz w:val="28"/>
          <w:szCs w:val="28"/>
        </w:rPr>
        <w:t xml:space="preserve">在这次广告词创作中，我深刻地体会到，广告词是一门大学问。广告词在表现方式上，是六个了或七个字，这六个字中必须有一个动词，一个名词，发音是升调。整条广告词所主张，承诺，倡导的东西务必是肯定的，正面的，包含品牌价值的;在音节上的讲究对仗和压韵，容易阅读和传播。而起一个优秀的广告词，考虑的方方面面，更加首先要切合品牌或企业所要传播的定位，其次，广告词必须要有冲击力和感染力，这样，才能打动消费者，并且易于传播。因此，在掌握广告词的要点和阅读书籍的基本上，再结合了公司的经营运作，起了将近二十个广告词，幸存下来的广告词即是，点缀品牌，领航未来。品牌，是一个象征，一个方向，一个标识，独树一帜，标新立异。点缀品牌涵盖着两层寓意：1为企业设计包装，提升品牌溢价;2为企业塑造品牌形象规划推广，实施点金之术，提高企业竞争力，起画龙点晴之效。领航未来，与__文化传播的logo相呼应，旨在具备超前的思维，细致的洞察，敏锐的嗅觉，能够担任舵手，掌舵方向，领航企业未来，开拓广阔的蓝海。</w:t>
      </w:r>
    </w:p>
    <w:p>
      <w:pPr>
        <w:ind w:left="0" w:right="0" w:firstLine="560"/>
        <w:spacing w:before="450" w:after="450" w:line="312" w:lineRule="auto"/>
      </w:pPr>
      <w:r>
        <w:rPr>
          <w:rFonts w:ascii="宋体" w:hAnsi="宋体" w:eastAsia="宋体" w:cs="宋体"/>
          <w:color w:val="000"/>
          <w:sz w:val="28"/>
          <w:szCs w:val="28"/>
        </w:rPr>
        <w:t xml:space="preserve">经理对我第一次起的广告词颇为认可，便让我为某茶具公司所属产品，旅行茶具想个广告词。有了第一次写广告词的经验之后，我不再像急得像热锅上的蚂蚁，</w:t>
      </w:r>
    </w:p>
    <w:p>
      <w:pPr>
        <w:ind w:left="0" w:right="0" w:firstLine="560"/>
        <w:spacing w:before="450" w:after="450" w:line="312" w:lineRule="auto"/>
      </w:pPr>
      <w:r>
        <w:rPr>
          <w:rFonts w:ascii="宋体" w:hAnsi="宋体" w:eastAsia="宋体" w:cs="宋体"/>
          <w:color w:val="000"/>
          <w:sz w:val="28"/>
          <w:szCs w:val="28"/>
        </w:rPr>
        <w:t xml:space="preserve">而是，静下心来，认真分析旅行茶具的特征，而经理从某茶具公司带来了实物，这让我能更好地了解产品。仔细端祥着，旅行茶具有别于家居茶具，就是小巧玲珑，而且，拿起来时，显得格外的轻松，因为它的材质是铁，重量较为轻，瞬间，灵感眷顾于我，广告词也因此诞生，轻便茶具，轻松旅行。由八个字组成，展示了商品的特征，同时也突出了卖点，而在发音上，好读易记，有利于传播。以“轻便”二字，体现旅行茶具的特点，外观轻巧，方便携带。“轻松旅行”，暗示带上茶具，也能给旅行带来轻松自在的闲致。</w:t>
      </w:r>
    </w:p>
    <w:p>
      <w:pPr>
        <w:ind w:left="0" w:right="0" w:firstLine="560"/>
        <w:spacing w:before="450" w:after="450" w:line="312" w:lineRule="auto"/>
      </w:pPr>
      <w:r>
        <w:rPr>
          <w:rFonts w:ascii="宋体" w:hAnsi="宋体" w:eastAsia="宋体" w:cs="宋体"/>
          <w:color w:val="000"/>
          <w:sz w:val="28"/>
          <w:szCs w:val="28"/>
        </w:rPr>
        <w:t xml:space="preserve">4、软文撰写的伴奏</w:t>
      </w:r>
    </w:p>
    <w:p>
      <w:pPr>
        <w:ind w:left="0" w:right="0" w:firstLine="560"/>
        <w:spacing w:before="450" w:after="450" w:line="312" w:lineRule="auto"/>
      </w:pPr>
      <w:r>
        <w:rPr>
          <w:rFonts w:ascii="宋体" w:hAnsi="宋体" w:eastAsia="宋体" w:cs="宋体"/>
          <w:color w:val="000"/>
          <w:sz w:val="28"/>
          <w:szCs w:val="28"/>
        </w:rPr>
        <w:t xml:space="preserve">现在对于广告词的把握总算有感觉，正当沾沾自喜的时候，经理又分配了工作任务了，为客户的冬季童装写软文。软文的撰写也是这次实习中，挫折感的一个项目。写了五六次软文，都被老板一一否决。曾经一度心灰意冷，但想到既然选择了，就要坚持。于是，重新振作，并在写软文中，慢慢摸索着，体会到了，软文要以记者的口吻，不露痕迹的，抓住消费者的关注点，进行广告推广，而且在表达中需要含蓄，透出一丝丝文化气息，信息的传达不是大声的叫卖，而是静静的以自己的品位去感召每一个受众，让受众在欣赏广告的文字中知道商品的展示。但切忌，不是卖弄创意，炫耀文字。广告不是我们最初想像的那么单纯的一件事情，它是以客户的自身利益为出发点，它是沟通，讲究沟通能力，在这场磨合当中，客户的意见与消费者的反馈一样，对于一个广告公司至关重要。最后，我以银装素裹的冬季为背景，通过轻舞飞扬的雪花，与孩子们天真的阳光笑脸想结合，营造着愉悦的氛围为主题，写了一篇软文，经理看了，也点了点头，示意通过。</w:t>
      </w:r>
    </w:p>
    <w:p>
      <w:pPr>
        <w:ind w:left="0" w:right="0" w:firstLine="560"/>
        <w:spacing w:before="450" w:after="450" w:line="312" w:lineRule="auto"/>
      </w:pPr>
      <w:r>
        <w:rPr>
          <w:rFonts w:ascii="宋体" w:hAnsi="宋体" w:eastAsia="宋体" w:cs="宋体"/>
          <w:color w:val="000"/>
          <w:sz w:val="28"/>
          <w:szCs w:val="28"/>
        </w:rPr>
        <w:t xml:space="preserve">5、营销策划的副歌</w:t>
      </w:r>
    </w:p>
    <w:p>
      <w:pPr>
        <w:ind w:left="0" w:right="0" w:firstLine="560"/>
        <w:spacing w:before="450" w:after="450" w:line="312" w:lineRule="auto"/>
      </w:pPr>
      <w:r>
        <w:rPr>
          <w:rFonts w:ascii="宋体" w:hAnsi="宋体" w:eastAsia="宋体" w:cs="宋体"/>
          <w:color w:val="000"/>
          <w:sz w:val="28"/>
          <w:szCs w:val="28"/>
        </w:rPr>
        <w:t xml:space="preserve">在这次实习中，让我印象深刻的是，市场策划，这也是我们市场营销专业学生的优势。我们公司接到的项目是，某品牌鹰嘴豆奶粉的营销策划。首先，我消化了上司的提醒，然后通过网络等二手资料了解豆奶粉的市场需求变化，市场竞争现状和消费者的消费心理，并且运用在学校所学的知识，进行swot的分析和cis的整合营销，通过了整体市场的了解后，进行透彻的分析，而这一过程也是极为重要，不能马虎的，因为它与营销的制定是紧密地联系在一起的。只有好的营销策略，才能提高产品的销售额，进而提升企业形象，提高品牌溢价能力和自身竞争力。通过这次鹰嘴豆奶粉的市场营销策划，我才领悟到，策略不是凭空想像而制定出来的，而是通过宏观和微观的市场分析，而制定出具有可执行性的策略，如果不通过分析而制定出来的策略也只是纸上谈兵。</w:t>
      </w:r>
    </w:p>
    <w:p>
      <w:pPr>
        <w:ind w:left="0" w:right="0" w:firstLine="560"/>
        <w:spacing w:before="450" w:after="450" w:line="312" w:lineRule="auto"/>
      </w:pPr>
      <w:r>
        <w:rPr>
          <w:rFonts w:ascii="宋体" w:hAnsi="宋体" w:eastAsia="宋体" w:cs="宋体"/>
          <w:color w:val="000"/>
          <w:sz w:val="28"/>
          <w:szCs w:val="28"/>
        </w:rPr>
        <w:t xml:space="preserve">6、感悟</w:t>
      </w:r>
    </w:p>
    <w:p>
      <w:pPr>
        <w:ind w:left="0" w:right="0" w:firstLine="560"/>
        <w:spacing w:before="450" w:after="450" w:line="312" w:lineRule="auto"/>
      </w:pPr>
      <w:r>
        <w:rPr>
          <w:rFonts w:ascii="宋体" w:hAnsi="宋体" w:eastAsia="宋体" w:cs="宋体"/>
          <w:color w:val="000"/>
          <w:sz w:val="28"/>
          <w:szCs w:val="28"/>
        </w:rPr>
        <w:t xml:space="preserve">在这四个月的实习期，我学到了从课本上学不到的知识，也体会到了，做一个文案策划，知识面越广阔，越能做得得心应手。当然，在工作中，我学到的不仅仅是对工作的熟悉，更为重要的是，我学会了如何和同事相处交流，怎么把工作做得更好。我想，通过这次实习，我已经成长起来了，也更加的有信心投入工作中，学校的专业系统学习，给了我成长的根基，而__文化传播有限公司，给了我施展才能的空间。</w:t>
      </w:r>
    </w:p>
    <w:p>
      <w:pPr>
        <w:ind w:left="0" w:right="0" w:firstLine="560"/>
        <w:spacing w:before="450" w:after="450" w:line="312" w:lineRule="auto"/>
      </w:pPr>
      <w:r>
        <w:rPr>
          <w:rFonts w:ascii="黑体" w:hAnsi="黑体" w:eastAsia="黑体" w:cs="黑体"/>
          <w:color w:val="000000"/>
          <w:sz w:val="36"/>
          <w:szCs w:val="36"/>
          <w:b w:val="1"/>
          <w:bCs w:val="1"/>
        </w:rPr>
        <w:t xml:space="preserve">关于实习单位鉴定意见书(精)三</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 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 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 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 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 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 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 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 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 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 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 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 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⑧ 报表模块：一般情况下，用友u8提供的报表模板可直接引用，重算即可得出企业所想要的财务报表，即便是需要进行调整也是十分方便快捷的。</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财务管理计算机实习同样是运用了计算机的快捷、方便和准确，让我们的工作变得更加轻松、简单。其优点在上述实验过程和内容中已作阐述，这里不再累赘。但其优点背后也存在很多弊端：</w:t>
      </w:r>
    </w:p>
    <w:p>
      <w:pPr>
        <w:ind w:left="0" w:right="0" w:firstLine="560"/>
        <w:spacing w:before="450" w:after="450" w:line="312" w:lineRule="auto"/>
      </w:pPr>
      <w:r>
        <w:rPr>
          <w:rFonts w:ascii="宋体" w:hAnsi="宋体" w:eastAsia="宋体" w:cs="宋体"/>
          <w:color w:val="000"/>
          <w:sz w:val="28"/>
          <w:szCs w:val="28"/>
        </w:rPr>
        <w:t xml:space="preserve">① 加密系统不够完善，可轻松破译;</w:t>
      </w:r>
    </w:p>
    <w:p>
      <w:pPr>
        <w:ind w:left="0" w:right="0" w:firstLine="560"/>
        <w:spacing w:before="450" w:after="450" w:line="312" w:lineRule="auto"/>
      </w:pPr>
      <w:r>
        <w:rPr>
          <w:rFonts w:ascii="宋体" w:hAnsi="宋体" w:eastAsia="宋体" w:cs="宋体"/>
          <w:color w:val="000"/>
          <w:sz w:val="28"/>
          <w:szCs w:val="28"/>
        </w:rPr>
        <w:t xml:space="preserve">② 操作人员无权限控制，可任意进行操作;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