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大学生行政文员实习报告5篇范文</w:t>
      </w:r>
      <w:bookmarkEnd w:id="1"/>
    </w:p>
    <w:p>
      <w:pPr>
        <w:jc w:val="center"/>
        <w:spacing w:before="0" w:after="450"/>
      </w:pPr>
      <w:r>
        <w:rPr>
          <w:rFonts w:ascii="Arial" w:hAnsi="Arial" w:eastAsia="Arial" w:cs="Arial"/>
          <w:color w:val="999999"/>
          <w:sz w:val="20"/>
          <w:szCs w:val="20"/>
        </w:rPr>
        <w:t xml:space="preserve">来源：网络  作者：雾花翩跹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行政文员要负责公司办公场所的室内外绿化、盆景状况的检查监督，保证舒适良好的工作氛围、负责下班时对整个办公区的巡视，查看门窗、水机电源、电脑电源等关闭情况并做记录、完成行政部经理临时交办的其他任务。下面给大家分享一些关于大学生行政文员实习报告...</w:t>
      </w:r>
    </w:p>
    <w:p>
      <w:pPr>
        <w:ind w:left="0" w:right="0" w:firstLine="560"/>
        <w:spacing w:before="450" w:after="450" w:line="312" w:lineRule="auto"/>
      </w:pPr>
      <w:r>
        <w:rPr>
          <w:rFonts w:ascii="宋体" w:hAnsi="宋体" w:eastAsia="宋体" w:cs="宋体"/>
          <w:color w:val="000"/>
          <w:sz w:val="28"/>
          <w:szCs w:val="28"/>
        </w:rPr>
        <w:t xml:space="preserve">行政文员要负责公司办公场所的室内外绿化、盆景状况的检查监督，保证舒适良好的工作氛围、负责下班时对整个办公区的巡视，查看门窗、水机电源、电脑电源等关闭情况并做记录、完成行政部经理临时交办的其他任务。下面给大家分享一些关于大学生行政文员实习报告精选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大学生行政文员实习报告精选(1)</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w:t>
      </w:r>
    </w:p>
    <w:p>
      <w:pPr>
        <w:ind w:left="0" w:right="0" w:firstLine="560"/>
        <w:spacing w:before="450" w:after="450" w:line="312" w:lineRule="auto"/>
      </w:pPr>
      <w:r>
        <w:rPr>
          <w:rFonts w:ascii="宋体" w:hAnsi="宋体" w:eastAsia="宋体" w:cs="宋体"/>
          <w:color w:val="000"/>
          <w:sz w:val="28"/>
          <w:szCs w:val="28"/>
        </w:rPr>
        <w:t xml:space="preserve">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w:t>
      </w:r>
    </w:p>
    <w:p>
      <w:pPr>
        <w:ind w:left="0" w:right="0" w:firstLine="560"/>
        <w:spacing w:before="450" w:after="450" w:line="312" w:lineRule="auto"/>
      </w:pPr>
      <w:r>
        <w:rPr>
          <w:rFonts w:ascii="宋体" w:hAnsi="宋体" w:eastAsia="宋体" w:cs="宋体"/>
          <w:color w:val="000"/>
          <w:sz w:val="28"/>
          <w:szCs w:val="28"/>
        </w:rPr>
        <w:t xml:space="preserve">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w:t>
      </w:r>
    </w:p>
    <w:p>
      <w:pPr>
        <w:ind w:left="0" w:right="0" w:firstLine="560"/>
        <w:spacing w:before="450" w:after="450" w:line="312" w:lineRule="auto"/>
      </w:pPr>
      <w:r>
        <w:rPr>
          <w:rFonts w:ascii="宋体" w:hAnsi="宋体" w:eastAsia="宋体" w:cs="宋体"/>
          <w:color w:val="000"/>
          <w:sz w:val="28"/>
          <w:szCs w:val="28"/>
        </w:rPr>
        <w:t xml:space="preserve">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大学生行政文员实习报告精选(2)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通过实践学习，使所学理论知识得到验证，培养灵活运用书本知识的能力，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我们应该从小事做起，一步一个脚印，逐步积累起经验。“在大学里学的不是知识，而是一种叫做自学的能力”。参加工作后才能深刻体会这句话的含义。除了英语和计算机操作外，课本上学的理论知识用到的很少很少。我负责的办公室工作，平时在工作只是打打电话处理文件，几乎没用上自己所学的专业知识。就连以前学过的会计基础知识也不能很好的应用。在这个信息爆炸的时代，知识更新太快，靠原有的一点知识肯定是不行的。我们必须在工作中勤于动手。由于现在还住校，所以每天7点不到就得起床去挤公交车，就算再寒冷再差的天气，只要不是周末，都得去上班，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必须具备坚忍不拔的个性，遭遇挫折时绝不能就此放弃，犯错遭领导。一直以来，我们都是依靠父母的收入，而有些人则是大手大脚的花钱。也许工作以后，我们才能体会父母挣钱的来之不易。而且要开始有意识地培养自己的理财能力。</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影响一个人的工作态度。每天只是在等待着下班，早点回去陪家人。生病时的轻轻一句慰问，都有助于营造一个齐乐融融的工作环境。心情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大学生行政文员实习报告精选(3)</w:t>
      </w:r>
    </w:p>
    <w:p>
      <w:pPr>
        <w:ind w:left="0" w:right="0" w:firstLine="560"/>
        <w:spacing w:before="450" w:after="450" w:line="312" w:lineRule="auto"/>
      </w:pPr>
      <w:r>
        <w:rPr>
          <w:rFonts w:ascii="宋体" w:hAnsi="宋体" w:eastAsia="宋体" w:cs="宋体"/>
          <w:color w:val="000"/>
          <w:sz w:val="28"/>
          <w:szCs w:val="28"/>
        </w:rPr>
        <w:t xml:space="preserve">时间是让人想敢都赶不上的东西，实习期很快就过去了，深知在其中学到了很多道理。为人处世，坚持不懈，这些都将会成为我人生中宝贵的经验。我要好好珍藏着，那么一下是我的实习总结：</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常言要知道梨子的味道就应该去尝一尝梨子。在本次实习中，我积极协助各位指导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(二)文件建档</w:t>
      </w:r>
    </w:p>
    <w:p>
      <w:pPr>
        <w:ind w:left="0" w:right="0" w:firstLine="560"/>
        <w:spacing w:before="450" w:after="450" w:line="312" w:lineRule="auto"/>
      </w:pPr>
      <w:r>
        <w:rPr>
          <w:rFonts w:ascii="宋体" w:hAnsi="宋体" w:eastAsia="宋体" w:cs="宋体"/>
          <w:color w:val="000"/>
          <w:sz w:val="28"/>
          <w:szCs w:val="28"/>
        </w:rPr>
        <w:t xml:space="preserve">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(五)轻松办公室大环境</w:t>
      </w:r>
    </w:p>
    <w:p>
      <w:pPr>
        <w:ind w:left="0" w:right="0" w:firstLine="560"/>
        <w:spacing w:before="450" w:after="450" w:line="312" w:lineRule="auto"/>
      </w:pPr>
      <w:r>
        <w:rPr>
          <w:rFonts w:ascii="宋体" w:hAnsi="宋体" w:eastAsia="宋体" w:cs="宋体"/>
          <w:color w:val="000"/>
          <w:sz w:val="28"/>
          <w:szCs w:val="28"/>
        </w:rPr>
        <w:t xml:space="preserve">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(六)给老师做通讯录数据库</w:t>
      </w:r>
    </w:p>
    <w:p>
      <w:pPr>
        <w:ind w:left="0" w:right="0" w:firstLine="560"/>
        <w:spacing w:before="450" w:after="450" w:line="312" w:lineRule="auto"/>
      </w:pPr>
      <w:r>
        <w:rPr>
          <w:rFonts w:ascii="宋体" w:hAnsi="宋体" w:eastAsia="宋体" w:cs="宋体"/>
          <w:color w:val="000"/>
          <w:sz w:val="28"/>
          <w:szCs w:val="28"/>
        </w:rPr>
        <w:t xml:space="preserve">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最后的总结是：总之在实习的过程中，虽有一些遗憾，但更多的是收获的喜悦。这是我们初涉社会的开端，迈向残酷而美好的未来，我要一直坚信自己的能力，不断奋斗和前进。总有会看到彩虹的一天。</w:t>
      </w:r>
    </w:p>
    <w:p>
      <w:pPr>
        <w:ind w:left="0" w:right="0" w:firstLine="560"/>
        <w:spacing w:before="450" w:after="450" w:line="312" w:lineRule="auto"/>
      </w:pPr>
      <w:r>
        <w:rPr>
          <w:rFonts w:ascii="黑体" w:hAnsi="黑体" w:eastAsia="黑体" w:cs="黑体"/>
          <w:color w:val="000000"/>
          <w:sz w:val="36"/>
          <w:szCs w:val="36"/>
          <w:b w:val="1"/>
          <w:bCs w:val="1"/>
        </w:rPr>
        <w:t xml:space="preserve">大学生行政文员实习报告精选(4)</w:t>
      </w:r>
    </w:p>
    <w:p>
      <w:pPr>
        <w:ind w:left="0" w:right="0" w:firstLine="560"/>
        <w:spacing w:before="450" w:after="450" w:line="312" w:lineRule="auto"/>
      </w:pPr>
      <w:r>
        <w:rPr>
          <w:rFonts w:ascii="宋体" w:hAnsi="宋体" w:eastAsia="宋体" w:cs="宋体"/>
          <w:color w:val="000"/>
          <w:sz w:val="28"/>
          <w:szCs w:val="28"/>
        </w:rPr>
        <w:t xml:space="preserve">时光匆匆,转眼实习已经快半年了，回顾其中的点点滴滴,让我亲身体验到社会真的是一所大学，工作中既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因为机缘巧合，我很顺利的进入了一家玩具公司，成为一名行政人事文员。我的工作主要包括处理每天的考勤、接待求职员工并进行解说，及员工入职、请假、辞职手续的办理、人事档案的整理、保管、用工合同的签订等。在工作的过程中，既有收获的喜悦，也有失败的遗憾。</w:t>
      </w:r>
    </w:p>
    <w:p>
      <w:pPr>
        <w:ind w:left="0" w:right="0" w:firstLine="560"/>
        <w:spacing w:before="450" w:after="450" w:line="312" w:lineRule="auto"/>
      </w:pPr>
      <w:r>
        <w:rPr>
          <w:rFonts w:ascii="宋体" w:hAnsi="宋体" w:eastAsia="宋体" w:cs="宋体"/>
          <w:color w:val="000"/>
          <w:sz w:val="28"/>
          <w:szCs w:val="28"/>
        </w:rPr>
        <w:t xml:space="preserve">由于我是新来的人员，所以我刚开始的工作并不忙，没有感觉到很累。前几天就是整理一些简单的资料，填写一些劳动合同。刚步入工作岗位，才发现自己有很多都不懂的地方，于是我就向我同一个办公室的女孩学习一些办公知识，她是一位老员工，工作的时间比较久，所以她对公司里的事情都比较了解。作为行政人事文员，所做的事情比较琐碎繁杂，指导我的同事教我，做事情要分主次、有条理，有耐心。说着容易，做着难。</w:t>
      </w:r>
    </w:p>
    <w:p>
      <w:pPr>
        <w:ind w:left="0" w:right="0" w:firstLine="560"/>
        <w:spacing w:before="450" w:after="450" w:line="312" w:lineRule="auto"/>
      </w:pPr>
      <w:r>
        <w:rPr>
          <w:rFonts w:ascii="宋体" w:hAnsi="宋体" w:eastAsia="宋体" w:cs="宋体"/>
          <w:color w:val="000"/>
          <w:sz w:val="28"/>
          <w:szCs w:val="28"/>
        </w:rPr>
        <w:t xml:space="preserve">每天要处理考勤、办理入职和辞职人员的手续、填写用工合同、整理废旧纸张再利用等，手头有多件事情需要完成。当然这时候就要将重要的事情放在首位，把所有事情的主次顺序排好，这样就不会乱。一段时间之后我对工作上的事情逐渐熟悉起来，我从处理考勤开始。虽然看似一个简单的动作就能处理完整的流程,但实际操作起来却并不是行云流水般流畅的,这其中所抱露的细节问题也决不是可以草草了之的。每天面对着考勤里面那么多的数字，需要一个一个检查，眼睛是很容易看花的，一不小就会漏查的。刚开始处理考勤经常出错，然后也会被领导批评，感觉做的很吃力，心情自然也不会高兴，但是渐渐的在同事的帮助和指导下，随着自己熟练程度的增加,我已经慢慢从常犯错,减轻到少犯错,犯小错,并争取不犯错。错误减少了,领导也不会再批评了，从中也得出了自己的心得，做起事情来也没那么大的压力了，心情也就轻松多了。</w:t>
      </w:r>
    </w:p>
    <w:p>
      <w:pPr>
        <w:ind w:left="0" w:right="0" w:firstLine="560"/>
        <w:spacing w:before="450" w:after="450" w:line="312" w:lineRule="auto"/>
      </w:pPr>
      <w:r>
        <w:rPr>
          <w:rFonts w:ascii="宋体" w:hAnsi="宋体" w:eastAsia="宋体" w:cs="宋体"/>
          <w:color w:val="000"/>
          <w:sz w:val="28"/>
          <w:szCs w:val="28"/>
        </w:rPr>
        <w:t xml:space="preserve">正如我们领导说的:做考勤需要的不是超凡的智力,而是一份细心和耐心。确实如此,处理考勤的工作是一项看似简单但精密度很高的工作,它需要的是更多的耐心和细心，所以我一直都在培养自己这方面的能力。我把每次犯错都做为对自己的一次警示,更是做为自己迈向成功的一道道关卡,人生不拒绝犯错,重要的是看待错误的正确态度和之后的自省。正好最近公司快要验厂了，要做的事情很多。要分主次，有条理是做好事情的关键，我时刻牢记着这句话。</w:t>
      </w:r>
    </w:p>
    <w:p>
      <w:pPr>
        <w:ind w:left="0" w:right="0" w:firstLine="560"/>
        <w:spacing w:before="450" w:after="450" w:line="312" w:lineRule="auto"/>
      </w:pPr>
      <w:r>
        <w:rPr>
          <w:rFonts w:ascii="宋体" w:hAnsi="宋体" w:eastAsia="宋体" w:cs="宋体"/>
          <w:color w:val="000"/>
          <w:sz w:val="28"/>
          <w:szCs w:val="28"/>
        </w:rPr>
        <w:t xml:space="preserve">我现在的工作主要是负责公司员工的考勤和一些人事资料(包括新员工入职和员工辞职)，因为要验厂所以我所做的任何一件事情看似微乎其微，其实都关乎到公司的以后的发展，是不能够出任何的差错。准确，是对工作质量的最低要求。考勤管理的准确性，涉及的方面很多，比如每天在处理考勤的时候，发现哪个部门哪个员工的考勤有异常，就要与这个部门的负责人进行沟通，了解其中的原因。简要地说，就是：办事要稳，情况要实，主意要慎。而要做到这些，必须态度认真，作风过细，不能疏忽大意，不能马虎潦草。员工的入职资料，就要保证文件的质量，材料要真实，写字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大学生行政文员实习报告精选(5)</w:t>
      </w:r>
    </w:p>
    <w:p>
      <w:pPr>
        <w:ind w:left="0" w:right="0" w:firstLine="560"/>
        <w:spacing w:before="450" w:after="450" w:line="312" w:lineRule="auto"/>
      </w:pPr>
      <w:r>
        <w:rPr>
          <w:rFonts w:ascii="宋体" w:hAnsi="宋体" w:eastAsia="宋体" w:cs="宋体"/>
          <w:color w:val="000"/>
          <w:sz w:val="28"/>
          <w:szCs w:val="28"/>
        </w:rPr>
        <w:t xml:space="preserve">实习是我步入社会前的第一课，教会我怎么待人接物，如何处理各种事情。虽然在短短的3个月里看到的只能是工作的一个侧面，学习的只能是一些初步的方法，但这些对于我是非常重要的。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为了更好地巩固已有知识，学习技能，我到桂中纸业有限公司进行实习，在办公室担任行政文员的工作，在此我对我的实习工作做一个自我评价。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在实习期间，我接触了一些办公用品，如传真机、碎纸机、打印机、扫描仪等，掌握了这些机器的基本操作，了解了公司办公的基本情况。同时在此期间我也学到了许多更有用的东西。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的老师教我，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更加深了对这句话的理解。</w:t>
      </w:r>
    </w:p>
    <w:p>
      <w:pPr>
        <w:ind w:left="0" w:right="0" w:firstLine="560"/>
        <w:spacing w:before="450" w:after="450" w:line="312" w:lineRule="auto"/>
      </w:pPr>
      <w:r>
        <w:rPr>
          <w:rFonts w:ascii="宋体" w:hAnsi="宋体" w:eastAsia="宋体" w:cs="宋体"/>
          <w:color w:val="000"/>
          <w:sz w:val="28"/>
          <w:szCs w:val="28"/>
        </w:rPr>
        <w:t xml:space="preserve">通过实习，我有信心，未来的路我能更好地走下去!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面对新的环境,新的顾客,内心有点紧张。在看似忙碌而又紧然有绪的工作中,我开始记住了\"客户\"这个词,因为我深知客户是我们的服务对象,我开始体味\"微笑服务\"诠释的真谛。</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就有了自己固定的办公桌,虽然对公业务不是很多,但是在一些简单的业务中我渐渐培养自己专注和细心的能力。因为我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的决不仅仅是业务技能的提高,更多是一种精神的同化和感召。实习的结束同时又是一个新的开始,在新的起点上,我将重新审视自己,不断的给自己充电,在提高业务能力的同时,加强技能训练,使自身在原有水平上再创新高。</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在财务部学习。我从整理发票开始。虽然看似一句话就能讲清的流程,但实际操作起来却并不是行云流水般流畅的,这其中所抱露的细节问题也决不是可以草草了之的。我从编码开始,慢慢熟悉整个操作过程。但渐渐的随着熟练程度的增加,错误减少了,从中也得出了自己的心得。正如我们主管说的:\"财务部工作需要的不是超凡的智力,而是一份细心和耐心。\"确实如此,财务工作是一项看似简单但精密度很高的工作,它需要的是更多的耐心和细心。</w:t>
      </w:r>
    </w:p>
    <w:p>
      <w:pPr>
        <w:ind w:left="0" w:right="0" w:firstLine="560"/>
        <w:spacing w:before="450" w:after="450" w:line="312" w:lineRule="auto"/>
      </w:pPr>
      <w:r>
        <w:rPr>
          <w:rFonts w:ascii="宋体" w:hAnsi="宋体" w:eastAsia="宋体" w:cs="宋体"/>
          <w:color w:val="000"/>
          <w:sz w:val="28"/>
          <w:szCs w:val="28"/>
        </w:rPr>
        <w:t xml:space="preserve">所以我一直都在培养自己这方面的能力。刚开始时,几乎每一天每做一件事都要犯错,但是渐渐的在各位同事的帮助和指导下,我已经慢慢从常犯错,减轻到少犯错,犯小错,并争取不犯错。我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这次实习告诉我，在社会这个大学堂里我还是一个小学生，还有很长的路要走。要抱着谦虚谨慎的态度，无论大小认真踏实的完成每一件事，走好每一步。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2025-04-20T20:59:20+08:00</dcterms:created>
  <dcterms:modified xsi:type="dcterms:W3CDTF">2025-04-20T20:59:20+08:00</dcterms:modified>
</cp:coreProperties>
</file>

<file path=docProps/custom.xml><?xml version="1.0" encoding="utf-8"?>
<Properties xmlns="http://schemas.openxmlformats.org/officeDocument/2006/custom-properties" xmlns:vt="http://schemas.openxmlformats.org/officeDocument/2006/docPropsVTypes"/>
</file>