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美术集训班教师实习周记范文</w:t>
      </w:r>
      <w:bookmarkEnd w:id="1"/>
    </w:p>
    <w:p>
      <w:pPr>
        <w:jc w:val="center"/>
        <w:spacing w:before="0" w:after="450"/>
      </w:pPr>
      <w:r>
        <w:rPr>
          <w:rFonts w:ascii="Arial" w:hAnsi="Arial" w:eastAsia="Arial" w:cs="Arial"/>
          <w:color w:val="999999"/>
          <w:sz w:val="20"/>
          <w:szCs w:val="20"/>
        </w:rPr>
        <w:t xml:space="preserve">来源：网络  作者：浅唱梦痕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教育，我们所热爱的神圣事业。教师，我们所从事的崇高职业。育人，用爱承载的终身使命。今天，我们是时候准备一下教师类的实习周记了。你是否在找正准备撰写“美术集训班教师实习周记”，下面小编收集了相关的素材，供大家写文参考！1美术集训班教师实习周记...</w:t>
      </w:r>
    </w:p>
    <w:p>
      <w:pPr>
        <w:ind w:left="0" w:right="0" w:firstLine="560"/>
        <w:spacing w:before="450" w:after="450" w:line="312" w:lineRule="auto"/>
      </w:pPr>
      <w:r>
        <w:rPr>
          <w:rFonts w:ascii="宋体" w:hAnsi="宋体" w:eastAsia="宋体" w:cs="宋体"/>
          <w:color w:val="000"/>
          <w:sz w:val="28"/>
          <w:szCs w:val="28"/>
        </w:rPr>
        <w:t xml:space="preserve">教育，我们所热爱的神圣事业。教师，我们所从事的崇高职业。育人，用爱承载的终身使命。今天，我们是时候准备一下教师类的实习周记了。你是否在找正准备撰写“美术集训班教师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1美术集训班教师实习周记</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2美术集训班教师实习周记</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3美术集训班教师实习周记</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为期一个月的实习，怎么这么快就结束了?过去的一个月里的点点滴滴不断地在脑海中浮现：第一次上讲台，第一次和学生上体育课，第一次带课间操，第一次带学生参加校运会，第一次监考，第一次批改试卷……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记得第一天到锦泰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w:t>
      </w:r>
    </w:p>
    <w:p>
      <w:pPr>
        <w:ind w:left="0" w:right="0" w:firstLine="560"/>
        <w:spacing w:before="450" w:after="450" w:line="312" w:lineRule="auto"/>
      </w:pPr>
      <w:r>
        <w:rPr>
          <w:rFonts w:ascii="宋体" w:hAnsi="宋体" w:eastAsia="宋体" w:cs="宋体"/>
          <w:color w:val="000"/>
          <w:sz w:val="28"/>
          <w:szCs w:val="28"/>
        </w:rPr>
        <w:t xml:space="preserve">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最大的收获是：1、与学生形成良好的师生关系，作为一名班主任，要有亲和力，有耐心，有爱心。象对待成年人一样尊重学生，深入细致了解他们，给他们以应有的宽容，尤其是处于叛逆期的青少年，掌握他们的逆反心理，热心真诚面对每位学生。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在以上的工作完成的同时，我还与刘春添、张静金两位同学共同组织“携起尔手，放飞吾心”的主题班会，并且取得预期的效果。在实习班主任的过程中，唯一遗憾的是，自己未能在学生中建立起足够的威信。</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4美术集训班教师实习周记</w:t>
      </w:r>
    </w:p>
    <w:p>
      <w:pPr>
        <w:ind w:left="0" w:right="0" w:firstLine="560"/>
        <w:spacing w:before="450" w:after="450" w:line="312" w:lineRule="auto"/>
      </w:pPr>
      <w:r>
        <w:rPr>
          <w:rFonts w:ascii="宋体" w:hAnsi="宋体" w:eastAsia="宋体" w:cs="宋体"/>
          <w:color w:val="000"/>
          <w:sz w:val="28"/>
          <w:szCs w:val="28"/>
        </w:rPr>
        <w:t xml:space="preserve">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20_年平凡的一天，在校园的布告栏里看到“天泽培训”正在招收教师的广告，招收对象主要是当代的大学生，于是毅然决定报名了，通过严格的面试和培训，是我的学生生涯第一次与老师有了密切的交集，也就是在七月五号这天我成为了天泽教育里的一名教师，自此，这 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道歉信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风波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天泽培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5美术集训班教师实习周记</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2025-04-30T02:59:04+08:00</dcterms:created>
  <dcterms:modified xsi:type="dcterms:W3CDTF">2025-04-30T02:59:04+08:00</dcterms:modified>
</cp:coreProperties>
</file>

<file path=docProps/custom.xml><?xml version="1.0" encoding="utf-8"?>
<Properties xmlns="http://schemas.openxmlformats.org/officeDocument/2006/custom-properties" xmlns:vt="http://schemas.openxmlformats.org/officeDocument/2006/docPropsVTypes"/>
</file>