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县城市建设征收补偿办两学一做调研报告</w:t>
      </w:r>
      <w:bookmarkEnd w:id="1"/>
    </w:p>
    <w:p>
      <w:pPr>
        <w:jc w:val="center"/>
        <w:spacing w:before="0" w:after="450"/>
      </w:pPr>
      <w:r>
        <w:rPr>
          <w:rFonts w:ascii="Arial" w:hAnsi="Arial" w:eastAsia="Arial" w:cs="Arial"/>
          <w:color w:val="999999"/>
          <w:sz w:val="20"/>
          <w:szCs w:val="20"/>
        </w:rPr>
        <w:t xml:space="preserve">来源：网络  作者：梦里寻梅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“两学一做”学习教育是面向全体党员深化党内教育的重要实践，是推动党内“关键少数”向广大党员拓展、从集中性教育向经常性教育延伸的重要举措，具有重要的意义。　　开展“两学一做”学习教育，要坚持正面教育为主，用科学理论武装头脑;坚持学用结合，...</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“两学一做”学习教育是面向全体党员深化党内教育的重要实践，是推动党内“关键少数”向广大党员拓展、从集中性教育向经常性教育延伸的重要举措，具有重要的意义。</w:t>
      </w:r>
    </w:p>
    <w:p>
      <w:pPr>
        <w:ind w:left="0" w:right="0" w:firstLine="560"/>
        <w:spacing w:before="450" w:after="450" w:line="312" w:lineRule="auto"/>
      </w:pPr>
      <w:r>
        <w:rPr>
          <w:rFonts w:ascii="宋体" w:hAnsi="宋体" w:eastAsia="宋体" w:cs="宋体"/>
          <w:color w:val="000"/>
          <w:sz w:val="28"/>
          <w:szCs w:val="28"/>
        </w:rPr>
        <w:t xml:space="preserve">　　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两学一做”学习教育不是一次活动，要突出正常教育，区分层次，有针对性地解决问题，用心用力，抓细抓实，真正把党的思想政治建设抓在日常、严在经常。充分认识“两学一做”学习教育的重大意义，把思想和行动统一到县委、县政府的决策部署上来，班子成员带头，党支部书记具体抓，把“两学一做”作为当前一项重大的政治任务，抓好、抓实。</w:t>
      </w:r>
    </w:p>
    <w:p>
      <w:pPr>
        <w:ind w:left="0" w:right="0" w:firstLine="560"/>
        <w:spacing w:before="450" w:after="450" w:line="312" w:lineRule="auto"/>
      </w:pPr>
      <w:r>
        <w:rPr>
          <w:rFonts w:ascii="宋体" w:hAnsi="宋体" w:eastAsia="宋体" w:cs="宋体"/>
          <w:color w:val="000"/>
          <w:sz w:val="28"/>
          <w:szCs w:val="28"/>
        </w:rPr>
        <w:t xml:space="preserve">&gt;　　一、开展“两学一做”主题教育的特色做法、典型经验及存在的问题</w:t>
      </w:r>
    </w:p>
    <w:p>
      <w:pPr>
        <w:ind w:left="0" w:right="0" w:firstLine="560"/>
        <w:spacing w:before="450" w:after="450" w:line="312" w:lineRule="auto"/>
      </w:pPr>
      <w:r>
        <w:rPr>
          <w:rFonts w:ascii="宋体" w:hAnsi="宋体" w:eastAsia="宋体" w:cs="宋体"/>
          <w:color w:val="000"/>
          <w:sz w:val="28"/>
          <w:szCs w:val="28"/>
        </w:rPr>
        <w:t xml:space="preserve">　　一是成立了我办“两学一做”主题教育领导小组，制定了学习教育实施方案和学习计划，明确了学习教育的指导思想、主要内容、工作措施，下发各科室。</w:t>
      </w:r>
    </w:p>
    <w:p>
      <w:pPr>
        <w:ind w:left="0" w:right="0" w:firstLine="560"/>
        <w:spacing w:before="450" w:after="450" w:line="312" w:lineRule="auto"/>
      </w:pPr>
      <w:r>
        <w:rPr>
          <w:rFonts w:ascii="宋体" w:hAnsi="宋体" w:eastAsia="宋体" w:cs="宋体"/>
          <w:color w:val="000"/>
          <w:sz w:val="28"/>
          <w:szCs w:val="28"/>
        </w:rPr>
        <w:t xml:space="preserve">　　二是统一订购了***总书记系列重要讲话读本、党章学习问答、《中国共产党廉洁自律准则》和《党员纪律处分条例》等学习资料，规范了全体党员学习笔记。</w:t>
      </w:r>
    </w:p>
    <w:p>
      <w:pPr>
        <w:ind w:left="0" w:right="0" w:firstLine="560"/>
        <w:spacing w:before="450" w:after="450" w:line="312" w:lineRule="auto"/>
      </w:pPr>
      <w:r>
        <w:rPr>
          <w:rFonts w:ascii="宋体" w:hAnsi="宋体" w:eastAsia="宋体" w:cs="宋体"/>
          <w:color w:val="000"/>
          <w:sz w:val="28"/>
          <w:szCs w:val="28"/>
        </w:rPr>
        <w:t xml:space="preserve">　　三是以各科室为活动单位，制定了学习方案和计划，丰富学习内容，按照县委学习教育方案内容和任务，组织召开学习会议，把“两学一做”学习教育组织好、开展好。针对我办当前工作实际，采取集中学与自学相结合，书本学与网络学相结合，拓展学习形式，确保学习教育与部门工作两不误、两促进。重点组织学习了党章、《条例》和《准则》，学习了***总书记的系列讲话，每位党员认真做好笔记，撰写了学习党章、***总书记系列讲话心得体会。我办党支部组织开展学党章知识测试活动，在职党员全体参与了测试活动，党支部书记开展上党课活动，共讲党课6次，使全办党员干部受到了深刻的教育。并通过典型案例教育从周永康、薄熙来、徐才厚、郭伯雄、令计划等违纪违法案件中汲取教训，使我们的党员干部牢记党规党纪,牢记党的优良传统和作风,树立崇高道德追求,养成纪律自觉,守住为人、做事的基准和底线。开展“两学一做”回头望，查漏补缺。开展专题民主生活会及组织生活会，查找自身在工作中及生活中存在的问题，制定问题清单，提出整改措施;时时处处要牢记我是一名共产党员，做一个讲党性、重言行，作表率的党员干部，带出一支“对党忠诚、个人干净、敢于担当”的领导班子。同时加强对单位全体同志的教育管理，以建设完善制度为重点，以提高效率，服务群众为目的，打造一支政治坚定，作风优良、效能突出、清正廉洁、群众称赞的旧城改造队伍。</w:t>
      </w:r>
    </w:p>
    <w:p>
      <w:pPr>
        <w:ind w:left="0" w:right="0" w:firstLine="560"/>
        <w:spacing w:before="450" w:after="450" w:line="312" w:lineRule="auto"/>
      </w:pPr>
      <w:r>
        <w:rPr>
          <w:rFonts w:ascii="宋体" w:hAnsi="宋体" w:eastAsia="宋体" w:cs="宋体"/>
          <w:color w:val="000"/>
          <w:sz w:val="28"/>
          <w:szCs w:val="28"/>
        </w:rPr>
        <w:t xml:space="preserve">　　四是开展了党组织关系集中排查活动。对我办党支部全体党员党组织关系进行了清理;开展党费收缴集中清理整治工作,对近年来党费收缴情况进行清理。</w:t>
      </w:r>
    </w:p>
    <w:p>
      <w:pPr>
        <w:ind w:left="0" w:right="0" w:firstLine="560"/>
        <w:spacing w:before="450" w:after="450" w:line="312" w:lineRule="auto"/>
      </w:pPr>
      <w:r>
        <w:rPr>
          <w:rFonts w:ascii="宋体" w:hAnsi="宋体" w:eastAsia="宋体" w:cs="宋体"/>
          <w:color w:val="000"/>
          <w:sz w:val="28"/>
          <w:szCs w:val="28"/>
        </w:rPr>
        <w:t xml:space="preserve">　　存在的主要问题：紧紧围绕中央提出的“五个着力解决”，结合实际工作，认真查找自身问题。一是有的不重视党的基本理论学习，有时因为工作忙，把参加学习作为一种不必要负担的想法。二是对党史党章党规的学习满足于有所了解，在传承党的优良传统和作风方面有差距，不能把纪律和规矩挺在前面;三是服务意识欠缺，为群众办事有时不上心、不主动，方法简单，化解矛盾和问题的办法不多，对基层反映的问题不能做到马上就办。特别是做为领导干部平时的管理监督检查不到位，奖惩措施落实得不够严格，特别是在干部监督上有爱面子的心理，实际中又存在点到为止的做法。</w:t>
      </w:r>
    </w:p>
    <w:p>
      <w:pPr>
        <w:ind w:left="0" w:right="0" w:firstLine="560"/>
        <w:spacing w:before="450" w:after="450" w:line="312" w:lineRule="auto"/>
      </w:pPr>
      <w:r>
        <w:rPr>
          <w:rFonts w:ascii="宋体" w:hAnsi="宋体" w:eastAsia="宋体" w:cs="宋体"/>
          <w:color w:val="000"/>
          <w:sz w:val="28"/>
          <w:szCs w:val="28"/>
        </w:rPr>
        <w:t xml:space="preserve">　&gt;　二、对今年深入推进“两学一做”学习教育初步打算和设想</w:t>
      </w:r>
    </w:p>
    <w:p>
      <w:pPr>
        <w:ind w:left="0" w:right="0" w:firstLine="560"/>
        <w:spacing w:before="450" w:after="450" w:line="312" w:lineRule="auto"/>
      </w:pPr>
      <w:r>
        <w:rPr>
          <w:rFonts w:ascii="宋体" w:hAnsi="宋体" w:eastAsia="宋体" w:cs="宋体"/>
          <w:color w:val="000"/>
          <w:sz w:val="28"/>
          <w:szCs w:val="28"/>
        </w:rPr>
        <w:t xml:space="preserve">　　下一步我办要在“学”上深化拓展。坚持聚焦学习内容，继续深入学习党章党规党纪，深入学习党的十八届六中全会通过的《准则》和《条例》，深入学习***总书记系列重要讲话精神特别是对我省重要讲话精神。我办要在原有学习成果的基础上根据行业、领域和工作需要，科学制定计划、内容，确保学的精准、具体。要延伸学习平台，开辟学习专栏，建立健全党员领导干部讲党课制度，身边党员讲党课、老干部讲党史等办法，把学习送上门，带动党员学习。要创新学习方式，充分利用新媒体、网络信息以及“两微―端”，运用红色教育资源，活化形式、扩大覆盖，真正把每个党员都动员起来、集合起来，增强学习的广泛性和实效性。</w:t>
      </w:r>
    </w:p>
    <w:p>
      <w:pPr>
        <w:ind w:left="0" w:right="0" w:firstLine="560"/>
        <w:spacing w:before="450" w:after="450" w:line="312" w:lineRule="auto"/>
      </w:pPr>
      <w:r>
        <w:rPr>
          <w:rFonts w:ascii="宋体" w:hAnsi="宋体" w:eastAsia="宋体" w:cs="宋体"/>
          <w:color w:val="000"/>
          <w:sz w:val="28"/>
          <w:szCs w:val="28"/>
        </w:rPr>
        <w:t xml:space="preserve">　　要在“做”上深化拓展。聚焦解决突出问题，引导党员干部按照“四讲四有”标准，把自己的思想和工作摆进去，建立健全“做”的载体和平台，引导党员立足岗位发挥先锋模范作用，进一步巩固扩大基层党建重点任务推进成果，健全防止党员失联的长效机制、党代表和党员违纪违法通报和及时处理机制、基层党组织按期换届提醒督促和责任追究机制。要抓住“关键少数”，坚持领导机关、领导干部带头，以上率下，严格规范双重组织生活制度，推动领导干部学习讨论在支部、党课讲在支部、组织生活过在支部、示范作用发挥在支部、工作检查指导到支部，确保两学一做学习教育常态化。</w:t>
      </w:r>
    </w:p>
    <w:p>
      <w:pPr>
        <w:ind w:left="0" w:right="0" w:firstLine="560"/>
        <w:spacing w:before="450" w:after="450" w:line="312" w:lineRule="auto"/>
      </w:pPr>
      <w:r>
        <w:rPr>
          <w:rFonts w:ascii="宋体" w:hAnsi="宋体" w:eastAsia="宋体" w:cs="宋体"/>
          <w:color w:val="000"/>
          <w:sz w:val="28"/>
          <w:szCs w:val="28"/>
        </w:rPr>
        <w:t xml:space="preserve">&gt;　　三、在“三会一课”制度上存在的问题及建议</w:t>
      </w:r>
    </w:p>
    <w:p>
      <w:pPr>
        <w:ind w:left="0" w:right="0" w:firstLine="560"/>
        <w:spacing w:before="450" w:after="450" w:line="312" w:lineRule="auto"/>
      </w:pPr>
      <w:r>
        <w:rPr>
          <w:rFonts w:ascii="宋体" w:hAnsi="宋体" w:eastAsia="宋体" w:cs="宋体"/>
          <w:color w:val="000"/>
          <w:sz w:val="28"/>
          <w:szCs w:val="28"/>
        </w:rPr>
        <w:t xml:space="preserve">　　在新的形势下，坚持和完善“三会一课”制度，对于加强党支部建设，提高基层党组织的战斗力具有重要作用。但是，当前我办党支部的“三会一课”也存在一些问题。</w:t>
      </w:r>
    </w:p>
    <w:p>
      <w:pPr>
        <w:ind w:left="0" w:right="0" w:firstLine="560"/>
        <w:spacing w:before="450" w:after="450" w:line="312" w:lineRule="auto"/>
      </w:pPr>
      <w:r>
        <w:rPr>
          <w:rFonts w:ascii="宋体" w:hAnsi="宋体" w:eastAsia="宋体" w:cs="宋体"/>
          <w:color w:val="000"/>
          <w:sz w:val="28"/>
          <w:szCs w:val="28"/>
        </w:rPr>
        <w:t xml:space="preserve">　　(一)思想认识欠缺。有一部分党员干部对“三会一课”制度在党支部建设中的重要地位和作用缺乏足够的认识，部分人觉得党建工作是虚的，拆迁工作是实的，“三会一课”多了会影响拆迁工作进度。</w:t>
      </w:r>
    </w:p>
    <w:p>
      <w:pPr>
        <w:ind w:left="0" w:right="0" w:firstLine="560"/>
        <w:spacing w:before="450" w:after="450" w:line="312" w:lineRule="auto"/>
      </w:pPr>
      <w:r>
        <w:rPr>
          <w:rFonts w:ascii="宋体" w:hAnsi="宋体" w:eastAsia="宋体" w:cs="宋体"/>
          <w:color w:val="000"/>
          <w:sz w:val="28"/>
          <w:szCs w:val="28"/>
        </w:rPr>
        <w:t xml:space="preserve">　　(二)形式缺乏创新。党员支部会，其形式多为一人讲，众人听，党员参与及发表意见少。对这种形式的党课学习党员肯定会感到枯燥无味。</w:t>
      </w:r>
    </w:p>
    <w:p>
      <w:pPr>
        <w:ind w:left="0" w:right="0" w:firstLine="560"/>
        <w:spacing w:before="450" w:after="450" w:line="312" w:lineRule="auto"/>
      </w:pPr>
      <w:r>
        <w:rPr>
          <w:rFonts w:ascii="宋体" w:hAnsi="宋体" w:eastAsia="宋体" w:cs="宋体"/>
          <w:color w:val="000"/>
          <w:sz w:val="28"/>
          <w:szCs w:val="28"/>
        </w:rPr>
        <w:t xml:space="preserve">　　(三)内容脱离实际。“三会一课”内容不同程度地存在着与党员队伍的思想实际结合不紧密，为活动而活动的现象较普遍。</w:t>
      </w:r>
    </w:p>
    <w:p>
      <w:pPr>
        <w:ind w:left="0" w:right="0" w:firstLine="560"/>
        <w:spacing w:before="450" w:after="450" w:line="312" w:lineRule="auto"/>
      </w:pPr>
      <w:r>
        <w:rPr>
          <w:rFonts w:ascii="宋体" w:hAnsi="宋体" w:eastAsia="宋体" w:cs="宋体"/>
          <w:color w:val="000"/>
          <w:sz w:val="28"/>
          <w:szCs w:val="28"/>
        </w:rPr>
        <w:t xml:space="preserve">　　(四)党内批评困难。会上说工作多，谈思想少;说成绩多、谈问题少;说自己多、批评别人少。</w:t>
      </w:r>
    </w:p>
    <w:p>
      <w:pPr>
        <w:ind w:left="0" w:right="0" w:firstLine="560"/>
        <w:spacing w:before="450" w:after="450" w:line="312" w:lineRule="auto"/>
      </w:pPr>
      <w:r>
        <w:rPr>
          <w:rFonts w:ascii="宋体" w:hAnsi="宋体" w:eastAsia="宋体" w:cs="宋体"/>
          <w:color w:val="000"/>
          <w:sz w:val="28"/>
          <w:szCs w:val="28"/>
        </w:rPr>
        <w:t xml:space="preserve">　　对进一步严格“三会一课”制度的建议</w:t>
      </w:r>
    </w:p>
    <w:p>
      <w:pPr>
        <w:ind w:left="0" w:right="0" w:firstLine="560"/>
        <w:spacing w:before="450" w:after="450" w:line="312" w:lineRule="auto"/>
      </w:pPr>
      <w:r>
        <w:rPr>
          <w:rFonts w:ascii="宋体" w:hAnsi="宋体" w:eastAsia="宋体" w:cs="宋体"/>
          <w:color w:val="000"/>
          <w:sz w:val="28"/>
          <w:szCs w:val="28"/>
        </w:rPr>
        <w:t xml:space="preserve">　　(一)提高思想认识。党的建设实践证明，党支部“三会一课”制度是提高党员素质和党支部战斗力的有效形式，必须与时俱进，从内容到形式进行必要的改进，因此各基层党支部必须高度重视，并为其正常开展创造良好的条件;只有落实相关责任，“三会一课”的质量才有可能得到提升。努力形成党支部、党小组一级抓一级、层层抓落实、齐抓共管的新局面。</w:t>
      </w:r>
    </w:p>
    <w:p>
      <w:pPr>
        <w:ind w:left="0" w:right="0" w:firstLine="560"/>
        <w:spacing w:before="450" w:after="450" w:line="312" w:lineRule="auto"/>
      </w:pPr>
      <w:r>
        <w:rPr>
          <w:rFonts w:ascii="宋体" w:hAnsi="宋体" w:eastAsia="宋体" w:cs="宋体"/>
          <w:color w:val="000"/>
          <w:sz w:val="28"/>
          <w:szCs w:val="28"/>
        </w:rPr>
        <w:t xml:space="preserve">　　(二)严格党内生活。严格党内生活，提高生活会质量，要抓好三个环节;会前通过有效形式，广泛征求群众意见，对照党员条件和群众意见，组织大家深刻剖析，并按只谈问题、不谈成绩的原则写好发言提纲;会中自我批评要一针见血，批评应在会前沟通的基础上进行，内容要具体深刻，做到见人、见事、见思想;会后要通过一定形式向群众通报，接受群众监督。</w:t>
      </w:r>
    </w:p>
    <w:p>
      <w:pPr>
        <w:ind w:left="0" w:right="0" w:firstLine="560"/>
        <w:spacing w:before="450" w:after="450" w:line="312" w:lineRule="auto"/>
      </w:pPr>
      <w:r>
        <w:rPr>
          <w:rFonts w:ascii="宋体" w:hAnsi="宋体" w:eastAsia="宋体" w:cs="宋体"/>
          <w:color w:val="000"/>
          <w:sz w:val="28"/>
          <w:szCs w:val="28"/>
        </w:rPr>
        <w:t xml:space="preserve">　　(三)加强素质培养。党支部书记的素质决定着“三会一课”的质量，必须抓好三项事情：一要建队伍，上级党组织着力把素质好、党性强、业务精、懂管理、会教育、乐奉献的党员干部选拔到基层党支部书记的岗位上来，建立一支高素质的党支部书记队伍;二要抓培训，要加强对基层党支部书记的业务培训，不断提高基层党支部书记的综合素质;三要严管理，要加强日常管理，落实党支部书记例会制度、党支部书记工作档案制度，用制度管人，凭制度管事，逐步实现规范化、制度化管理。</w:t>
      </w:r>
    </w:p>
    <w:p>
      <w:pPr>
        <w:ind w:left="0" w:right="0" w:firstLine="560"/>
        <w:spacing w:before="450" w:after="450" w:line="312" w:lineRule="auto"/>
      </w:pPr>
      <w:r>
        <w:rPr>
          <w:rFonts w:ascii="宋体" w:hAnsi="宋体" w:eastAsia="宋体" w:cs="宋体"/>
          <w:color w:val="000"/>
          <w:sz w:val="28"/>
          <w:szCs w:val="28"/>
        </w:rPr>
        <w:t xml:space="preserve">　　(四)强化党课教育。党课是党员教育的重要形式，结合当前党员队伍实际，党课内容应以马列主义、毛泽东思想、邓小平理论、“三个代表”重要思想、科学发展观和党的基本知识为主，也可以安排一些形势任务教育、标准化管理知识教育等。具体选题要结合实际，选择党员关注的热点、难点问题。形式以集中学习为主，也可以采取走出去、请进来的方式。授课人要精心备课，注意理论联系实际，防止照本宣科。也可以分专题到人，先专题发言，然后各抒己见，共同探讨，集中讲评。</w:t>
      </w:r>
    </w:p>
    <w:p>
      <w:pPr>
        <w:ind w:left="0" w:right="0" w:firstLine="560"/>
        <w:spacing w:before="450" w:after="450" w:line="312" w:lineRule="auto"/>
      </w:pPr>
      <w:r>
        <w:rPr>
          <w:rFonts w:ascii="宋体" w:hAnsi="宋体" w:eastAsia="宋体" w:cs="宋体"/>
          <w:color w:val="000"/>
          <w:sz w:val="28"/>
          <w:szCs w:val="28"/>
        </w:rPr>
        <w:t xml:space="preserve">　　(五)建立长效机制。一是根据党章及有关规定，各基层党支部工作实际，制订“三会一课”质量评价标准，建立严格的质量保证机制。二是建立逐级督察制度，各基层党支部要根据各自的职责，形成融“三会一课”内在质量与有效监督为一体的督察机制。三是坚持过程性考核与效果性考核相结合，以效果性考核为主的原则，扎实提高“三会一课”质量，形成规范的考核机制。四是对“三会一课”措施实、效果好，作用发挥好的基层党支部应表彰奖励，做到有为有位，形成良好的激励机制。</w:t>
      </w:r>
    </w:p>
    <w:p>
      <w:pPr>
        <w:ind w:left="0" w:right="0" w:firstLine="560"/>
        <w:spacing w:before="450" w:after="450" w:line="312" w:lineRule="auto"/>
      </w:pPr>
      <w:r>
        <w:rPr>
          <w:rFonts w:ascii="宋体" w:hAnsi="宋体" w:eastAsia="宋体" w:cs="宋体"/>
          <w:color w:val="000"/>
          <w:sz w:val="28"/>
          <w:szCs w:val="28"/>
        </w:rPr>
        <w:t xml:space="preserve">&gt;　　四、不断推动党员干部立足岗位做贡献</w:t>
      </w:r>
    </w:p>
    <w:p>
      <w:pPr>
        <w:ind w:left="0" w:right="0" w:firstLine="560"/>
        <w:spacing w:before="450" w:after="450" w:line="312" w:lineRule="auto"/>
      </w:pPr>
      <w:r>
        <w:rPr>
          <w:rFonts w:ascii="宋体" w:hAnsi="宋体" w:eastAsia="宋体" w:cs="宋体"/>
          <w:color w:val="000"/>
          <w:sz w:val="28"/>
          <w:szCs w:val="28"/>
        </w:rPr>
        <w:t xml:space="preserve">　　当前，在“两学一做”学习教育中，要求结合不同领域不同行业实际，教育党员立足岗位，履职尽责，争当先锋，努力为幸福郎溪建设作出应有的贡献。</w:t>
      </w:r>
    </w:p>
    <w:p>
      <w:pPr>
        <w:ind w:left="0" w:right="0" w:firstLine="560"/>
        <w:spacing w:before="450" w:after="450" w:line="312" w:lineRule="auto"/>
      </w:pPr>
      <w:r>
        <w:rPr>
          <w:rFonts w:ascii="宋体" w:hAnsi="宋体" w:eastAsia="宋体" w:cs="宋体"/>
          <w:color w:val="000"/>
          <w:sz w:val="28"/>
          <w:szCs w:val="28"/>
        </w:rPr>
        <w:t xml:space="preserve">　　践行“两学一做”，要争做学习上的先进者。思想是行动的先导。开展“两学一做”学习教育，就是要把学习党章党规和***总书记系列重要讲话作为思想武装的重中之重，通过读原著、学原文、悟原理，正本清源、固本培元，补足精神之钙，筑牢思想之魂，时刻、自觉、坚决向党中央看齐，做忠诚、干净、担当、实干的合格党员，做学习上的先进者。</w:t>
      </w:r>
    </w:p>
    <w:p>
      <w:pPr>
        <w:ind w:left="0" w:right="0" w:firstLine="560"/>
        <w:spacing w:before="450" w:after="450" w:line="312" w:lineRule="auto"/>
      </w:pPr>
      <w:r>
        <w:rPr>
          <w:rFonts w:ascii="宋体" w:hAnsi="宋体" w:eastAsia="宋体" w:cs="宋体"/>
          <w:color w:val="000"/>
          <w:sz w:val="28"/>
          <w:szCs w:val="28"/>
        </w:rPr>
        <w:t xml:space="preserve">　　践行“两学一做”，要争做作风上的表率者。党性是党员立身、立业、立言、立德的基石。加强党性锻炼和作风建设，是党员教育的核心内容，也是“两学一做”的题中之义。开展“两学一做”学习教育，就是要把党章党规和总书记系列讲话作为党员党性锻炼和作风建设的必修课、常修课，使党员学深悟透、融会贯通，做作风上的表率者，做到学而信、学而用、学而行，自觉按党章办事，自觉遵守党规，始终保持政治定力、守住法纪底线，树好党员形象。</w:t>
      </w:r>
    </w:p>
    <w:p>
      <w:pPr>
        <w:ind w:left="0" w:right="0" w:firstLine="560"/>
        <w:spacing w:before="450" w:after="450" w:line="312" w:lineRule="auto"/>
      </w:pPr>
      <w:r>
        <w:rPr>
          <w:rFonts w:ascii="宋体" w:hAnsi="宋体" w:eastAsia="宋体" w:cs="宋体"/>
          <w:color w:val="000"/>
          <w:sz w:val="28"/>
          <w:szCs w:val="28"/>
        </w:rPr>
        <w:t xml:space="preserve">　　践行“两学一做”，要争做工作上的实干者。俗话说“喊破嗓子不如甩开膀子”。开展“两学一做”学习教育，基础在学，关键在做，目的在于运用实践、在于解决问题、在于推动工作。要通过“两学一做”学习教育，促使每一名党员学在先、干在前，提高思想觉悟、立足岗位作奉献、勇于担当有作为、努力干事比创业，充分发挥先锋模范作用，争做工作上的实干者。</w:t>
      </w:r>
    </w:p>
    <w:p>
      <w:pPr>
        <w:ind w:left="0" w:right="0" w:firstLine="560"/>
        <w:spacing w:before="450" w:after="450" w:line="312" w:lineRule="auto"/>
      </w:pPr>
      <w:r>
        <w:rPr>
          <w:rFonts w:ascii="宋体" w:hAnsi="宋体" w:eastAsia="宋体" w:cs="宋体"/>
          <w:color w:val="000"/>
          <w:sz w:val="28"/>
          <w:szCs w:val="28"/>
        </w:rPr>
        <w:t xml:space="preserve">　&gt;　五、推进两学一做学习教育督导指导常态化的建议</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首先要在“学”字上拓展，深入学习党章党规，深入学习***总书记系列重要讲话精神。党章是管党治党的总章程，是全党必须遵循的根本行为规范。党规党纪是对党章的延伸和具体化，是规范党员行为的具体遵循。要联系推进全面从严治党的实践，深入推进党章党规学习，认真学习《关于新形势下党内政治生活的若干准则》《中国共产党党内监督条例》等法规文件，引导党员牢记严格党内政治生活、加强党内监督和廉洁自律等各项规定要求，使之成为规范党员干部言行的硬约束。要推进伟大事业、建设伟大工程、夺取伟大斗争的胜利，最根本的是要坚持思想引领、理论先行，关键是把全党的思想武装好、统一好。***总书记系列重要讲话，作为中国特色社会主义理论体系最新成果，作为指导具有许多新的历史特点的伟大斗争的鲜活的马克思主义，是新的历史条件下我们党治国理政的行动纲领，是实现“两个一百年”奋斗目标、实现中华民族伟大复兴的中国梦的行动指南。要充分认识讲话的重大政治意义、理论意义、实践意义和方法论意义，把深入学习***总书记系列重要讲话作为“必修课”，坚持系统学、深入学、跟进学，做到学而信、学而思、学而行，学思践悟，切实把思想和行动统一到讲话精神上来，自觉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关键要在“做”上深化拓展，更好地教育引导广大党员按照“四讲四有”的标准，做到政治合格、执行纪律合格、品德合格、发挥作用合格，不断提高政治觉悟，使自己真正成为一名合格的共产党员。政治合格，重点是增强“四个意识”，坚定理想信念，站稳政治立场，坚决维护以***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践行忠诚老实、光明坦荡、公道正派、实事求是、艰苦奋斗、清正廉洁的共产党人价值观。发挥作用合格，重点是牢记党的根本宗旨，全心全意为人民服务，始终保持干事创业、开拓进取的精气神，积极作为、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2025-04-19T02:41:09+08:00</dcterms:created>
  <dcterms:modified xsi:type="dcterms:W3CDTF">2025-04-19T02:41:09+08:00</dcterms:modified>
</cp:coreProperties>
</file>

<file path=docProps/custom.xml><?xml version="1.0" encoding="utf-8"?>
<Properties xmlns="http://schemas.openxmlformats.org/officeDocument/2006/custom-properties" xmlns:vt="http://schemas.openxmlformats.org/officeDocument/2006/docPropsVTypes"/>
</file>