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药厂实习报告总结</w:t>
      </w:r>
      <w:bookmarkEnd w:id="1"/>
    </w:p>
    <w:p>
      <w:pPr>
        <w:jc w:val="center"/>
        <w:spacing w:before="0" w:after="450"/>
      </w:pPr>
      <w:r>
        <w:rPr>
          <w:rFonts w:ascii="Arial" w:hAnsi="Arial" w:eastAsia="Arial" w:cs="Arial"/>
          <w:color w:val="999999"/>
          <w:sz w:val="20"/>
          <w:szCs w:val="20"/>
        </w:rPr>
        <w:t xml:space="preserve">来源：网络  作者：星月相依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药厂实习报告总结优秀5篇一定要实事求是，成绩不夸大，缺点不缩小，更不能弄虚作假。这是分析、得出教训的基础。以下是小编整理的药厂实习报告总结，欢迎大家借鉴与参考!药厂实习报告总结【篇1】刚入厂，首先让我们了解药厂厂区布局，车间布局，熟悉相关原...</w:t>
      </w:r>
    </w:p>
    <w:p>
      <w:pPr>
        <w:ind w:left="0" w:right="0" w:firstLine="560"/>
        <w:spacing w:before="450" w:after="450" w:line="312" w:lineRule="auto"/>
      </w:pPr>
      <w:r>
        <w:rPr>
          <w:rFonts w:ascii="宋体" w:hAnsi="宋体" w:eastAsia="宋体" w:cs="宋体"/>
          <w:color w:val="000"/>
          <w:sz w:val="28"/>
          <w:szCs w:val="28"/>
        </w:rPr>
        <w:t xml:space="preserve">药厂实习报告总结优秀5篇</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一定要实事求是，成绩不夸大，缺点不缩小，更不能弄虚作假。这是分析、得出教训的基础。以下是小编整理的药厂实习报告总结，欢迎大家借鉴与参考!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药厂实习报告总结【篇1】</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1.通过在药厂车间的参观学习，了解车间的一些基本设备，车间布局等。</w:t>
      </w:r>
    </w:p>
    <w:p>
      <w:pPr>
        <w:ind w:left="0" w:right="0" w:firstLine="560"/>
        <w:spacing w:before="450" w:after="450" w:line="312" w:lineRule="auto"/>
      </w:pPr>
      <w:r>
        <w:rPr>
          <w:rFonts w:ascii="宋体" w:hAnsi="宋体" w:eastAsia="宋体" w:cs="宋体"/>
          <w:color w:val="000"/>
          <w:sz w:val="28"/>
          <w:szCs w:val="28"/>
        </w:rPr>
        <w:t xml:space="preserve">2.听取相关的管理和技术人员介绍，使我们对制药企业有一个基本的印象。</w:t>
      </w:r>
    </w:p>
    <w:p>
      <w:pPr>
        <w:ind w:left="0" w:right="0" w:firstLine="560"/>
        <w:spacing w:before="450" w:after="450" w:line="312" w:lineRule="auto"/>
      </w:pPr>
      <w:r>
        <w:rPr>
          <w:rFonts w:ascii="宋体" w:hAnsi="宋体" w:eastAsia="宋体" w:cs="宋体"/>
          <w:color w:val="000"/>
          <w:sz w:val="28"/>
          <w:szCs w:val="28"/>
        </w:rPr>
        <w:t xml:space="preserve">3.对于药厂的工作以及相关药品的制作工艺有一个直观的认识，了解制药流程以及相关过程中用到的机器设备;</w:t>
      </w:r>
    </w:p>
    <w:p>
      <w:pPr>
        <w:ind w:left="0" w:right="0" w:firstLine="560"/>
        <w:spacing w:before="450" w:after="450" w:line="312" w:lineRule="auto"/>
      </w:pPr>
      <w:r>
        <w:rPr>
          <w:rFonts w:ascii="宋体" w:hAnsi="宋体" w:eastAsia="宋体" w:cs="宋体"/>
          <w:color w:val="000"/>
          <w:sz w:val="28"/>
          <w:szCs w:val="28"/>
        </w:rPr>
        <w:t xml:space="preserve">4.帮助把在学校的理论与实践相结合，了解到本专业的知识在现实的社会工作中的具体应用，加深对理论知识的认识。</w:t>
      </w:r>
    </w:p>
    <w:p>
      <w:pPr>
        <w:ind w:left="0" w:right="0" w:firstLine="560"/>
        <w:spacing w:before="450" w:after="450" w:line="312" w:lineRule="auto"/>
      </w:pPr>
      <w:r>
        <w:rPr>
          <w:rFonts w:ascii="宋体" w:hAnsi="宋体" w:eastAsia="宋体" w:cs="宋体"/>
          <w:color w:val="000"/>
          <w:sz w:val="28"/>
          <w:szCs w:val="28"/>
        </w:rPr>
        <w:t xml:space="preserve">5.此次药厂实习提前对将来可能工作的环境有一个全面的的认识，有利于在将来的就业岗位中找到一个适合自己的位置，清晰未来就业的路线，对走入到社会中如何将专业知识运用到实际的生产和生活中去有一定的了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药厂系国家重点中专湖北省医药学校生产经营功能与实训教学功能相结合的.校办产业，为华中科技大学同济药学院和湖北工业大学教学实习基地。其片剂、胶囊剂、颗粒剂均通过国家组织的GMP认证，并于二零零二年二月获得原国家药品监督管理局颁发的GMP证书。目前可生产片剂、硬胶囊剂、颗粒剂3个剂型12个品种的制剂产品，具有片剂2亿片、胶囊5000万粒和颗粒剂1500万袋的年生产能力，可一次容纳50名学生进行生产实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1、参观药厂的生产车间</w:t>
      </w:r>
    </w:p>
    <w:p>
      <w:pPr>
        <w:ind w:left="0" w:right="0" w:firstLine="560"/>
        <w:spacing w:before="450" w:after="450" w:line="312" w:lineRule="auto"/>
      </w:pPr>
      <w:r>
        <w:rPr>
          <w:rFonts w:ascii="宋体" w:hAnsi="宋体" w:eastAsia="宋体" w:cs="宋体"/>
          <w:color w:val="000"/>
          <w:sz w:val="28"/>
          <w:szCs w:val="28"/>
        </w:rPr>
        <w:t xml:space="preserve">(1)了解药厂及车间布局</w:t>
      </w:r>
    </w:p>
    <w:p>
      <w:pPr>
        <w:ind w:left="0" w:right="0" w:firstLine="560"/>
        <w:spacing w:before="450" w:after="450" w:line="312" w:lineRule="auto"/>
      </w:pPr>
      <w:r>
        <w:rPr>
          <w:rFonts w:ascii="宋体" w:hAnsi="宋体" w:eastAsia="宋体" w:cs="宋体"/>
          <w:color w:val="000"/>
          <w:sz w:val="28"/>
          <w:szCs w:val="28"/>
        </w:rPr>
        <w:t xml:space="preserve">x月x日我们乘车来到__药厂，在药厂领导的带领下我们开始了本次的药厂实习。首先，药厂领导为我们介绍了益康制药厂的厂区布局和车间的布局分配，车间按照一定的流程布局，以达到方便与高效的目的。__药厂为方便学生实习，将几个重要的车间都分布在靠走廊一侧，以方便学生观察、学习。</w:t>
      </w:r>
    </w:p>
    <w:p>
      <w:pPr>
        <w:ind w:left="0" w:right="0" w:firstLine="560"/>
        <w:spacing w:before="450" w:after="450" w:line="312" w:lineRule="auto"/>
      </w:pPr>
      <w:r>
        <w:rPr>
          <w:rFonts w:ascii="宋体" w:hAnsi="宋体" w:eastAsia="宋体" w:cs="宋体"/>
          <w:color w:val="000"/>
          <w:sz w:val="28"/>
          <w:szCs w:val="28"/>
        </w:rPr>
        <w:t xml:space="preserve">(2)熟悉药品生产流程</w:t>
      </w:r>
    </w:p>
    <w:p>
      <w:pPr>
        <w:ind w:left="0" w:right="0" w:firstLine="560"/>
        <w:spacing w:before="450" w:after="450" w:line="312" w:lineRule="auto"/>
      </w:pPr>
      <w:r>
        <w:rPr>
          <w:rFonts w:ascii="宋体" w:hAnsi="宋体" w:eastAsia="宋体" w:cs="宋体"/>
          <w:color w:val="000"/>
          <w:sz w:val="28"/>
          <w:szCs w:val="28"/>
        </w:rPr>
        <w:t xml:space="preserve">在药厂相关领导的带领下，我们每个同学都穿上鞋套，正式进入__制药厂的药品生产工作区。__制药厂严格实行人流、物流分开的原则，以保证药物的无菌，在一些特殊的制药车间，工人们还需穿戴特殊的无菌工作服。在整个制药车间，所有的工作人员都必须穿上白大褂，带好工作帽，而且物品在经电梯运送到二楼制药车间时，都必须经过严格的杀菌消毒工作，保证了每一道工序。</w:t>
      </w:r>
    </w:p>
    <w:p>
      <w:pPr>
        <w:ind w:left="0" w:right="0" w:firstLine="560"/>
        <w:spacing w:before="450" w:after="450" w:line="312" w:lineRule="auto"/>
      </w:pPr>
      <w:r>
        <w:rPr>
          <w:rFonts w:ascii="宋体" w:hAnsi="宋体" w:eastAsia="宋体" w:cs="宋体"/>
          <w:color w:val="000"/>
          <w:sz w:val="28"/>
          <w:szCs w:val="28"/>
        </w:rPr>
        <w:t xml:space="preserve">2、参观药厂的质检部门</w:t>
      </w:r>
    </w:p>
    <w:p>
      <w:pPr>
        <w:ind w:left="0" w:right="0" w:firstLine="560"/>
        <w:spacing w:before="450" w:after="450" w:line="312" w:lineRule="auto"/>
      </w:pPr>
      <w:r>
        <w:rPr>
          <w:rFonts w:ascii="宋体" w:hAnsi="宋体" w:eastAsia="宋体" w:cs="宋体"/>
          <w:color w:val="000"/>
          <w:sz w:val="28"/>
          <w:szCs w:val="28"/>
        </w:rPr>
        <w:t xml:space="preserve">药厂的质检部门在另一座大楼的二楼，质检部门分有药品留样室、药品检测室、微生物检测室等等。质检部门还有许多检测药品的仪器，比如：高效液相色谱仪、溶促仪、崩解仪、压片机等等。</w:t>
      </w:r>
    </w:p>
    <w:p>
      <w:pPr>
        <w:ind w:left="0" w:right="0" w:firstLine="560"/>
        <w:spacing w:before="450" w:after="450" w:line="312" w:lineRule="auto"/>
      </w:pPr>
      <w:r>
        <w:rPr>
          <w:rFonts w:ascii="宋体" w:hAnsi="宋体" w:eastAsia="宋体" w:cs="宋体"/>
          <w:color w:val="000"/>
          <w:sz w:val="28"/>
          <w:szCs w:val="28"/>
        </w:rPr>
        <w:t xml:space="preserve">四、实习成果与感想</w:t>
      </w:r>
    </w:p>
    <w:p>
      <w:pPr>
        <w:ind w:left="0" w:right="0" w:firstLine="560"/>
        <w:spacing w:before="450" w:after="450" w:line="312" w:lineRule="auto"/>
      </w:pPr>
      <w:r>
        <w:rPr>
          <w:rFonts w:ascii="宋体" w:hAnsi="宋体" w:eastAsia="宋体" w:cs="宋体"/>
          <w:color w:val="000"/>
          <w:sz w:val="28"/>
          <w:szCs w:val="28"/>
        </w:rPr>
        <w:t xml:space="preserve">虽然这次的实习结束了，但是这段经历对我有着很大的影响和教育。实习是我们提高自己认知的一种切实的手段。由于参观实习时间比较紧，我们只能简单了解药物生产与包装车间的大体构造和基本的流程，大致知道了真正的药物生产是怎么一回事，但是也使书本上学到的知识具体化、形象化了一些，并亲身体验了制药车间对卫生的严格要求，工作人员严谨的工作态度，让同学们对自己和自己的专业有了新的认识和了解。它不仅使我在理论上对制药技术这个领域有了全新的熟悉，而且更让我感受到了理论与现实结合的重要性，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药厂实习报告总结【篇3】</w:t>
      </w:r>
    </w:p>
    <w:p>
      <w:pPr>
        <w:ind w:left="0" w:right="0" w:firstLine="560"/>
        <w:spacing w:before="450" w:after="450" w:line="312" w:lineRule="auto"/>
      </w:pPr>
      <w:r>
        <w:rPr>
          <w:rFonts w:ascii="宋体" w:hAnsi="宋体" w:eastAsia="宋体" w:cs="宋体"/>
          <w:color w:val="000"/>
          <w:sz w:val="28"/>
          <w:szCs w:val="28"/>
        </w:rPr>
        <w:t xml:space="preserve">在这两个月的时间里，我在__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 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药厂实习报告总结【篇5】</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转眼间已经来北元已经一年了，总结这一年，争取更多的进步。</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非常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己是一个大学生自居，我深知自己的工作经验很少，而一线的工人师傅每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后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积极的配合师傅们完成工作任务。</w:t>
      </w:r>
    </w:p>
    <w:p>
      <w:pPr>
        <w:ind w:left="0" w:right="0" w:firstLine="560"/>
        <w:spacing w:before="450" w:after="450" w:line="312" w:lineRule="auto"/>
      </w:pPr>
      <w:r>
        <w:rPr>
          <w:rFonts w:ascii="宋体" w:hAnsi="宋体" w:eastAsia="宋体" w:cs="宋体"/>
          <w:color w:val="000"/>
          <w:sz w:val="28"/>
          <w:szCs w:val="28"/>
        </w:rPr>
        <w:t xml:space="preserve">20__年11月我来到了机械动力部实习，我实习的第一个岗位是生产钳工。生产钳工维护的是公司生产线上的大量进口设备，设备种类繁多，结构原理复杂。而这些进口设备已经使用了十几年，磨损情况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可以避免。接下来我来到空调和空压岗位实习，在跟随师傅们的日常巡检中，对空调机组和空压机的工作原理有了一定的认识，对风量、压差和温湿度的调整有了初步的认识。由于正值冬季，冷冻机没有工作，给温度的调节带来一定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起在夹层内研究管路走向和坡度等问题。夹层内施工的另一个问题就是安全问题，由于环境复杂而且还要气割电焊，防火是至关重要的。我必须和施工方沟通好，做好安全教育，保证施工安全有序的进行。通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符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积极性差和团队的凝聚力不足，而并不是个人技能水平的问题。工作中我和刘师傅努力的调动大家的积极性。特别面对比较大故障需要大家协作时，对各个小组的分工尽量做到分工相当，劳动强度相当，让大家不相互抱怨，慢慢让组员相互信任。这样慢慢的调动大家的积极性，把组员凝聚到一起。</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知道工作还存在很多不足，特别是理论联系实际的能力不足，使我在工作中压力很大，我会认真实习，不断的充实自己，以最快的速度适应工作的需要，为北元和华药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2025-04-05T01:06:59+08:00</dcterms:created>
  <dcterms:modified xsi:type="dcterms:W3CDTF">2025-04-05T01:06:59+08:00</dcterms:modified>
</cp:coreProperties>
</file>

<file path=docProps/custom.xml><?xml version="1.0" encoding="utf-8"?>
<Properties xmlns="http://schemas.openxmlformats.org/officeDocument/2006/custom-properties" xmlns:vt="http://schemas.openxmlformats.org/officeDocument/2006/docPropsVTypes"/>
</file>