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化工学生实习报告600字范文</w:t>
      </w:r>
      <w:bookmarkEnd w:id="1"/>
    </w:p>
    <w:p>
      <w:pPr>
        <w:jc w:val="center"/>
        <w:spacing w:before="0" w:after="450"/>
      </w:pPr>
      <w:r>
        <w:rPr>
          <w:rFonts w:ascii="Arial" w:hAnsi="Arial" w:eastAsia="Arial" w:cs="Arial"/>
          <w:color w:val="999999"/>
          <w:sz w:val="20"/>
          <w:szCs w:val="20"/>
        </w:rPr>
        <w:t xml:space="preserve">来源：网络  作者：繁花落寂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十分的重要，报告具有双向沟通性的特点。相信很多朋友都对写报告感到非常苦恼吧，下面由小编给大家分享一些关于化工学生实习报告，方便大家学习，希望可以帮到你。化工学生实习报告600字一在实习的过程中，自己学到了许多原先在课...</w:t>
      </w:r>
    </w:p>
    <w:p>
      <w:pPr>
        <w:ind w:left="0" w:right="0" w:firstLine="560"/>
        <w:spacing w:before="450" w:after="450" w:line="312" w:lineRule="auto"/>
      </w:pPr>
      <w:r>
        <w:rPr>
          <w:rFonts w:ascii="宋体" w:hAnsi="宋体" w:eastAsia="宋体" w:cs="宋体"/>
          <w:color w:val="000"/>
          <w:sz w:val="28"/>
          <w:szCs w:val="28"/>
        </w:rPr>
        <w:t xml:space="preserve">随着社会不断地进步，报告十分的重要，报告具有双向沟通性的特点。相信很多朋友都对写报告感到非常苦恼吧，下面由小编给大家分享一些关于化工学生实习报告，方便大家学习，希望可以帮到你。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化工学生实习报告600字一</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通过安排到___x车间进行实习，了解产品生产工艺流程、/职能部门的设置及其职能，了解企业的内部控制.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在这一个多月的时间里,下到生产车间后，先了解整个___x生产的流程，从采购入库，到领料生产，到最后的成品入罐，对整个车间的生产活动有了基本认识，这对我们熟悉企业，进行实务操作打下良好基础。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___x的生产几乎一无所知，但下到车间之后，我们不仅了解了生产流程，还进一步了解了___x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起倒班,这样我们可以亲自参与实际的生产中,下和但是，在日复一日的工作中，是否还可以通过一些技术手段，进一步提高工作效率。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脂肪酸的生产制造方法，由原料经水解反应生成粗脂肪酸和甘油水，生成的粗脂肪酸经蒸馏工艺形成成品，其特征是：所述的水解反应是原料经过两个以上的水解塔(25)，所述的水解塔(25)内采用导热油加热;所述的蒸馏工艺是先采用真空蒸馏装置对脱气塔(27)内的粗脂肪酸先脱水脱气，再经过蒸馏，冷凝后即得成品。</w:t>
      </w:r>
    </w:p>
    <w:p>
      <w:pPr>
        <w:ind w:left="0" w:right="0" w:firstLine="560"/>
        <w:spacing w:before="450" w:after="450" w:line="312" w:lineRule="auto"/>
      </w:pPr>
      <w:r>
        <w:rPr>
          <w:rFonts w:ascii="黑体" w:hAnsi="黑体" w:eastAsia="黑体" w:cs="黑体"/>
          <w:color w:val="000000"/>
          <w:sz w:val="36"/>
          <w:szCs w:val="36"/>
          <w:b w:val="1"/>
          <w:bCs w:val="1"/>
        </w:rPr>
        <w:t xml:space="preserve">化工学生实习报告600字二</w:t>
      </w:r>
    </w:p>
    <w:p>
      <w:pPr>
        <w:ind w:left="0" w:right="0" w:firstLine="560"/>
        <w:spacing w:before="450" w:after="450" w:line="312" w:lineRule="auto"/>
      </w:pPr>
      <w:r>
        <w:rPr>
          <w:rFonts w:ascii="宋体" w:hAnsi="宋体" w:eastAsia="宋体" w:cs="宋体"/>
          <w:color w:val="000"/>
          <w:sz w:val="28"/>
          <w:szCs w:val="28"/>
        </w:rPr>
        <w:t xml:space="preserve">经过一个半月的实习，我从客观上对自己在学校里所学的知识有了感性的认识，使自己更加充分地理解了理论与实际的关系。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公司国际贸易部主要是做外贸业务方面的，实习期间我首先跟随业务经理进行系统的流程学习。首先大致了解整个外贸业务的流程，外贸业务的基本流程包括：谈判前期的调研工作，包括产品信息的收集整理汇总等等，根据历年的国际市场国内市场的价格信息，来总结和整理出有效的数据，然后利用把数据输入excel制作成表格和图表的形式，这样可以直观的反映市场价格信息和价格趋势等，在与外商谈判的时候可以用数据和图表来证明市场价格和我方产品价格定位的合理性，提高我方的议价能力和依据，从而可以达到预订的谈判效果，在谈判的过程当中处于主动的优势地位，在谈判前期的调研工作当中，需要收集大量的原始信息然后对这些信息进行整理分析，分析价格起伏的原因，以及对价格预测的依据等等，从定量分析到定分析，宏观把握产品市场的价格趋势走向，这个过程对于谈判成功起着很重要的作用。</w:t>
      </w:r>
    </w:p>
    <w:p>
      <w:pPr>
        <w:ind w:left="0" w:right="0" w:firstLine="560"/>
        <w:spacing w:before="450" w:after="450" w:line="312" w:lineRule="auto"/>
      </w:pPr>
      <w:r>
        <w:rPr>
          <w:rFonts w:ascii="宋体" w:hAnsi="宋体" w:eastAsia="宋体" w:cs="宋体"/>
          <w:color w:val="000"/>
          <w:sz w:val="28"/>
          <w:szCs w:val="28"/>
        </w:rPr>
        <w:t xml:space="preserve">比如我现在实习的项目：首先的工作就是收集历年的华东市场pvc价格信息，此种价格包含两种方法：即使电石法和乙烯法，首先需要了解和收集最近几年国际和国内市场两种生产pvc方式的价格以及原料价格等基本信息，然后在这些信息当中找到几个基本点，比如：以月为单位进行原始信息收集整理，找出五个重要的基本点，即是：月初价格、最低价格、最高价格、月末价格以及平均的价格，在收集完这些信息以后把整理出来的数据输入电子表格，然后分别根据收集的所有月初价格、月末价格、最低价格、最高价格、平均价格并且作图，图形可以是圆柱法或者线型法，具体使用什么方法要根据具体的情况而订;从这些图形和曲线当中可以直观看出价格波动的明显趋势，根据市场信息和国际市场的各种因素进行分析，找出价格波动的周期以及价格波动的主要原因有那些，分析这些原因是必然的原因还是偶然的原因，然后根据这些原因推断近期和远期的价格走向，这个信息收集整理很分析的过程当中，你首先要熟悉word ，excel 和powerpoint等软件的熟悉操作，以及在网络上快速收集信息的能力，收集原始信息然后进行整理，从定量分析到定性分析，推断近期和远期的价格走向，利用好社会资源和信息以及软件工具可以提高工作的效率;在与外商谈判的过程中可以找到有力的证据，在价格方面占主动地位有利于达到企业预订的谈判效果。</w:t>
      </w:r>
    </w:p>
    <w:p>
      <w:pPr>
        <w:ind w:left="0" w:right="0" w:firstLine="560"/>
        <w:spacing w:before="450" w:after="450" w:line="312" w:lineRule="auto"/>
      </w:pPr>
      <w:r>
        <w:rPr>
          <w:rFonts w:ascii="宋体" w:hAnsi="宋体" w:eastAsia="宋体" w:cs="宋体"/>
          <w:color w:val="000"/>
          <w:sz w:val="28"/>
          <w:szCs w:val="28"/>
        </w:rPr>
        <w:t xml:space="preserve">现代国际商务谈判一般的运用的是投影机展示，所以在制作幻灯片也是一个其中的重要环节，在制作的过程当中需要认真的考虑怎么处理效果会更好，比如在尺寸、字体、单位、刻度、图示、颜色和美观、亮度、底色及内容颜色等方面多加注意，在制作过程中要考虑到配色方案等因素，达到比较好的效果，前期的准备工作应该是多花费些时间的，在配色方案的过程中可以参考一些著名的杂志报纸或者网站，以及需要考虑谈判过程中的人数和展示场地的距离等因素，尽可能的考虑全面的因素降低客观因素影响谈判的效果，从而达到最佳效果。好的前期调研准备工作，在与外商谈判的过程中，加上谈判的技巧和经验以及对对方的了解，才可以做到胸有成竹，调研前期准备工作结束以后，下一步就是在与外商谈的过程，然后让对方开立信用证，我方根据信用证制作一系列的单据，交于银行，定船舱位等工作，调研在整个外贸过程中是关键的环节，余下的主要是流程问题;这些只是我在实习方面的一些感受。</w:t>
      </w:r>
    </w:p>
    <w:p>
      <w:pPr>
        <w:ind w:left="0" w:right="0" w:firstLine="560"/>
        <w:spacing w:before="450" w:after="450" w:line="312" w:lineRule="auto"/>
      </w:pPr>
      <w:r>
        <w:rPr>
          <w:rFonts w:ascii="宋体" w:hAnsi="宋体" w:eastAsia="宋体" w:cs="宋体"/>
          <w:color w:val="000"/>
          <w:sz w:val="28"/>
          <w:szCs w:val="28"/>
        </w:rPr>
        <w:t xml:space="preserve">以下面是我在实习过程的一点总结：</w:t>
      </w:r>
    </w:p>
    <w:p>
      <w:pPr>
        <w:ind w:left="0" w:right="0" w:firstLine="560"/>
        <w:spacing w:before="450" w:after="450" w:line="312" w:lineRule="auto"/>
      </w:pPr>
      <w:r>
        <w:rPr>
          <w:rFonts w:ascii="宋体" w:hAnsi="宋体" w:eastAsia="宋体" w:cs="宋体"/>
          <w:color w:val="000"/>
          <w:sz w:val="28"/>
          <w:szCs w:val="28"/>
        </w:rPr>
        <w:t xml:space="preserve">第一：在对原始的数据进行分析以后，运用excel对整理的数据进行整体的分析，列出最近几年的产品价格，从以上总结的价格趋势图中，根据中国氯碱网中对上月度简报信息，对价格趋势进行详细的分析说明，从评论当中筛选出看涨价格的原因、看跌价格的原因，以及当月价格和其他影响价格方面的备注，比如国家政策方面中进出口退税方面等;</w:t>
      </w:r>
    </w:p>
    <w:p>
      <w:pPr>
        <w:ind w:left="0" w:right="0" w:firstLine="560"/>
        <w:spacing w:before="450" w:after="450" w:line="312" w:lineRule="auto"/>
      </w:pPr>
      <w:r>
        <w:rPr>
          <w:rFonts w:ascii="宋体" w:hAnsi="宋体" w:eastAsia="宋体" w:cs="宋体"/>
          <w:color w:val="000"/>
          <w:sz w:val="28"/>
          <w:szCs w:val="28"/>
        </w:rPr>
        <w:t xml:space="preserve">第二：报价比较方面：根据本企业报价和其他企业报价，同时列举主要竞争对手的报价，以及比较之间的差别，看出本企业报价的优势与劣势;在竞争力方面：同类产品的国内市场价格以及分析同样价格下的交易方式和条件，比较和分析竞争力优势与劣势;</w:t>
      </w:r>
    </w:p>
    <w:p>
      <w:pPr>
        <w:ind w:left="0" w:right="0" w:firstLine="560"/>
        <w:spacing w:before="450" w:after="450" w:line="312" w:lineRule="auto"/>
      </w:pPr>
      <w:r>
        <w:rPr>
          <w:rFonts w:ascii="宋体" w:hAnsi="宋体" w:eastAsia="宋体" w:cs="宋体"/>
          <w:color w:val="000"/>
          <w:sz w:val="28"/>
          <w:szCs w:val="28"/>
        </w:rPr>
        <w:t xml:space="preserve">第三：国家宏观政策方面：及时了解和掌握国家相关的政策信息以及与企业产品相关信息，及时了解最新的政策和信息有利于企业做出正确的决策;比如出口退税方面的政策，并且了解与之相关的信息，比如国家统计局统计相关产品的进出口和中国人民银行的外汇比率等;都有利于企业做出正确的判断。</w:t>
      </w:r>
    </w:p>
    <w:p>
      <w:pPr>
        <w:ind w:left="0" w:right="0" w:firstLine="560"/>
        <w:spacing w:before="450" w:after="450" w:line="312" w:lineRule="auto"/>
      </w:pPr>
      <w:r>
        <w:rPr>
          <w:rFonts w:ascii="黑体" w:hAnsi="黑体" w:eastAsia="黑体" w:cs="黑体"/>
          <w:color w:val="000000"/>
          <w:sz w:val="36"/>
          <w:szCs w:val="36"/>
          <w:b w:val="1"/>
          <w:bCs w:val="1"/>
        </w:rPr>
        <w:t xml:space="preserve">化工学生实习报告600字三</w:t>
      </w:r>
    </w:p>
    <w:p>
      <w:pPr>
        <w:ind w:left="0" w:right="0" w:firstLine="560"/>
        <w:spacing w:before="450" w:after="450" w:line="312" w:lineRule="auto"/>
      </w:pPr>
      <w:r>
        <w:rPr>
          <w:rFonts w:ascii="宋体" w:hAnsi="宋体" w:eastAsia="宋体" w:cs="宋体"/>
          <w:color w:val="000"/>
          <w:sz w:val="28"/>
          <w:szCs w:val="28"/>
        </w:rPr>
        <w:t xml:space="preserve">1、气化用合格粒度(粒度≤30mm的)的原料煤，由原、燃料煤贮运系统通过带式输送机分别送入磨前碎煤仓。碎煤仓中的原料煤通过称重给煤机送到煤磨中磨粉，同时根据原料煤的流量，按一定比例加入石灰石粉，石灰石粉来自石灰石仓。从热风炉(燃料为合成氨合成弛放气，开工时采用柴油)产生的热烟气在热风炉中与循环气、低压氮气和由稀释风机送入的冷空气调配到需要的温度的热惰性气体送到煤磨中，在磨粉的同时，经磨机出口处旋转分离器分选将粗颗粒分选返回磨机，干燥后合格的煤粉吹入煤粉袋式收集器分离收集，分离收集的煤粉经旋转给料器、螺旋输送机送入煤粉贮仓中贮存。分离后的尾气经循环风机加压后大部分循环至热风炉循环使用，部分排入大气。为控制系统惰性化，磨煤干燥系统设置o2、co浓度在线分析，根据需要补充氮气。中速磨配备有密封风机和润滑、液压系统，并设置了设备检修用的过轨悬挂起重机，整个系统(包括中速磨)消防用气及喷吹清灰用气均采用氮气。</w:t>
      </w:r>
    </w:p>
    <w:p>
      <w:pPr>
        <w:ind w:left="0" w:right="0" w:firstLine="560"/>
        <w:spacing w:before="450" w:after="450" w:line="312" w:lineRule="auto"/>
      </w:pPr>
      <w:r>
        <w:rPr>
          <w:rFonts w:ascii="宋体" w:hAnsi="宋体" w:eastAsia="宋体" w:cs="宋体"/>
          <w:color w:val="000"/>
          <w:sz w:val="28"/>
          <w:szCs w:val="28"/>
        </w:rPr>
        <w:t xml:space="preserve">2、煤粉贮存在煤粉贮仓中，在锁斗处于常压状态时，打开上阀，使煤粉贮仓的煤粉流入锁斗，料满后关闭上阀，通入高压二氧化碳气体加压至5.2mpa后打开下阀使煤粉自流进入煤粉给料仓中，卸完后关闭下阀，排出二氧化碳气体，锁斗内降至常压再重复上述流程。煤粉给料仓中的煤粉由管道送往气化炉喷嘴。煤粉贮仓排出的气体、锁斗减压或气化炉喷嘴调试排气经煤粉贮仓仓顶袋滤器收尘后排入大气，分离收集的煤粉经袋滤器排粉螺旋排入煤粉仓。袋滤器采用氮气喷吹清灰。</w:t>
      </w:r>
    </w:p>
    <w:p>
      <w:pPr>
        <w:ind w:left="0" w:right="0" w:firstLine="560"/>
        <w:spacing w:before="450" w:after="450" w:line="312" w:lineRule="auto"/>
      </w:pPr>
      <w:r>
        <w:rPr>
          <w:rFonts w:ascii="宋体" w:hAnsi="宋体" w:eastAsia="宋体" w:cs="宋体"/>
          <w:color w:val="000"/>
          <w:sz w:val="28"/>
          <w:szCs w:val="28"/>
        </w:rPr>
        <w:t xml:space="preserve">3、来自粉煤给料罐的粉煤，用高压氮气送至煤气化烧嘴。同时，来自空分的加压氧气经预热后也进入气化烧嘴。气化炉为立式压力容器，炉内为水冷壁组成的气化室，煤气化烧嘴位于气化室中下部，烧嘴二个一组对称布置。由煤气化烧嘴喷入的煤粉、氧及蒸汽的混合物在1500℃高温下，瞬间完成煤的气化反应，生成(co+h2)含量很高且夹带飞灰的粗煤气，由下向上从气化炉顶排出。为防止飞灰粘结在后序设备，在炉出口处喷入循环返回的低温煤气，将其急冷至900℃，使飞灰成为固态，再进入合成气冷却器回收热量，煤气温度降至320℃左右进入后序设备。高温粗煤气的大量显热，在气化炉的水冷壁和合成气冷却器内得到回收，根据蒸汽平衡，可产生中压的饱和蒸汽或过热蒸汽，为保证上述设备的运行安全，气化炉水冷壁及合成气冷却器均采用循环泵强制循环操作。原料煤中的灰分，在高温下大部分呈熔融态，沿水冷壁向下流动。在气化炉下部水浴中，脆裂固化成细小颗粒，经集渣罐定时排至渣池，由捞渣机将其取出再转运至渣场。</w:t>
      </w:r>
    </w:p>
    <w:p>
      <w:pPr>
        <w:ind w:left="0" w:right="0" w:firstLine="560"/>
        <w:spacing w:before="450" w:after="450" w:line="312" w:lineRule="auto"/>
      </w:pPr>
      <w:r>
        <w:rPr>
          <w:rFonts w:ascii="宋体" w:hAnsi="宋体" w:eastAsia="宋体" w:cs="宋体"/>
          <w:color w:val="000"/>
          <w:sz w:val="28"/>
          <w:szCs w:val="28"/>
        </w:rPr>
        <w:t xml:space="preserve">4、离开合成气冷却器的粗煤气夹带一定量飞灰，通常飞灰约占气化用煤的灰含量的20～30%，对粗煤气的净化，壳牌煤气化工艺采用干法除尘和湿法洗涤相结合工艺，使出口煤气中含灰量小于1mg/nm3。</w:t>
      </w:r>
    </w:p>
    <w:p>
      <w:pPr>
        <w:ind w:left="0" w:right="0" w:firstLine="560"/>
        <w:spacing w:before="450" w:after="450" w:line="312" w:lineRule="auto"/>
      </w:pPr>
      <w:r>
        <w:rPr>
          <w:rFonts w:ascii="宋体" w:hAnsi="宋体" w:eastAsia="宋体" w:cs="宋体"/>
          <w:color w:val="000"/>
          <w:sz w:val="28"/>
          <w:szCs w:val="28"/>
        </w:rPr>
        <w:t xml:space="preserve">5、干法除尘采用高温陶瓷过滤器，经过滤后，煤气中含灰量通常小于5mg/nm3，位于过滤管外灰尘采用高压氮气反吹后回收，经过冷却、气提后送至飞灰储罐。由于飞灰的粒度很细，含碳量小于5%，不含水分，可作为水泥行业配料。从干法除尘器出来的部分煤气进循环气压缩机，加压后送煤气化炉作为冷激煤气。经过干法除尘后煤气，再经文丘里和洗涤塔，用水洗去残余灰尘，同时除去卤化物、hcn和nh3等杂质。出洗涤塔煤气为蒸汽所饱和，温度约165℃,送下游合成氨及甲醇装置使用。气化系统的补充水，大部分由变换来的.冷凝液加至煤气洗涤塔，饱和煤气，以减少下游变换工序蒸汽消耗。</w:t>
      </w:r>
    </w:p>
    <w:p>
      <w:pPr>
        <w:ind w:left="0" w:right="0" w:firstLine="560"/>
        <w:spacing w:before="450" w:after="450" w:line="312" w:lineRule="auto"/>
      </w:pPr>
      <w:r>
        <w:rPr>
          <w:rFonts w:ascii="宋体" w:hAnsi="宋体" w:eastAsia="宋体" w:cs="宋体"/>
          <w:color w:val="000"/>
          <w:sz w:val="28"/>
          <w:szCs w:val="28"/>
        </w:rPr>
        <w:t xml:space="preserve">6、从洗涤塔排出的含灰排放水，大部分循环使用，为防止污染物的累积，抽出部分排水、经过气提、澄清后再加以回收，少量送污水处理系统。由于壳牌煤气化是在高温下进行，因而排水中不含焦油、酚等污染物、污水处理系统设置相对简化。</w:t>
      </w:r>
    </w:p>
    <w:p>
      <w:pPr>
        <w:ind w:left="0" w:right="0" w:firstLine="560"/>
        <w:spacing w:before="450" w:after="450" w:line="312" w:lineRule="auto"/>
      </w:pPr>
      <w:r>
        <w:rPr>
          <w:rFonts w:ascii="黑体" w:hAnsi="黑体" w:eastAsia="黑体" w:cs="黑体"/>
          <w:color w:val="000000"/>
          <w:sz w:val="36"/>
          <w:szCs w:val="36"/>
          <w:b w:val="1"/>
          <w:bCs w:val="1"/>
        </w:rPr>
        <w:t xml:space="preserve">化工学生实习报告600字四</w:t>
      </w:r>
    </w:p>
    <w:p>
      <w:pPr>
        <w:ind w:left="0" w:right="0" w:firstLine="560"/>
        <w:spacing w:before="450" w:after="450" w:line="312" w:lineRule="auto"/>
      </w:pPr>
      <w:r>
        <w:rPr>
          <w:rFonts w:ascii="宋体" w:hAnsi="宋体" w:eastAsia="宋体" w:cs="宋体"/>
          <w:color w:val="000"/>
          <w:sz w:val="28"/>
          <w:szCs w:val="28"/>
        </w:rPr>
        <w:t xml:space="preserve">20___年8月，本人大学毕业后与江苏金浦集团签了三年的劳动合同，被分到金浦集团的前身南京石油化工厂工作，其中有一年的见习期(包括三个月的试用期)，在这一年的时间里我们都要在车间里实习，在试用期间，我被分到脂肪酸车间，现在我已经到车间实习了一个多月了，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w:t>
      </w:r>
    </w:p>
    <w:p>
      <w:pPr>
        <w:ind w:left="0" w:right="0" w:firstLine="560"/>
        <w:spacing w:before="450" w:after="450" w:line="312" w:lineRule="auto"/>
      </w:pPr>
      <w:r>
        <w:rPr>
          <w:rFonts w:ascii="宋体" w:hAnsi="宋体" w:eastAsia="宋体" w:cs="宋体"/>
          <w:color w:val="000"/>
          <w:sz w:val="28"/>
          <w:szCs w:val="28"/>
        </w:rPr>
        <w:t xml:space="preserve">在企业的实习过程中，我发现了自己看问题的角度，思考问题的方式也逐渐开拓，这与实践密不可分，在实践过程中，我又一次感受充实，感受成长。下面是本人对工作过程的一些总结及心得体会：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通过安排到脂肪酸车间进行实习，了解产品生产工艺流程、职能部门的设置及其职能，了解企业的内部控制。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在这一个多月的时间里，下到生产车间后，先了解整个脂肪酸生产的流程，从采购入库，到领料生产，到最后的成品入罐，对整个车间的生产活动有了基本认识，这对我们熟悉企业，进行实务操作打下良好基础。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脂肪酸的生产几乎一无所知，但下到车间之后，我们不仅了解了生产流程，还进一步了解了脂肪酸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黑体" w:hAnsi="黑体" w:eastAsia="黑体" w:cs="黑体"/>
          <w:color w:val="000000"/>
          <w:sz w:val="36"/>
          <w:szCs w:val="36"/>
          <w:b w:val="1"/>
          <w:bCs w:val="1"/>
        </w:rPr>
        <w:t xml:space="preserve">化工学生实习报告600字五</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生产实习是教学计划主要部分，它是培养学生的实践等解决实际问题的第二课堂,它是专业知识培养的摇篮，也是对工业生产流水线的直接认识与认知。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生产实习是我们工科学生的一门必修课，通过认知实习，我们要对材料科学与工程专业建立感性认识，并进一步了解本专业的学习实践环节。通过接触实际生产过程，一方面，达到对所学专业的性质、内容及其在工程技术领域中的地位有一定的认识，为了解和巩固专业思想创造条件，在实践中了解专业、熟悉专业、热爱专业。另一方面，巩固和加深理解在课堂所学的理论知识，让自己的理论知识更加扎实,专业技能更加过硬,更加善于理论联系实际。再有，通过到工厂去参观各种工艺流程，为进一步学习技术基础和专业课程奠定基础。</w:t>
      </w:r>
    </w:p>
    <w:p>
      <w:pPr>
        <w:ind w:left="0" w:right="0" w:firstLine="560"/>
        <w:spacing w:before="450" w:after="450" w:line="312" w:lineRule="auto"/>
      </w:pPr>
      <w:r>
        <w:rPr>
          <w:rFonts w:ascii="宋体" w:hAnsi="宋体" w:eastAsia="宋体" w:cs="宋体"/>
          <w:color w:val="000"/>
          <w:sz w:val="28"/>
          <w:szCs w:val="28"/>
        </w:rPr>
        <w:t xml:space="preserve">具体，我们应该通过实习达到以下目的：参观相关化工厂，了解工厂进行材料加工实际生产的设备、工艺、工模具、产品缺陷等技术问题，为以后的学习和科研积累感性认识。同时锻炼自己的动手能力，将学习的理论知识运用于实践当中，反过来还能检验书本上理论的正确性，有利于融会贯通。同时，也能开拓视野，完善自己的知识结构，达到锻炼能力的目的。</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20___年10月22号，我们在张颌老师的带领下来到了北京燕山石化，开始为期一周的实习。北京燕山石化位于北京房山区，是中国石化直属的特大型石油化工联合企业。1967年动工兴建。1969年第一期炼油装置建成投产。后相继建成一批利用炼油厂中副产品的化工装置，成为石油化工联合企业。目前拥有63套主要生产装置、68套辅助生产装置，原油加工能力超过1000万吨/年，乙烯生产能力超过80万吨/年，可生产94个品种、431个牌号的石油化工产品，是我国最大的合成橡胶、合成树脂、苯酚丙酮和高品质成品油生产基地之一，为国家建设和国民经济发展做出了应有贡献。</w:t>
      </w:r>
    </w:p>
    <w:p>
      <w:pPr>
        <w:ind w:left="0" w:right="0" w:firstLine="560"/>
        <w:spacing w:before="450" w:after="450" w:line="312" w:lineRule="auto"/>
      </w:pPr>
      <w:r>
        <w:rPr>
          <w:rFonts w:ascii="宋体" w:hAnsi="宋体" w:eastAsia="宋体" w:cs="宋体"/>
          <w:color w:val="000"/>
          <w:sz w:val="28"/>
          <w:szCs w:val="28"/>
        </w:rPr>
        <w:t xml:space="preserve">通过参观工厂，了解聚乙烯及制苯生产流程，运用我们掌握的专业理论知识，进一步了解化工行业中的一些实际生产过程，对现代化工生产企业的生产和管理方式有一个较为全面的认识，并巩固和深化所学的专业知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此次实习我们主要在燕山化工七厂进行生产实习，在七厂的生产学习中，了解化工厂运作、产品生产线及工艺流程、操作人员基本职责等，学到了一些教科书上学不到的知识，并巩固和深化所学的专业知识。厂</w:t>
      </w:r>
    </w:p>
    <w:p>
      <w:pPr>
        <w:ind w:left="0" w:right="0" w:firstLine="560"/>
        <w:spacing w:before="450" w:after="450" w:line="312" w:lineRule="auto"/>
      </w:pPr>
      <w:r>
        <w:rPr>
          <w:rFonts w:ascii="宋体" w:hAnsi="宋体" w:eastAsia="宋体" w:cs="宋体"/>
          <w:color w:val="000"/>
          <w:sz w:val="28"/>
          <w:szCs w:val="28"/>
        </w:rPr>
        <w:t xml:space="preserve">(一) 装置发展及类型</w:t>
      </w:r>
    </w:p>
    <w:p>
      <w:pPr>
        <w:ind w:left="0" w:right="0" w:firstLine="560"/>
        <w:spacing w:before="450" w:after="450" w:line="312" w:lineRule="auto"/>
      </w:pPr>
      <w:r>
        <w:rPr>
          <w:rFonts w:ascii="宋体" w:hAnsi="宋体" w:eastAsia="宋体" w:cs="宋体"/>
          <w:color w:val="000"/>
          <w:sz w:val="28"/>
          <w:szCs w:val="28"/>
        </w:rPr>
        <w:t xml:space="preserve">1.装置发展</w:t>
      </w:r>
    </w:p>
    <w:p>
      <w:pPr>
        <w:ind w:left="0" w:right="0" w:firstLine="560"/>
        <w:spacing w:before="450" w:after="450" w:line="312" w:lineRule="auto"/>
      </w:pPr>
      <w:r>
        <w:rPr>
          <w:rFonts w:ascii="宋体" w:hAnsi="宋体" w:eastAsia="宋体" w:cs="宋体"/>
          <w:color w:val="000"/>
          <w:sz w:val="28"/>
          <w:szCs w:val="28"/>
        </w:rPr>
        <w:t xml:space="preserve">制苯装置是以乙烯装置的副产品裂解汽油和氢气为原料，应用各种技术，以生产纯苯为主产品，同时副产多种石油化工原料的石油化工装置。裂解汽油在制</w:t>
      </w:r>
    </w:p>
    <w:p>
      <w:pPr>
        <w:ind w:left="0" w:right="0" w:firstLine="560"/>
        <w:spacing w:before="450" w:after="450" w:line="312" w:lineRule="auto"/>
      </w:pPr>
      <w:r>
        <w:rPr>
          <w:rFonts w:ascii="宋体" w:hAnsi="宋体" w:eastAsia="宋体" w:cs="宋体"/>
          <w:color w:val="000"/>
          <w:sz w:val="28"/>
          <w:szCs w:val="28"/>
        </w:rPr>
        <w:t xml:space="preserve">苯装置中通过加氢、抽提分离得到纯苯，同时可得到C5、C9、甲苯、抽余油、C8等重要的副产品。</w:t>
      </w:r>
    </w:p>
    <w:p>
      <w:pPr>
        <w:ind w:left="0" w:right="0" w:firstLine="560"/>
        <w:spacing w:before="450" w:after="450" w:line="312" w:lineRule="auto"/>
      </w:pPr>
      <w:r>
        <w:rPr>
          <w:rFonts w:ascii="宋体" w:hAnsi="宋体" w:eastAsia="宋体" w:cs="宋体"/>
          <w:color w:val="000"/>
          <w:sz w:val="28"/>
          <w:szCs w:val="28"/>
        </w:rPr>
        <w:t xml:space="preserve">裂解汽油加氢工艺随着催化剂的进步由原来的高温Co、Mo系列，向低温贵金属系列发展。工艺路线也向全馏分深度加氢发展。制苯工艺也以抽提制苯为主，逐渐淘汰了能耗高、损失率大的甲苯脱烷基及二、三甘醇抽提的工艺方法。普遍采用的为四甘醇、环丁砜为溶剂的工艺方法。N—甲酰基吗啉抽提工艺为目前国际较先进的水平。</w:t>
      </w:r>
    </w:p>
    <w:p>
      <w:pPr>
        <w:ind w:left="0" w:right="0" w:firstLine="560"/>
        <w:spacing w:before="450" w:after="450" w:line="312" w:lineRule="auto"/>
      </w:pPr>
      <w:r>
        <w:rPr>
          <w:rFonts w:ascii="宋体" w:hAnsi="宋体" w:eastAsia="宋体" w:cs="宋体"/>
          <w:color w:val="000"/>
          <w:sz w:val="28"/>
          <w:szCs w:val="28"/>
        </w:rPr>
        <w:t xml:space="preserve">2.装置类型</w:t>
      </w:r>
    </w:p>
    <w:p>
      <w:pPr>
        <w:ind w:left="0" w:right="0" w:firstLine="560"/>
        <w:spacing w:before="450" w:after="450" w:line="312" w:lineRule="auto"/>
      </w:pPr>
      <w:r>
        <w:rPr>
          <w:rFonts w:ascii="宋体" w:hAnsi="宋体" w:eastAsia="宋体" w:cs="宋体"/>
          <w:color w:val="000"/>
          <w:sz w:val="28"/>
          <w:szCs w:val="28"/>
        </w:rPr>
        <w:t xml:space="preserve">(1)加氢工艺类型</w:t>
      </w:r>
    </w:p>
    <w:p>
      <w:pPr>
        <w:ind w:left="0" w:right="0" w:firstLine="560"/>
        <w:spacing w:before="450" w:after="450" w:line="312" w:lineRule="auto"/>
      </w:pPr>
      <w:r>
        <w:rPr>
          <w:rFonts w:ascii="宋体" w:hAnsi="宋体" w:eastAsia="宋体" w:cs="宋体"/>
          <w:color w:val="000"/>
          <w:sz w:val="28"/>
          <w:szCs w:val="28"/>
        </w:rPr>
        <w:t xml:space="preserve">裂解汽油中除含苯、甲苯、二甲苯外，还含有单烯烃、双烯烃、饱和烃(直链烷烃、环烷烃)以及含硫、氧、氮的有机化合物，根据色谱分析，有200多种组分，组成相当复杂。这种油的特点为稳定性差，存放过程中易聚合生成低聚合度产物(即胶质)，故在应用中必须先经过加氢工艺处理。</w:t>
      </w:r>
    </w:p>
    <w:p>
      <w:pPr>
        <w:ind w:left="0" w:right="0" w:firstLine="560"/>
        <w:spacing w:before="450" w:after="450" w:line="312" w:lineRule="auto"/>
      </w:pPr>
      <w:r>
        <w:rPr>
          <w:rFonts w:ascii="宋体" w:hAnsi="宋体" w:eastAsia="宋体" w:cs="宋体"/>
          <w:color w:val="000"/>
          <w:sz w:val="28"/>
          <w:szCs w:val="28"/>
        </w:rPr>
        <w:t xml:space="preserve">鉴于从裂解汽油中除去双烯烃、单烯烃和硫、氧、氮有机化合物的条件不同，国内外普遍采用两段加氢法。一段加氢主要是双烯烃加氢;二段加氢主要是单烯烃加氢，同时将硫、氧、氮有机化合物加氢转变为相应的硫化氢、水和氨而被除去。裂解汽油选择性加氢过程中催化剂起着关键性的作用，随着乙烯丙烯工业的飞速发展和裂解汽油加氢装置的不断增加，国内外对此类催化剂，尤其是一段加氢催化剂的研究开发和工业应用高度重视。</w:t>
      </w:r>
    </w:p>
    <w:p>
      <w:pPr>
        <w:ind w:left="0" w:right="0" w:firstLine="560"/>
        <w:spacing w:before="450" w:after="450" w:line="312" w:lineRule="auto"/>
      </w:pPr>
      <w:r>
        <w:rPr>
          <w:rFonts w:ascii="宋体" w:hAnsi="宋体" w:eastAsia="宋体" w:cs="宋体"/>
          <w:color w:val="000"/>
          <w:sz w:val="28"/>
          <w:szCs w:val="28"/>
        </w:rPr>
        <w:t xml:space="preserve">从催化剂类型分为两段高温加氢和一段低温二段高温加氢工艺。从加工物料分为全馏分加氢和分馏加氢。由油品的不同使用目的又可分为一段加氢和两段加氢。加氢工艺类型比较如表3—12所示。</w:t>
      </w:r>
    </w:p>
    <w:p>
      <w:pPr>
        <w:ind w:left="0" w:right="0" w:firstLine="560"/>
        <w:spacing w:before="450" w:after="450" w:line="312" w:lineRule="auto"/>
      </w:pPr>
      <w:r>
        <w:rPr>
          <w:rFonts w:ascii="宋体" w:hAnsi="宋体" w:eastAsia="宋体" w:cs="宋体"/>
          <w:color w:val="000"/>
          <w:sz w:val="28"/>
          <w:szCs w:val="28"/>
        </w:rPr>
        <w:t xml:space="preserve">(2)抽提工艺类型</w:t>
      </w:r>
    </w:p>
    <w:p>
      <w:pPr>
        <w:ind w:left="0" w:right="0" w:firstLine="560"/>
        <w:spacing w:before="450" w:after="450" w:line="312" w:lineRule="auto"/>
      </w:pPr>
      <w:r>
        <w:rPr>
          <w:rFonts w:ascii="宋体" w:hAnsi="宋体" w:eastAsia="宋体" w:cs="宋体"/>
          <w:color w:val="000"/>
          <w:sz w:val="28"/>
          <w:szCs w:val="28"/>
        </w:rPr>
        <w:t xml:space="preserve">从重整油和裂解汽油中分离芳烃的方法有溶剂抽提法、吸附法、抽提蒸馏法、共沸蒸馏法等。目前，溶剂抽提法是工业生产轻芳烃的主要手段。</w:t>
      </w:r>
    </w:p>
    <w:p>
      <w:pPr>
        <w:ind w:left="0" w:right="0" w:firstLine="560"/>
        <w:spacing w:before="450" w:after="450" w:line="312" w:lineRule="auto"/>
      </w:pPr>
      <w:r>
        <w:rPr>
          <w:rFonts w:ascii="宋体" w:hAnsi="宋体" w:eastAsia="宋体" w:cs="宋体"/>
          <w:color w:val="000"/>
          <w:sz w:val="28"/>
          <w:szCs w:val="28"/>
        </w:rPr>
        <w:t xml:space="preserve">自1952年美国环球油晶公司(UOP)和道化学公司(DOW)研究成功以二乙二醇醚(又称二甘醇)为溶剂的UDEX法投人工业生产以来，各国又研究成功了环丁砜为溶剂的Sul。Folanle法，Ⅳ—甲苯吡咯烷酮为溶剂的Arosolvan法，二甲基亚砜为溶剂的IFP法以及N—甲酰基吗啉为溶剂的Formex法，并陆续投入生产。此外，UDEX法已陆续改用二甘醇(DEG)和二丙二醇醚(DPG)混合溶剂三甘醇(TEG)、四甘醇(TETRA)或二乙二醇胺(DCA)作抽提溶剂。</w:t>
      </w:r>
    </w:p>
    <w:p>
      <w:pPr>
        <w:ind w:left="0" w:right="0" w:firstLine="560"/>
        <w:spacing w:before="450" w:after="450" w:line="312" w:lineRule="auto"/>
      </w:pPr>
      <w:r>
        <w:rPr>
          <w:rFonts w:ascii="宋体" w:hAnsi="宋体" w:eastAsia="宋体" w:cs="宋体"/>
          <w:color w:val="000"/>
          <w:sz w:val="28"/>
          <w:szCs w:val="28"/>
        </w:rPr>
        <w:t xml:space="preserve">这里主要介绍N—甲酰基吗啉(NFM)抽提蒸馏组合工艺专有技术，溶剂使用Ⅳ—甲酰基吗啉(NFM)。将加氢后的C6～C7先进行切割塔分馏，然后经过抽提系统及苯塔精馏，主产品为纯苯，副产品有C7馏分、抽余油等，当苯、甲苯抽提工况时副产甲苯。</w:t>
      </w:r>
    </w:p>
    <w:p>
      <w:pPr>
        <w:ind w:left="0" w:right="0" w:firstLine="560"/>
        <w:spacing w:before="450" w:after="450" w:line="312" w:lineRule="auto"/>
      </w:pPr>
      <w:r>
        <w:rPr>
          <w:rFonts w:ascii="宋体" w:hAnsi="宋体" w:eastAsia="宋体" w:cs="宋体"/>
          <w:color w:val="000"/>
          <w:sz w:val="28"/>
          <w:szCs w:val="28"/>
        </w:rPr>
        <w:t xml:space="preserve">(二)、装置单元组成与工艺流程</w:t>
      </w:r>
    </w:p>
    <w:p>
      <w:pPr>
        <w:ind w:left="0" w:right="0" w:firstLine="560"/>
        <w:spacing w:before="450" w:after="450" w:line="312" w:lineRule="auto"/>
      </w:pPr>
      <w:r>
        <w:rPr>
          <w:rFonts w:ascii="宋体" w:hAnsi="宋体" w:eastAsia="宋体" w:cs="宋体"/>
          <w:color w:val="000"/>
          <w:sz w:val="28"/>
          <w:szCs w:val="28"/>
        </w:rPr>
        <w:t xml:space="preserve">1.组成单元</w:t>
      </w:r>
    </w:p>
    <w:p>
      <w:pPr>
        <w:ind w:left="0" w:right="0" w:firstLine="560"/>
        <w:spacing w:before="450" w:after="450" w:line="312" w:lineRule="auto"/>
      </w:pPr>
      <w:r>
        <w:rPr>
          <w:rFonts w:ascii="宋体" w:hAnsi="宋体" w:eastAsia="宋体" w:cs="宋体"/>
          <w:color w:val="000"/>
          <w:sz w:val="28"/>
          <w:szCs w:val="28"/>
        </w:rPr>
        <w:t xml:space="preserve">制苯装置的主要构成为加氢单元和抽提单元，加氢单元分为预分馏系统、脱砷系统、两段加氢系统、氢气压缩机系统、C8加氢系统和稳定塔系统;抽提单元分为精馏系统、抽提蒸馏系统和白土塔系统。</w:t>
      </w:r>
    </w:p>
    <w:p>
      <w:pPr>
        <w:ind w:left="0" w:right="0" w:firstLine="560"/>
        <w:spacing w:before="450" w:after="450" w:line="312" w:lineRule="auto"/>
      </w:pPr>
      <w:r>
        <w:rPr>
          <w:rFonts w:ascii="宋体" w:hAnsi="宋体" w:eastAsia="宋体" w:cs="宋体"/>
          <w:color w:val="000"/>
          <w:sz w:val="28"/>
          <w:szCs w:val="28"/>
        </w:rPr>
        <w:t xml:space="preserve">(1)预分馏系统</w:t>
      </w:r>
    </w:p>
    <w:p>
      <w:pPr>
        <w:ind w:left="0" w:right="0" w:firstLine="560"/>
        <w:spacing w:before="450" w:after="450" w:line="312" w:lineRule="auto"/>
      </w:pPr>
      <w:r>
        <w:rPr>
          <w:rFonts w:ascii="宋体" w:hAnsi="宋体" w:eastAsia="宋体" w:cs="宋体"/>
          <w:color w:val="000"/>
          <w:sz w:val="28"/>
          <w:szCs w:val="28"/>
        </w:rPr>
        <w:t xml:space="preserve">这个部分包括脱戊烷塔、脱砷反应器、预分馏塔和C8分离塔。脱戊烷塔的作用是切除裂解汽油中的C5-馏分;CHP脱砷作用是为了防止催化剂的砷中毒，将原料中的砷含量降至50PPb以下;预分馏塔的作用是分离C6—C7和C8—C9馏分，C8分离塔主要作用是分离C8和C9+馏分。</w:t>
      </w:r>
    </w:p>
    <w:p>
      <w:pPr>
        <w:ind w:left="0" w:right="0" w:firstLine="560"/>
        <w:spacing w:before="450" w:after="450" w:line="312" w:lineRule="auto"/>
      </w:pPr>
      <w:r>
        <w:rPr>
          <w:rFonts w:ascii="宋体" w:hAnsi="宋体" w:eastAsia="宋体" w:cs="宋体"/>
          <w:color w:val="000"/>
          <w:sz w:val="28"/>
          <w:szCs w:val="28"/>
        </w:rPr>
        <w:t xml:space="preserve">(2)脱砷系统</w:t>
      </w:r>
    </w:p>
    <w:p>
      <w:pPr>
        <w:ind w:left="0" w:right="0" w:firstLine="560"/>
        <w:spacing w:before="450" w:after="450" w:line="312" w:lineRule="auto"/>
      </w:pPr>
      <w:r>
        <w:rPr>
          <w:rFonts w:ascii="宋体" w:hAnsi="宋体" w:eastAsia="宋体" w:cs="宋体"/>
          <w:color w:val="000"/>
          <w:sz w:val="28"/>
          <w:szCs w:val="28"/>
        </w:rPr>
        <w:t xml:space="preserve">将原料中的砷脱除，主要包括混合器及脱砷反应器。</w:t>
      </w:r>
    </w:p>
    <w:p>
      <w:pPr>
        <w:ind w:left="0" w:right="0" w:firstLine="560"/>
        <w:spacing w:before="450" w:after="450" w:line="312" w:lineRule="auto"/>
      </w:pPr>
      <w:r>
        <w:rPr>
          <w:rFonts w:ascii="宋体" w:hAnsi="宋体" w:eastAsia="宋体" w:cs="宋体"/>
          <w:color w:val="000"/>
          <w:sz w:val="28"/>
          <w:szCs w:val="28"/>
        </w:rPr>
        <w:t xml:space="preserve">(3)两段加氢反应系统</w:t>
      </w:r>
    </w:p>
    <w:p>
      <w:pPr>
        <w:ind w:left="0" w:right="0" w:firstLine="560"/>
        <w:spacing w:before="450" w:after="450" w:line="312" w:lineRule="auto"/>
      </w:pPr>
      <w:r>
        <w:rPr>
          <w:rFonts w:ascii="宋体" w:hAnsi="宋体" w:eastAsia="宋体" w:cs="宋体"/>
          <w:color w:val="000"/>
          <w:sz w:val="28"/>
          <w:szCs w:val="28"/>
        </w:rPr>
        <w:t xml:space="preserve">加氢反应分为两段，为防止不稳定的双烯烃在高温下聚胶;所以采用两种催化剂，在不同的操作条件下进行两段加氢处理，一段加氢选用低温、活性高的钯(Pd)系催化剂，在比较缓和的条件下将原料中的双烯烃加氢成为单烯烃，使一段加怪油双烯值≤2.5，同时也有一部分单烯烃加氢成饱和烃。反应为放热反应。二段加氢选用高活性的钻—钼—镍(Co、Mo、Ni)系催化剂，在比较苛刻的条件下，将剩余的单烯烃加氢，并分解除去进料中的硫、氮氧、金属等化合物，分解为H2S、NH3、H20、金属及相应的烃，有机金属化合物分解后，金属沉积在催化剂上。在上述主反应进行的同时，也有少量芳烃加氢和裂解等副反应，生成少量的轻质烃。这些反应都是放热反应。</w:t>
      </w:r>
    </w:p>
    <w:p>
      <w:pPr>
        <w:ind w:left="0" w:right="0" w:firstLine="560"/>
        <w:spacing w:before="450" w:after="450" w:line="312" w:lineRule="auto"/>
      </w:pPr>
      <w:r>
        <w:rPr>
          <w:rFonts w:ascii="黑体" w:hAnsi="黑体" w:eastAsia="黑体" w:cs="黑体"/>
          <w:color w:val="000000"/>
          <w:sz w:val="36"/>
          <w:szCs w:val="36"/>
          <w:b w:val="1"/>
          <w:bCs w:val="1"/>
        </w:rPr>
        <w:t xml:space="preserve">化工学生实习报告600字六</w:t>
      </w:r>
    </w:p>
    <w:p>
      <w:pPr>
        <w:ind w:left="0" w:right="0" w:firstLine="560"/>
        <w:spacing w:before="450" w:after="450" w:line="312" w:lineRule="auto"/>
      </w:pPr>
      <w:r>
        <w:rPr>
          <w:rFonts w:ascii="宋体" w:hAnsi="宋体" w:eastAsia="宋体" w:cs="宋体"/>
          <w:color w:val="000"/>
          <w:sz w:val="28"/>
          <w:szCs w:val="28"/>
        </w:rPr>
        <w:t xml:space="preserve">工厂实习是我们大学期间主要的一门课程，我们对此十分期待，迫切希望能够将我们的理论知识与工厂实践结合起来，就这样，我们的实习生涯就开始了。</w:t>
      </w:r>
    </w:p>
    <w:p>
      <w:pPr>
        <w:ind w:left="0" w:right="0" w:firstLine="560"/>
        <w:spacing w:before="450" w:after="450" w:line="312" w:lineRule="auto"/>
      </w:pPr>
      <w:r>
        <w:rPr>
          <w:rFonts w:ascii="宋体" w:hAnsi="宋体" w:eastAsia="宋体" w:cs="宋体"/>
          <w:color w:val="000"/>
          <w:sz w:val="28"/>
          <w:szCs w:val="28"/>
        </w:rPr>
        <w:t xml:space="preserve">通过工厂生产实习，使学生学习和了解化工产品从原材料到成品批量生产的全过程以及生产组织管理等知识，培养学生树立理论联系实际的工作作风，以及生产现场中将科学的理论知识加以验证、深化和充实。并培养学生进行调查、研究、分析和解决工程实际问题的能力，为后继专业课的学习、课程设计和毕业设计打下坚实的基础。通过生产实习，拓宽学生的知识面，增加感性认识，把所学知识条理化系统化，学到从课本学不到的专业知识，并获得本专业国内外的最新消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于课堂教学。课堂教学中，教师讲授，学生领会，而生产实习中就是在教师和工作人员指导下由学生自己向生产向实际学习。通过现场的讲授、参观、座谈、分析等多种形式，一方面来巩固在课本上学到的知识，另一方面，可获得在书本上不已了解和不易学到的的生产现场的实际知识，使学生在实际中获得提高和锻炼。</w:t>
      </w:r>
    </w:p>
    <w:p>
      <w:pPr>
        <w:ind w:left="0" w:right="0" w:firstLine="560"/>
        <w:spacing w:before="450" w:after="450" w:line="312" w:lineRule="auto"/>
      </w:pPr>
      <w:r>
        <w:rPr>
          <w:rFonts w:ascii="宋体" w:hAnsi="宋体" w:eastAsia="宋体" w:cs="宋体"/>
          <w:color w:val="000"/>
          <w:sz w:val="28"/>
          <w:szCs w:val="28"/>
        </w:rPr>
        <w:t xml:space="preserve">我们大学生走过的人生旅途大都是在学校度过的，因而对外界的了解是很肤浅的。但是我们能不能等到走出校门后再去深入的了解社会?</w:t>
      </w:r>
    </w:p>
    <w:p>
      <w:pPr>
        <w:ind w:left="0" w:right="0" w:firstLine="560"/>
        <w:spacing w:before="450" w:after="450" w:line="312" w:lineRule="auto"/>
      </w:pPr>
      <w:r>
        <w:rPr>
          <w:rFonts w:ascii="宋体" w:hAnsi="宋体" w:eastAsia="宋体" w:cs="宋体"/>
          <w:color w:val="000"/>
          <w:sz w:val="28"/>
          <w:szCs w:val="28"/>
        </w:rPr>
        <w:t xml:space="preserve">显然不应该。如果我们带着僵硬的书本知识走向社会，必定四处碰壁，耽搁我们的大好年华。对于我们励志要做一番事业，为我们的国家和民族做出一番贡献力量的热血青年来说，大学期间进入工厂实习和接触社会是很有必要的。只有我们对实际的东西的东西有了深入了了解，才能更有意识的在大学期间多学一些对未来有用的知识，从而更快的适应社会，为人民服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老师的带领下，我们先后参观了秦皇岛弘耀节能玻璃有限公司、中国-阿拉伯化肥厂、秦皇岛出入境检测疫局煤炭检测技术中心、秦皇岛玻璃博物馆、秦皇岛污水处理厂、博赫科技技术开发公司，在工人师傅的带领下到现场初步了解生产流程，原理以及设备的功能等。在现场各个车间的生产流程、各流程原理以及设备装置的功能并对化工行业有所了解。</w:t>
      </w:r>
    </w:p>
    <w:p>
      <w:pPr>
        <w:ind w:left="0" w:right="0" w:firstLine="560"/>
        <w:spacing w:before="450" w:after="450" w:line="312" w:lineRule="auto"/>
      </w:pPr>
      <w:r>
        <w:rPr>
          <w:rFonts w:ascii="黑体" w:hAnsi="黑体" w:eastAsia="黑体" w:cs="黑体"/>
          <w:color w:val="000000"/>
          <w:sz w:val="36"/>
          <w:szCs w:val="36"/>
          <w:b w:val="1"/>
          <w:bCs w:val="1"/>
        </w:rPr>
        <w:t xml:space="preserve">化工学生实习报告600字七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与严肃认真的学习态度，为以后专业实习和走上工作岗位打下坚实的基础。通过两个星期的工厂实习使我们对常见的PVC,PE等材料以及PVC的流水生长线有一定的感性和理性认识，打好日后学习高分子材料专业课的入门基础。同时实习使我们获得了对橡胶，塑料材料的实际生产知识的认识和技能的提升。培养了我们理论联系实际的能力，提高分析问题和解决问题的能力，增强独立工作的能力。最主要的是培养了我们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3 、熟悉各种实习工厂的坏境，从而对工厂有一个更高的认识。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2.认真听取工作人员的讲解介绍，有问题及时虚心提问，有意见建议要有礼貌地提出并做好相应的笔记。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3.认真学习橡胶，塑料，以及电缆厂的相关知识，包括橡胶，塑料生产流程，销售过程，企业的管理工作等，总结出自己的收获和体会等，写一篇实习报告。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20___-11-9～20___-11-20</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这次实习的公司主要有：湖南飞博塑胶有限公司、中盐湖南株洲化工集团有限公司、湖南金德管业集团、湖南振云塑胶有限公司、华菱电缆有限公司、湘潭冠华环保制品厂等等。</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20___年11月10，老师已经给我们预定好车子八点准时出发，这是我们的第一次外出实习，虽然天气很冷，我们都很兴奋，人数一到齐，我们就向湖南飞博塑胶有限公司前进。在车上，老师首先给我们讲了安全第一，然后在学习的时候要做好笔记，同学们在车上有说有笑，一会儿就到了第一个厂里—湖南飞博塑胶有限公司。</w:t>
      </w:r>
    </w:p>
    <w:p>
      <w:pPr>
        <w:ind w:left="0" w:right="0" w:firstLine="560"/>
        <w:spacing w:before="450" w:after="450" w:line="312" w:lineRule="auto"/>
      </w:pPr>
      <w:r>
        <w:rPr>
          <w:rFonts w:ascii="宋体" w:hAnsi="宋体" w:eastAsia="宋体" w:cs="宋体"/>
          <w:color w:val="000"/>
          <w:sz w:val="28"/>
          <w:szCs w:val="28"/>
        </w:rPr>
        <w:t xml:space="preserve">一下车我们见到是各种塑料管道整整齐齐的摆在我们面前，主要有两种：PVC与PE管道。见我们来了，老总马上笑呵呵的走出来迎接我们。首先给我介绍了他们公司的情况：中港合资湖南飞博塑胶有限公司，是专业生产塑料管道厂家，是中国塑料加工工业协会塑料管道专业委员会会员单位。公司引进意大利关键设备及工艺研究开发了HDPE多孔通信管，CFRP碳素螺纹管，填补了湖南省空白。公司占地面积六万平方米，拥有10000平方米标准厂房。公司共有十六条先进生产线，年产量1万吨。现为中国最大HDPE多孔通信管生产企业之一。公司主要产品为建筑给排水用UPVC管材、管件，UPVC阻燃电工套管，地下通信管道用UPVC、HDPE多孔管、双壁波纹管，HDP硅芯管，HDPE子管、燃气用埋地式聚乙烯管材、管件，埋地式高压电力电缆用CPVC护套管，CFRP碳素螺纹管 。 公司从国内外引进的生产设备，具有国际九十年代先进技术水平。公司拥有一批各类专业技术人员，中级职称以上技术人员和大中专毕业生员工占公司总职工的25%和36%。</w:t>
      </w:r>
    </w:p>
    <w:p>
      <w:pPr>
        <w:ind w:left="0" w:right="0" w:firstLine="560"/>
        <w:spacing w:before="450" w:after="450" w:line="312" w:lineRule="auto"/>
      </w:pPr>
      <w:r>
        <w:rPr>
          <w:rFonts w:ascii="宋体" w:hAnsi="宋体" w:eastAsia="宋体" w:cs="宋体"/>
          <w:color w:val="000"/>
          <w:sz w:val="28"/>
          <w:szCs w:val="28"/>
        </w:rPr>
        <w:t xml:space="preserve">然后再师傅们的带领下，我们进入了工厂。里面的工人正在工作，对于我们，每件事，每个东西都很新鲜，很好奇。接着给我们讲解各种管道的材料，其中聚乙烯是最常见的。聚乙烯简称PE，是乙烯经聚合制得的一种热塑性树脂。在工业上，也包括乙烯与少量 α-烯烃的共聚物。聚乙烯无臭，无毒,手感似蜡,具有优良的耐低温性能(最低使用温度可达-70～-100℃),化学稳定性好,能耐大多数酸碱的侵蚀(不耐具有氧化性质的酸),常温下不溶于一般溶剂,吸水性小,电绝缘性能优良;但聚乙烯对于环境应力(化学与机械作用)是很敏感的，耐热老化性差。聚乙烯的性质因品种而异，主要取决于分子结构和密度。采用不同的生产方法可得不同密度(0.91～0.96g/cm3)的产物。聚乙烯可用一般热塑性塑料的成型方法(见塑料加工)加工。用途十分广泛，主要用来制造薄膜、容器、管道、单丝、电线电缆、日用品等。还有它的应用，生产流水线，已经在我们生活中的用途。[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2025-04-28T23:53:44+08:00</dcterms:created>
  <dcterms:modified xsi:type="dcterms:W3CDTF">2025-04-28T23:53:44+08:00</dcterms:modified>
</cp:coreProperties>
</file>

<file path=docProps/custom.xml><?xml version="1.0" encoding="utf-8"?>
<Properties xmlns="http://schemas.openxmlformats.org/officeDocument/2006/custom-properties" xmlns:vt="http://schemas.openxmlformats.org/officeDocument/2006/docPropsVTypes"/>
</file>