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【创新教育论文】创新教育学习卡骗局</w:t>
      </w:r>
      <w:bookmarkEnd w:id="1"/>
    </w:p>
    <w:p>
      <w:pPr>
        <w:jc w:val="center"/>
        <w:spacing w:before="0" w:after="450"/>
      </w:pPr>
      <w:r>
        <w:rPr>
          <w:rFonts w:ascii="Arial" w:hAnsi="Arial" w:eastAsia="Arial" w:cs="Arial"/>
          <w:color w:val="999999"/>
          <w:sz w:val="20"/>
          <w:szCs w:val="20"/>
        </w:rPr>
        <w:t xml:space="preserve">来源：网络  作者：悠然自得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最近电信诈骗的话题再次走进大家的视野，看似离我们遥远的电信诈骗其实就发生在我们身边。下面是大家创业网为大家整理的创新教育学习卡骗局，供大家参考。　　创新教育学习卡骗局 　　最近电信诈骗的话题再次走进大家的视野，看似离我们遥远的电信诈骗其实就...</w:t>
      </w:r>
    </w:p>
    <w:p>
      <w:pPr>
        <w:ind w:left="0" w:right="0" w:firstLine="560"/>
        <w:spacing w:before="450" w:after="450" w:line="312" w:lineRule="auto"/>
      </w:pPr>
      <w:r>
        <w:rPr>
          <w:rFonts w:ascii="宋体" w:hAnsi="宋体" w:eastAsia="宋体" w:cs="宋体"/>
          <w:color w:val="000"/>
          <w:sz w:val="28"/>
          <w:szCs w:val="28"/>
        </w:rPr>
        <w:t xml:space="preserve">最近电信诈骗的话题再次走进大家的视野，看似离我们遥远的电信诈骗其实就发生在我们身边。下面是大家创业网为大家整理的创新教育学习卡骗局，供大家参考。[_TAG_h2]　　创新教育学习卡骗局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最近电信诈骗的话题再次走进大家的视野，看似离我们遥远的电信诈骗其实就发生在我们身边。今年5至9月，泸州市民张蓉(化名)陆续接到4次电信诈骗电话，被骗子实施的学习卡连环诈骗骗走6300元。</w:t>
      </w:r>
    </w:p>
    <w:p>
      <w:pPr>
        <w:ind w:left="0" w:right="0" w:firstLine="560"/>
        <w:spacing w:before="450" w:after="450" w:line="312" w:lineRule="auto"/>
      </w:pPr>
      <w:r>
        <w:rPr>
          <w:rFonts w:ascii="宋体" w:hAnsi="宋体" w:eastAsia="宋体" w:cs="宋体"/>
          <w:color w:val="000"/>
          <w:sz w:val="28"/>
          <w:szCs w:val="28"/>
        </w:rPr>
        <w:t xml:space="preserve">　　&gt;利用教授名义 4次联系学生家长</w:t>
      </w:r>
    </w:p>
    <w:p>
      <w:pPr>
        <w:ind w:left="0" w:right="0" w:firstLine="560"/>
        <w:spacing w:before="450" w:after="450" w:line="312" w:lineRule="auto"/>
      </w:pPr>
      <w:r>
        <w:rPr>
          <w:rFonts w:ascii="宋体" w:hAnsi="宋体" w:eastAsia="宋体" w:cs="宋体"/>
          <w:color w:val="000"/>
          <w:sz w:val="28"/>
          <w:szCs w:val="28"/>
        </w:rPr>
        <w:t xml:space="preserve">　　张蓉是江阳区华阳街道居民。5月14日，张蓉收到了一条孩子所在学校发来的短信，要求观看四川某电视台《家长如何教育孩子》的专家讲座。在讲座中，专家宣传起某中小学同步课程教育网。望子成龙的张蓉立即拨打了该中小学同步课程教育网电话，为孩子购买了一张学习卡。学习卡采用货到付款的方式从北京寄给了张蓉，张蓉付款899元。“这张学习卡很多家长都买了。”张蓉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购买了学习卡后的两个月，张蓉接到一个声称是该中小学同步课程教育网教授打来的电话。“学习卡使用年限只有一年，现在可以花1900元申请成为终身会员，终身使用学习卡。并且还会免费赠送机顶盒和一本关于孩子超强记忆的书。”对方向张蓉推荐终身会员服务。但当时张蓉并没有答应。</w:t>
      </w:r>
    </w:p>
    <w:p>
      <w:pPr>
        <w:ind w:left="0" w:right="0" w:firstLine="560"/>
        <w:spacing w:before="450" w:after="450" w:line="312" w:lineRule="auto"/>
      </w:pPr>
      <w:r>
        <w:rPr>
          <w:rFonts w:ascii="宋体" w:hAnsi="宋体" w:eastAsia="宋体" w:cs="宋体"/>
          <w:color w:val="000"/>
          <w:sz w:val="28"/>
          <w:szCs w:val="28"/>
        </w:rPr>
        <w:t xml:space="preserve">　　8月30日，张蓉接到同一个电话，对方再次希望张蓉购买会员服务。“想到1900元可以终身使用学习卡，孩子初中、高中学习也不用担心了，于是就答应了。”张蓉说，对方用某中小学同步课程教育网所在的北京地址将产品以货到付款的方式寄了过来。9月9日，该教授又打来了电话，为张蓉介绍了一对一的课外补习课程，声称可安排泸州老师一对一为孩子辅导，价格为2400元。征得张蓉同意后，对方以免费赠送眼镜和书籍为借口，再次采取货到付款的方式寄到张蓉家，并收取了张蓉的2400元。9月21日，该教授第四次拨通张蓉的电话，声称可以帮孩子申请名牌大学的入学名额，要价202_元。张蓉此次毫不犹豫地答应了，再次向对方支付202_元。</w:t>
      </w:r>
    </w:p>
    <w:p>
      <w:pPr>
        <w:ind w:left="0" w:right="0" w:firstLine="560"/>
        <w:spacing w:before="450" w:after="450" w:line="312" w:lineRule="auto"/>
      </w:pPr>
      <w:r>
        <w:rPr>
          <w:rFonts w:ascii="宋体" w:hAnsi="宋体" w:eastAsia="宋体" w:cs="宋体"/>
          <w:color w:val="000"/>
          <w:sz w:val="28"/>
          <w:szCs w:val="28"/>
        </w:rPr>
        <w:t xml:space="preserve">　　由于对方曾答应张蓉在9月15日至9月20日之间到家安装机顶盒，过了约定的时间对方仍未前去安装，并且一拖再拖。张蓉开始怀疑自己上当受骗了。9月28日，张蓉拨通了某中小学同步课程教育网官方电话询问是否有此会员服务，得到的回复是：“我们没有提供此类业务。你可能受骗了。”</w:t>
      </w:r>
    </w:p>
    <w:p>
      <w:pPr>
        <w:ind w:left="0" w:right="0" w:firstLine="560"/>
        <w:spacing w:before="450" w:after="450" w:line="312" w:lineRule="auto"/>
      </w:pPr>
      <w:r>
        <w:rPr>
          <w:rFonts w:ascii="宋体" w:hAnsi="宋体" w:eastAsia="宋体" w:cs="宋体"/>
          <w:color w:val="000"/>
          <w:sz w:val="28"/>
          <w:szCs w:val="28"/>
        </w:rPr>
        <w:t xml:space="preserve">　　张蓉立即向江阳区警方报案。</w:t>
      </w:r>
    </w:p>
    <w:p>
      <w:pPr>
        <w:ind w:left="0" w:right="0" w:firstLine="560"/>
        <w:spacing w:before="450" w:after="450" w:line="312" w:lineRule="auto"/>
      </w:pPr>
      <w:r>
        <w:rPr>
          <w:rFonts w:ascii="宋体" w:hAnsi="宋体" w:eastAsia="宋体" w:cs="宋体"/>
          <w:color w:val="000"/>
          <w:sz w:val="28"/>
          <w:szCs w:val="28"/>
        </w:rPr>
        <w:t xml:space="preserve">　　&gt;同一诈骗手段 在全国已实施多起</w:t>
      </w:r>
    </w:p>
    <w:p>
      <w:pPr>
        <w:ind w:left="0" w:right="0" w:firstLine="560"/>
        <w:spacing w:before="450" w:after="450" w:line="312" w:lineRule="auto"/>
      </w:pPr>
      <w:r>
        <w:rPr>
          <w:rFonts w:ascii="宋体" w:hAnsi="宋体" w:eastAsia="宋体" w:cs="宋体"/>
          <w:color w:val="000"/>
          <w:sz w:val="28"/>
          <w:szCs w:val="28"/>
        </w:rPr>
        <w:t xml:space="preserve">　　记者从该中小学同步课程教育网所属的北京公司了解到，目前该电信诈骗团伙使用同一手段已在全国实施多起诈骗，受害者有广东、山东、内蒙、湖南、河南等地的家长。受害者被诈骗金额1900元至202_元居多。目前公司已向警方报案。</w:t>
      </w:r>
    </w:p>
    <w:p>
      <w:pPr>
        <w:ind w:left="0" w:right="0" w:firstLine="560"/>
        <w:spacing w:before="450" w:after="450" w:line="312" w:lineRule="auto"/>
      </w:pPr>
      <w:r>
        <w:rPr>
          <w:rFonts w:ascii="宋体" w:hAnsi="宋体" w:eastAsia="宋体" w:cs="宋体"/>
          <w:color w:val="000"/>
          <w:sz w:val="28"/>
          <w:szCs w:val="28"/>
        </w:rPr>
        <w:t xml:space="preserve">　　据公司总经理董凯介绍，8月教育网曾经遭遇1个半小时黑客攻击，客户信息被盗取。在此之后，公司时常接到客户被诈骗的投诉，以及客户求证电话。“对方的诈骗手段都是基本相同，任意冒充一家教育公司向我们的客户宣称学习卡可以升级，终身使用。”董凯说，电信诈骗团伙正是利用了部分人占便宜的心理进行诈骗。为了防止客户信息再次被黑客盗取，公司已增加网络防护拦截系统，并且公司40多名客服人员正在给客户拨打电话、发送短信，提醒不要上当受骗。</w:t>
      </w:r>
    </w:p>
    <w:p>
      <w:pPr>
        <w:ind w:left="0" w:right="0" w:firstLine="560"/>
        <w:spacing w:before="450" w:after="450" w:line="312" w:lineRule="auto"/>
      </w:pPr>
      <w:r>
        <w:rPr>
          <w:rFonts w:ascii="宋体" w:hAnsi="宋体" w:eastAsia="宋体" w:cs="宋体"/>
          <w:color w:val="000"/>
          <w:sz w:val="28"/>
          <w:szCs w:val="28"/>
        </w:rPr>
        <w:t xml:space="preserve">　　记者从江阳区公安分局了解到，目前该电信诈骗案正在进一步侦破中。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2025-04-02T15:22:41+08:00</dcterms:created>
  <dcterms:modified xsi:type="dcterms:W3CDTF">2025-04-02T15:22:41+08:00</dcterms:modified>
</cp:coreProperties>
</file>

<file path=docProps/custom.xml><?xml version="1.0" encoding="utf-8"?>
<Properties xmlns="http://schemas.openxmlformats.org/officeDocument/2006/custom-properties" xmlns:vt="http://schemas.openxmlformats.org/officeDocument/2006/docPropsVTypes"/>
</file>