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主题教育调研成果交流会发言材料_在主题教育调研成果交流会上的讲话</w:t>
      </w:r>
      <w:bookmarkEnd w:id="1"/>
    </w:p>
    <w:p>
      <w:pPr>
        <w:jc w:val="center"/>
        <w:spacing w:before="0" w:after="450"/>
      </w:pPr>
      <w:r>
        <w:rPr>
          <w:rFonts w:ascii="Arial" w:hAnsi="Arial" w:eastAsia="Arial" w:cs="Arial"/>
          <w:color w:val="999999"/>
          <w:sz w:val="20"/>
          <w:szCs w:val="20"/>
        </w:rPr>
        <w:t xml:space="preserve">来源：网络  作者：暖阳如梦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&gt;在主题教育调研成果交流会上的讲话1　　调查研究是谋事之基、成事之道。主题教育开展以来，集团党组深入贯彻落实***总书记在“不忘初心、牢记使命”主题教育工作会议和中央政治局第十五次集体学习上的重要讲话精神，持续深入开展调查研究，进一步加...</w:t>
      </w:r>
    </w:p>
    <w:p>
      <w:pPr>
        <w:ind w:left="0" w:right="0" w:firstLine="560"/>
        <w:spacing w:before="450" w:after="450" w:line="312" w:lineRule="auto"/>
      </w:pPr>
      <w:r>
        <w:rPr>
          <w:rFonts w:ascii="宋体" w:hAnsi="宋体" w:eastAsia="宋体" w:cs="宋体"/>
          <w:color w:val="000"/>
          <w:sz w:val="28"/>
          <w:szCs w:val="28"/>
        </w:rPr>
        <w:t xml:space="preserve">　　&gt;在主题教育调研成果交流会上的讲话1</w:t>
      </w:r>
    </w:p>
    <w:p>
      <w:pPr>
        <w:ind w:left="0" w:right="0" w:firstLine="560"/>
        <w:spacing w:before="450" w:after="450" w:line="312" w:lineRule="auto"/>
      </w:pPr>
      <w:r>
        <w:rPr>
          <w:rFonts w:ascii="宋体" w:hAnsi="宋体" w:eastAsia="宋体" w:cs="宋体"/>
          <w:color w:val="000"/>
          <w:sz w:val="28"/>
          <w:szCs w:val="28"/>
        </w:rPr>
        <w:t xml:space="preserve">　　调查研究是谋事之基、成事之道。主题教育开展以来，集团党组深入贯彻落实***总书记在“不忘初心、牢记使命”主题教育工作会议和中央政治局第十五次集体学习上的重要讲话精神，持续深入开展调查研究，进一步加深了对主题教育重大意义的认识，深化了对***新时代中国特色社会主义思想的理论学习，找出了存在的突出问题和差距，研究了解决问题的思路和办法，有力推动了主题教育的深入开展和重点工作的有效落实。按照中央指导组要求，集团党组成员下一步要做好调研成果转化，对调研报告进一步深化、完善，紧盯此次调研发现的问题不放松，结合各自分管工作对问题进行再梳理，主动认领、列出清单、落实责任、排出时限、见到成效，抓好突出问题整改和相关工作改进，努力实现集团高质量发展。</w:t>
      </w:r>
    </w:p>
    <w:p>
      <w:pPr>
        <w:ind w:left="0" w:right="0" w:firstLine="560"/>
        <w:spacing w:before="450" w:after="450" w:line="312" w:lineRule="auto"/>
      </w:pPr>
      <w:r>
        <w:rPr>
          <w:rFonts w:ascii="宋体" w:hAnsi="宋体" w:eastAsia="宋体" w:cs="宋体"/>
          <w:color w:val="000"/>
          <w:sz w:val="28"/>
          <w:szCs w:val="28"/>
        </w:rPr>
        <w:t xml:space="preserve">　　全集团要按照中央指导组要求，从严从实抓好主题教育后续各项工作。集团党组成员要在前期调研的基础上，进一步查摆自身不足、查找工作短板，进一步把问题找准找实、把原因弄深弄透。集团党组和各直属单位党委要进一步广开言路、畅通渠道，真心诚意听取基层党员群众的意见建议，领导班子成员之间、领导班子成员与分管部门负责同志之间要开展谈心谈话，相互听取意见建议。要结合主题教育专项整治的突出问题和中央巡视反馈意见，列出问题清单，坚决做到立行立改、即查即改、持续整改，以主题教育实实在在的成效推动集团各项事业高质量发展。</w:t>
      </w:r>
    </w:p>
    <w:p>
      <w:pPr>
        <w:ind w:left="0" w:right="0" w:firstLine="560"/>
        <w:spacing w:before="450" w:after="450" w:line="312" w:lineRule="auto"/>
      </w:pPr>
      <w:r>
        <w:rPr>
          <w:rFonts w:ascii="宋体" w:hAnsi="宋体" w:eastAsia="宋体" w:cs="宋体"/>
          <w:color w:val="000"/>
          <w:sz w:val="28"/>
          <w:szCs w:val="28"/>
        </w:rPr>
        <w:t xml:space="preserve">&gt;　　在主题教育调研成果交流会上的讲话2</w:t>
      </w:r>
    </w:p>
    <w:p>
      <w:pPr>
        <w:ind w:left="0" w:right="0" w:firstLine="560"/>
        <w:spacing w:before="450" w:after="450" w:line="312" w:lineRule="auto"/>
      </w:pPr>
      <w:r>
        <w:rPr>
          <w:rFonts w:ascii="宋体" w:hAnsi="宋体" w:eastAsia="宋体" w:cs="宋体"/>
          <w:color w:val="000"/>
          <w:sz w:val="28"/>
          <w:szCs w:val="28"/>
        </w:rPr>
        <w:t xml:space="preserve">　　一是要持续抓好学习教育。紧扣学习贯彻***新时代中国特色社会主义思想这一主线，认认真真读原著、学原文、悟原理，原则上每周固定 2 个半天开展集中自学，做到学深悟透、融会贯通、真信笃行。党员干部特别是领导班子成员要对规定篇目加深理解和掌握，各党支部要组织好普通党员干部的学习教育。</w:t>
      </w:r>
    </w:p>
    <w:p>
      <w:pPr>
        <w:ind w:left="0" w:right="0" w:firstLine="560"/>
        <w:spacing w:before="450" w:after="450" w:line="312" w:lineRule="auto"/>
      </w:pPr>
      <w:r>
        <w:rPr>
          <w:rFonts w:ascii="宋体" w:hAnsi="宋体" w:eastAsia="宋体" w:cs="宋体"/>
          <w:color w:val="000"/>
          <w:sz w:val="28"/>
          <w:szCs w:val="28"/>
        </w:rPr>
        <w:t xml:space="preserve">       二是要深入开展调查研究。厅办公室统筹安排调研人员、内容、时间和地点。调研要牢固树立问题意识，带着责任搞调研，带着问题搞调研，带着感情搞调研，自觉克服形式主义，聚焦群众反映强烈的生态环境问题和中央环保督察“回头看”反馈的问题，切实摸清情况，认真分析原因，提出对策措施。在深入调研、边学边查边改的基础上，形成一批切合实际的调研报告，形成常抓常改的长效机制。厅领导班子成员、基层党组织负责人要在学习调研基础上讲好专题党课。</w:t>
      </w:r>
    </w:p>
    <w:p>
      <w:pPr>
        <w:ind w:left="0" w:right="0" w:firstLine="560"/>
        <w:spacing w:before="450" w:after="450" w:line="312" w:lineRule="auto"/>
      </w:pPr>
      <w:r>
        <w:rPr>
          <w:rFonts w:ascii="宋体" w:hAnsi="宋体" w:eastAsia="宋体" w:cs="宋体"/>
          <w:color w:val="000"/>
          <w:sz w:val="28"/>
          <w:szCs w:val="28"/>
        </w:rPr>
        <w:t xml:space="preserve">      三是要认真抓好问题整改。要畅通渠道，采取多种方式广泛征求党员群众意见建议，认真查找差距和问题，对照专项整治内容，制定问题清单，逐条列出整改措施，明确整改落实的目标任务、进度时限、工作要求和人员责任，严格落实问题整改。厅主题教育领导小组办公室要定期调度各单位学习教育、调查研究、检视问题、整改落实工作进展情况，确保主题教育取得实实在在的实效。</w:t>
      </w:r>
    </w:p>
    <w:p>
      <w:pPr>
        <w:ind w:left="0" w:right="0" w:firstLine="560"/>
        <w:spacing w:before="450" w:after="450" w:line="312" w:lineRule="auto"/>
      </w:pPr>
      <w:r>
        <w:rPr>
          <w:rFonts w:ascii="宋体" w:hAnsi="宋体" w:eastAsia="宋体" w:cs="宋体"/>
          <w:color w:val="000"/>
          <w:sz w:val="28"/>
          <w:szCs w:val="28"/>
        </w:rPr>
        <w:t xml:space="preserve">　　&gt;在主题教育调研成果交流会上的讲话3</w:t>
      </w:r>
    </w:p>
    <w:p>
      <w:pPr>
        <w:ind w:left="0" w:right="0" w:firstLine="560"/>
        <w:spacing w:before="450" w:after="450" w:line="312" w:lineRule="auto"/>
      </w:pPr>
      <w:r>
        <w:rPr>
          <w:rFonts w:ascii="宋体" w:hAnsi="宋体" w:eastAsia="宋体" w:cs="宋体"/>
          <w:color w:val="000"/>
          <w:sz w:val="28"/>
          <w:szCs w:val="28"/>
        </w:rPr>
        <w:t xml:space="preserve">　　此次班子成员全面深入开展调研，体现了调研内容“实”、调研范围“广”、问题整改“快”等特点。下步工作中，一是要提高认识、把自己摆进去，要对照党章要求、对照***总书记重要指示批示精神，敢于直面问题、自我革命;二要换位思考、整改有力，对调研中发现问题的各项整改工作要落到实处;三要聚人心、出合力，职能部门要密切配合、加强协作，党员干部要讲政治、顾大局，久久为功、干在实处;四要抓党纪、抓作风，党员干部做好表率，牢记两个“务必”，时刻警醒反思。</w:t>
      </w:r>
    </w:p>
    <w:p>
      <w:pPr>
        <w:ind w:left="0" w:right="0" w:firstLine="560"/>
        <w:spacing w:before="450" w:after="450" w:line="312" w:lineRule="auto"/>
      </w:pPr>
      <w:r>
        <w:rPr>
          <w:rFonts w:ascii="宋体" w:hAnsi="宋体" w:eastAsia="宋体" w:cs="宋体"/>
          <w:color w:val="000"/>
          <w:sz w:val="28"/>
          <w:szCs w:val="28"/>
        </w:rPr>
        <w:t xml:space="preserve">　　要持续贯彻落实主题教育系列要求，在后续工作中抓好问题检视、抓好整改落实、抓好调研成果转化。公司班子成员要走在前、做表率，切切实实转思想、转作风、转观念，以刀刃向内的勇气和自我革命的精神，提升政治觉悟、提高思想认识、坚定理想信念。公司要结合调研发现的问题和征求意见建议情况，围绕八项集中整治内容，研究制定解决改善措施，切实加大集中整治力度。公司党委要充分发挥把方向、管大局、保落实作用，保障集中整治和年度任务顺利完成。</w:t>
      </w:r>
    </w:p>
    <w:p>
      <w:pPr>
        <w:ind w:left="0" w:right="0" w:firstLine="560"/>
        <w:spacing w:before="450" w:after="450" w:line="312" w:lineRule="auto"/>
      </w:pPr>
      <w:r>
        <w:rPr>
          <w:rFonts w:ascii="宋体" w:hAnsi="宋体" w:eastAsia="宋体" w:cs="宋体"/>
          <w:color w:val="000"/>
          <w:sz w:val="28"/>
          <w:szCs w:val="28"/>
        </w:rPr>
        <w:t xml:space="preserve">&gt;　　在主题教育调研成果交流会上的讲话4</w:t>
      </w:r>
    </w:p>
    <w:p>
      <w:pPr>
        <w:ind w:left="0" w:right="0" w:firstLine="560"/>
        <w:spacing w:before="450" w:after="450" w:line="312" w:lineRule="auto"/>
      </w:pPr>
      <w:r>
        <w:rPr>
          <w:rFonts w:ascii="宋体" w:hAnsi="宋体" w:eastAsia="宋体" w:cs="宋体"/>
          <w:color w:val="000"/>
          <w:sz w:val="28"/>
          <w:szCs w:val="28"/>
        </w:rPr>
        <w:t xml:space="preserve">　　一要“深化”理论学习。理论上成熟，才能政治上坚定、行动上坚决。全办党员干部要认认真真读原著、学原文、悟原理，特别是全面通读精读研读《***关于“不忘初心、牢记使命”重要论述选编》《***新时代中国特色社会主义思想学习纲要》《中国共产党党内重要法规汇编》三本书，深入领会其中蕴含的重要观点、重大判断、重大举措。要聚焦解决思想根子问题，自觉主动学，及时跟进学，联系实际学，学出坚定信仰、学出使命担当，学以致用、身体力行，把学习成果落实到干好本职工作、推动脱贫攻坚工作上。</w:t>
      </w:r>
    </w:p>
    <w:p>
      <w:pPr>
        <w:ind w:left="0" w:right="0" w:firstLine="560"/>
        <w:spacing w:before="450" w:after="450" w:line="312" w:lineRule="auto"/>
      </w:pPr>
      <w:r>
        <w:rPr>
          <w:rFonts w:ascii="宋体" w:hAnsi="宋体" w:eastAsia="宋体" w:cs="宋体"/>
          <w:color w:val="000"/>
          <w:sz w:val="28"/>
          <w:szCs w:val="28"/>
        </w:rPr>
        <w:t xml:space="preserve">      二要“转化”调研成果。通过此次调研，从不同角度查找了脱贫攻坚工作中存在的短板弱项和薄弱环节，明确了思路举措。我们要在此基础上，持续深入发力，聚焦“两不愁三保障”突出问题和“高质量可持续”发展问题，勇于破解难题，把调研成果转化为解决问题的实际行动，力促在脱贫攻坚上作示范、勇争先。</w:t>
      </w:r>
    </w:p>
    <w:p>
      <w:pPr>
        <w:ind w:left="0" w:right="0" w:firstLine="560"/>
        <w:spacing w:before="450" w:after="450" w:line="312" w:lineRule="auto"/>
      </w:pPr>
      <w:r>
        <w:rPr>
          <w:rFonts w:ascii="宋体" w:hAnsi="宋体" w:eastAsia="宋体" w:cs="宋体"/>
          <w:color w:val="000"/>
          <w:sz w:val="28"/>
          <w:szCs w:val="28"/>
        </w:rPr>
        <w:t xml:space="preserve">       三要“强化”作风建设。结合主题教育深入查找形式主义、官僚主义突出问题，切实把自己摆进去、把职责摆进去，把工作摆进去，拿出管用措施，动真碰硬、扎实整改。要切实加强作风建设，持续整治“怕、慢、假、庸、散”作风顽疾，带头坚决防止和破除形式主义、官僚主义，发扬苏区干部好作风，传承红色基因，答好新长征路上的“时代之问”，再创脱贫攻坚“第一等工作”。</w:t>
      </w:r>
    </w:p>
    <w:p>
      <w:pPr>
        <w:ind w:left="0" w:right="0" w:firstLine="560"/>
        <w:spacing w:before="450" w:after="450" w:line="312" w:lineRule="auto"/>
      </w:pPr>
      <w:r>
        <w:rPr>
          <w:rFonts w:ascii="宋体" w:hAnsi="宋体" w:eastAsia="宋体" w:cs="宋体"/>
          <w:color w:val="000"/>
          <w:sz w:val="28"/>
          <w:szCs w:val="28"/>
        </w:rPr>
        <w:t xml:space="preserve">&gt;　　在主题教育调研成果交流会上的讲话5</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是马克思主义中国化的最新成果，是推进社会革命和自我革命的强大思想武器。我们要承担好国家使命、推进自我革命、解决制约集团高质量发展的瓶颈问题，就是要提高政治站位，学习和运用好***新时代中国特色社会主义思想这个强大的思想武器，把***新时代中国特色社会主义思想学深悟透，增强自我革命的底气，增强贯彻落实的自觉性和坚定性，以实际行动坚决做到“两个维护”。要认真学习贯彻***总书记关于主题教育的系列要求，聚焦干部担当作为和作风建设的突出问题，聚焦职工群众普遍关切的实际问题，把“改”字贯穿主题教育全过程，精准施策，重点发力，一件一件整改到位。要坚持和运用好群众路线，把群众路线的工作方法贯穿主题教育全过程，坚持和运用好民主集中制，强化对攻坚克难突出问题的集体决策，以强有力的班子建设推动企业改革发展。</w:t>
      </w:r>
    </w:p>
    <w:p>
      <w:pPr>
        <w:ind w:left="0" w:right="0" w:firstLine="560"/>
        <w:spacing w:before="450" w:after="450" w:line="312" w:lineRule="auto"/>
      </w:pPr>
      <w:r>
        <w:rPr>
          <w:rFonts w:ascii="宋体" w:hAnsi="宋体" w:eastAsia="宋体" w:cs="宋体"/>
          <w:color w:val="000"/>
          <w:sz w:val="28"/>
          <w:szCs w:val="28"/>
        </w:rPr>
        <w:t xml:space="preserve">　　各调研组选题符合实际，注重从集团党组自身找问题，提出的对策建议有很强的针对性，达到了预期效果。下一步，要加强调研成果转化，进一步梳理发现的问题，与征求意见一起列出问题清单，推进调研问题和对策建议的落实。一方面，要聚焦承担国家使命抓整改。要聚焦贯彻落实“三个强国、两个一流”战略部署，推动集团高质量发展战略纲要落实落地，认真研究制约集团改革发展的突出和瓶颈问题，做到少而精、大问题小切口，集中精力解决其中的关键环节问题，推动这些问题取得实质性突破和阶段性重大成效。另一方面，要以自我革命的精神抓整改。要拿出自我革命的勇气，真刀真枪解决问题，向顽疾开刀、攻坚克难，让职工群众切实感受到主题教育带来的变化，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　　&gt;在主题教育调研成果交流会上的讲话6</w:t>
      </w:r>
    </w:p>
    <w:p>
      <w:pPr>
        <w:ind w:left="0" w:right="0" w:firstLine="560"/>
        <w:spacing w:before="450" w:after="450" w:line="312" w:lineRule="auto"/>
      </w:pPr>
      <w:r>
        <w:rPr>
          <w:rFonts w:ascii="宋体" w:hAnsi="宋体" w:eastAsia="宋体" w:cs="宋体"/>
          <w:color w:val="000"/>
          <w:sz w:val="28"/>
          <w:szCs w:val="28"/>
        </w:rPr>
        <w:t xml:space="preserve">　　要坚持以***新时代中国特色社会主义思想为指引，持续深入推进调查研究工作，做好“四个结合”，进一步搞清楚基本现状和面临问题。要把调查研究与推动学懂弄通做实***新时代中国特色社会主义思想结合起来，通过调查研究推动学习往深里走、认识往心里走、工作往实里走;要把调查研究与检视问题、整改落实结合起来，把问题找“准”，把措施定“细”，把落实抓“紧”，推动工作上新台阶;要把调查研究与理清思路、推动工作结合起来，用更多的时间思考深层次问题，用更大的精力研究关键性问题，用更强的担当应对突发性问题;要把调查研究与提升能力、改进作风结合起来，创新调研方式，注重培养调研能力，树立求真务实作风，推动新时代统一战线实现新气象新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2025-01-21T08:55:58+08:00</dcterms:created>
  <dcterms:modified xsi:type="dcterms:W3CDTF">2025-01-21T08:55:58+08:00</dcterms:modified>
</cp:coreProperties>
</file>

<file path=docProps/custom.xml><?xml version="1.0" encoding="utf-8"?>
<Properties xmlns="http://schemas.openxmlformats.org/officeDocument/2006/custom-properties" xmlns:vt="http://schemas.openxmlformats.org/officeDocument/2006/docPropsVTypes"/>
</file>